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BEAC" w14:textId="4B37B9D3" w:rsidR="006C6D2F" w:rsidRDefault="00E97E3A" w:rsidP="006C6D2F">
      <w:pPr>
        <w:widowControl w:val="0"/>
        <w:kinsoku w:val="0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4F5F42" wp14:editId="3675D272">
            <wp:simplePos x="0" y="0"/>
            <wp:positionH relativeFrom="column">
              <wp:posOffset>3821430</wp:posOffset>
            </wp:positionH>
            <wp:positionV relativeFrom="paragraph">
              <wp:posOffset>93980</wp:posOffset>
            </wp:positionV>
            <wp:extent cx="1931035" cy="704850"/>
            <wp:effectExtent l="0" t="0" r="0" b="0"/>
            <wp:wrapTopAndBottom/>
            <wp:docPr id="594347806" name="Image 1" descr="Une image contenant texte, Police, typographi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47806" name="Image 1" descr="Une image contenant texte, Police, typographie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275">
        <w:rPr>
          <w:noProof/>
        </w:rPr>
        <w:drawing>
          <wp:anchor distT="0" distB="0" distL="114300" distR="114300" simplePos="0" relativeHeight="251663360" behindDoc="0" locked="0" layoutInCell="1" allowOverlap="1" wp14:anchorId="68F0C544" wp14:editId="4B0914F5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295525" cy="885825"/>
            <wp:effectExtent l="0" t="0" r="9525" b="9525"/>
            <wp:wrapTopAndBottom/>
            <wp:docPr id="6" name="Image 6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39192" w14:textId="77777777" w:rsidR="006C6D2F" w:rsidRDefault="006C6D2F" w:rsidP="006C6D2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Plan d’a</w:t>
      </w:r>
      <w:r w:rsidRPr="00177167">
        <w:rPr>
          <w:rFonts w:ascii="Arial" w:hAnsi="Arial" w:cs="Arial"/>
          <w:b/>
          <w:bCs/>
          <w:color w:val="0070BB"/>
          <w:sz w:val="32"/>
          <w:szCs w:val="32"/>
        </w:rPr>
        <w:t xml:space="preserve">ide à l’investissement </w:t>
      </w:r>
      <w:r>
        <w:rPr>
          <w:rFonts w:ascii="Arial" w:hAnsi="Arial" w:cs="Arial"/>
          <w:b/>
          <w:bCs/>
          <w:color w:val="0070BB"/>
          <w:sz w:val="32"/>
          <w:szCs w:val="32"/>
        </w:rPr>
        <w:br/>
      </w:r>
      <w:r w:rsidRPr="00177167">
        <w:rPr>
          <w:rFonts w:ascii="Arial" w:hAnsi="Arial" w:cs="Arial"/>
          <w:b/>
          <w:bCs/>
          <w:color w:val="0070BB"/>
          <w:sz w:val="32"/>
          <w:szCs w:val="32"/>
        </w:rPr>
        <w:t xml:space="preserve">en faveur des </w:t>
      </w:r>
      <w:r>
        <w:rPr>
          <w:rFonts w:ascii="Arial" w:hAnsi="Arial" w:cs="Arial"/>
          <w:b/>
          <w:bCs/>
          <w:color w:val="0070BB"/>
          <w:sz w:val="32"/>
          <w:szCs w:val="32"/>
        </w:rPr>
        <w:t>résidences autonomie</w:t>
      </w:r>
    </w:p>
    <w:p w14:paraId="747453A5" w14:textId="62B869D2" w:rsidR="006C6D2F" w:rsidRDefault="006C6D2F" w:rsidP="006C6D2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 xml:space="preserve">Appel à projets national </w:t>
      </w:r>
      <w:r w:rsidR="00B25321">
        <w:rPr>
          <w:rFonts w:ascii="Arial" w:hAnsi="Arial" w:cs="Arial"/>
          <w:b/>
          <w:bCs/>
          <w:color w:val="0070BB"/>
          <w:sz w:val="32"/>
          <w:szCs w:val="32"/>
        </w:rPr>
        <w:t>2026</w:t>
      </w:r>
    </w:p>
    <w:p w14:paraId="2DB9D754" w14:textId="77777777" w:rsidR="006C6D2F" w:rsidRDefault="006C6D2F" w:rsidP="006C6D2F">
      <w:pP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</w:p>
    <w:p w14:paraId="3CB459BF" w14:textId="77777777" w:rsidR="00E97E3A" w:rsidRDefault="00E97E3A" w:rsidP="00E97E3A">
      <w:pPr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r w:rsidRPr="000870AE">
        <w:rPr>
          <w:rFonts w:ascii="Arial" w:hAnsi="Arial" w:cs="Arial"/>
          <w:b/>
          <w:bCs/>
          <w:color w:val="0070BB"/>
          <w:sz w:val="36"/>
          <w:szCs w:val="36"/>
        </w:rPr>
        <w:t>DOSSIER DE CANDIDATURE</w:t>
      </w:r>
    </w:p>
    <w:p w14:paraId="7D1E7340" w14:textId="6DE3BB57" w:rsidR="00E97E3A" w:rsidRDefault="00E97E3A" w:rsidP="00E97E3A">
      <w:pPr>
        <w:jc w:val="center"/>
        <w:rPr>
          <w:rFonts w:ascii="Arial" w:hAnsi="Arial" w:cs="Arial"/>
          <w:b/>
          <w:bCs/>
          <w:color w:val="0070BB"/>
          <w:sz w:val="24"/>
          <w:szCs w:val="24"/>
        </w:rPr>
      </w:pPr>
      <w:r>
        <w:rPr>
          <w:rFonts w:ascii="Arial" w:hAnsi="Arial" w:cs="Arial"/>
          <w:b/>
          <w:bCs/>
          <w:color w:val="0070BB"/>
          <w:sz w:val="36"/>
          <w:szCs w:val="36"/>
        </w:rPr>
        <w:br/>
      </w:r>
      <w:r w:rsidRPr="00702E3B">
        <w:rPr>
          <w:rFonts w:ascii="Arial" w:hAnsi="Arial" w:cs="Arial"/>
          <w:b/>
          <w:bCs/>
          <w:color w:val="0070BB"/>
          <w:sz w:val="24"/>
          <w:szCs w:val="24"/>
        </w:rPr>
        <w:t>Réhabilitation</w:t>
      </w:r>
      <w:r>
        <w:rPr>
          <w:rFonts w:ascii="Arial" w:hAnsi="Arial" w:cs="Arial"/>
          <w:b/>
          <w:bCs/>
          <w:color w:val="0070BB"/>
          <w:sz w:val="24"/>
          <w:szCs w:val="24"/>
        </w:rPr>
        <w:t xml:space="preserve"> / Création / Extension</w:t>
      </w:r>
      <w:r w:rsidRPr="00702E3B">
        <w:rPr>
          <w:rFonts w:ascii="Arial" w:hAnsi="Arial" w:cs="Arial"/>
          <w:b/>
          <w:bCs/>
          <w:color w:val="0070BB"/>
          <w:sz w:val="24"/>
          <w:szCs w:val="24"/>
        </w:rPr>
        <w:t xml:space="preserve"> </w:t>
      </w:r>
    </w:p>
    <w:p w14:paraId="5A92CF9A" w14:textId="67725F60" w:rsidR="00E97E3A" w:rsidRDefault="00E97E3A" w:rsidP="00E97E3A">
      <w:pPr>
        <w:jc w:val="center"/>
        <w:rPr>
          <w:rFonts w:ascii="Arial" w:hAnsi="Arial" w:cs="Arial"/>
          <w:b/>
          <w:bCs/>
          <w:color w:val="0070BB"/>
          <w:sz w:val="24"/>
          <w:szCs w:val="24"/>
        </w:rPr>
      </w:pPr>
      <w:r w:rsidRPr="00702E3B">
        <w:rPr>
          <w:rFonts w:ascii="Arial" w:hAnsi="Arial" w:cs="Arial"/>
          <w:b/>
          <w:bCs/>
          <w:color w:val="0070BB"/>
          <w:sz w:val="24"/>
          <w:szCs w:val="24"/>
        </w:rPr>
        <w:t>Aménagement</w:t>
      </w:r>
      <w:r>
        <w:rPr>
          <w:rFonts w:ascii="Arial" w:hAnsi="Arial" w:cs="Arial"/>
          <w:b/>
          <w:bCs/>
          <w:color w:val="0070BB"/>
          <w:sz w:val="24"/>
          <w:szCs w:val="24"/>
        </w:rPr>
        <w:t xml:space="preserve"> </w:t>
      </w:r>
      <w:r w:rsidRPr="00702E3B">
        <w:rPr>
          <w:rFonts w:ascii="Arial" w:hAnsi="Arial" w:cs="Arial"/>
          <w:b/>
          <w:bCs/>
          <w:color w:val="0070BB"/>
          <w:sz w:val="24"/>
          <w:szCs w:val="24"/>
        </w:rPr>
        <w:t>/</w:t>
      </w:r>
      <w:r>
        <w:rPr>
          <w:rFonts w:ascii="Arial" w:hAnsi="Arial" w:cs="Arial"/>
          <w:b/>
          <w:bCs/>
          <w:color w:val="0070BB"/>
          <w:sz w:val="24"/>
          <w:szCs w:val="24"/>
        </w:rPr>
        <w:t xml:space="preserve"> </w:t>
      </w:r>
      <w:r w:rsidRPr="00702E3B">
        <w:rPr>
          <w:rFonts w:ascii="Arial" w:hAnsi="Arial" w:cs="Arial"/>
          <w:b/>
          <w:bCs/>
          <w:color w:val="0070BB"/>
          <w:sz w:val="24"/>
          <w:szCs w:val="24"/>
        </w:rPr>
        <w:t>Equipement</w:t>
      </w:r>
    </w:p>
    <w:p w14:paraId="19411D55" w14:textId="5496F955" w:rsidR="00E97E3A" w:rsidRPr="000870AE" w:rsidRDefault="00E97E3A" w:rsidP="00E97E3A">
      <w:pPr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r w:rsidRPr="00702E3B">
        <w:rPr>
          <w:rFonts w:ascii="Arial" w:hAnsi="Arial" w:cs="Arial"/>
          <w:b/>
          <w:bCs/>
          <w:color w:val="0070BB"/>
          <w:sz w:val="24"/>
          <w:szCs w:val="24"/>
        </w:rPr>
        <w:t>Prestations intellectuelles</w:t>
      </w:r>
    </w:p>
    <w:p w14:paraId="3D917440" w14:textId="77777777" w:rsidR="006C6D2F" w:rsidRDefault="006C6D2F" w:rsidP="006C6D2F">
      <w:pPr>
        <w:rPr>
          <w:b/>
          <w:bCs/>
          <w:szCs w:val="22"/>
        </w:rPr>
      </w:pPr>
    </w:p>
    <w:p w14:paraId="10257EC3" w14:textId="77777777" w:rsidR="006C6D2F" w:rsidRDefault="006C6D2F" w:rsidP="006C6D2F">
      <w:pPr>
        <w:rPr>
          <w:b/>
          <w:bCs/>
          <w:szCs w:val="22"/>
        </w:rPr>
      </w:pPr>
    </w:p>
    <w:p w14:paraId="4F3BFD2D" w14:textId="4DE3A56A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 w:cs="Arial"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7E3A" w14:paraId="0AECBF01" w14:textId="77777777" w:rsidTr="00E97E3A">
        <w:tc>
          <w:tcPr>
            <w:tcW w:w="9060" w:type="dxa"/>
          </w:tcPr>
          <w:p w14:paraId="4C05832C" w14:textId="77777777" w:rsidR="00E97E3A" w:rsidRDefault="00E97E3A" w:rsidP="006C6D2F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 Black" w:hAnsi="Arial Black" w:cs="Arial"/>
                <w:bCs/>
                <w:szCs w:val="22"/>
              </w:rPr>
            </w:pPr>
            <w:r w:rsidRPr="00250560">
              <w:rPr>
                <w:rFonts w:ascii="Arial Black" w:hAnsi="Arial Black" w:cs="Arial"/>
                <w:bCs/>
                <w:szCs w:val="22"/>
              </w:rPr>
              <w:t>Objet de la demande </w:t>
            </w:r>
            <w:r w:rsidRPr="00A42FAE">
              <w:rPr>
                <w:rFonts w:ascii="Arial Black" w:hAnsi="Arial Black" w:cs="Arial"/>
                <w:bCs/>
                <w:szCs w:val="22"/>
              </w:rPr>
              <w:t>:</w:t>
            </w:r>
          </w:p>
          <w:p w14:paraId="52BCDBF2" w14:textId="77777777" w:rsidR="00E97E3A" w:rsidRDefault="00E97E3A" w:rsidP="006C6D2F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 Black" w:hAnsi="Arial Black"/>
                <w:szCs w:val="22"/>
              </w:rPr>
            </w:pPr>
          </w:p>
          <w:p w14:paraId="6518FE9D" w14:textId="314DA794" w:rsidR="00E97E3A" w:rsidRDefault="00E97E3A" w:rsidP="006C6D2F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 Black" w:hAnsi="Arial Black"/>
                <w:sz w:val="22"/>
                <w:szCs w:val="22"/>
              </w:rPr>
            </w:pPr>
          </w:p>
        </w:tc>
      </w:tr>
    </w:tbl>
    <w:p w14:paraId="4B6C9977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/>
          <w:sz w:val="22"/>
          <w:szCs w:val="22"/>
        </w:rPr>
      </w:pPr>
    </w:p>
    <w:p w14:paraId="0C0F3CB0" w14:textId="77777777" w:rsidR="00E97E3A" w:rsidRDefault="00E97E3A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/>
          <w:sz w:val="22"/>
          <w:szCs w:val="22"/>
        </w:rPr>
      </w:pPr>
    </w:p>
    <w:p w14:paraId="20483636" w14:textId="77777777" w:rsidR="006C6D2F" w:rsidRPr="00653FA1" w:rsidRDefault="006C6D2F" w:rsidP="006C6D2F">
      <w:pPr>
        <w:pStyle w:val="Titre1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 xml:space="preserve">1.    </w:t>
      </w:r>
      <w:r>
        <w:rPr>
          <w:rFonts w:ascii="Arial Black" w:hAnsi="Arial Black"/>
          <w:sz w:val="24"/>
          <w:szCs w:val="24"/>
        </w:rPr>
        <w:t>STRUCTURE CONCERNEE</w:t>
      </w:r>
    </w:p>
    <w:p w14:paraId="0D547024" w14:textId="225B4A60" w:rsidR="006C6D2F" w:rsidRDefault="006C6D2F" w:rsidP="006C6D2F">
      <w:pPr>
        <w:tabs>
          <w:tab w:val="left" w:leader="hyphen" w:pos="-3060"/>
          <w:tab w:val="num" w:pos="960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97E3A" w14:paraId="6A2BED53" w14:textId="77777777" w:rsidTr="00E97E3A">
        <w:tc>
          <w:tcPr>
            <w:tcW w:w="9060" w:type="dxa"/>
          </w:tcPr>
          <w:p w14:paraId="64C147E7" w14:textId="77777777" w:rsidR="00E97E3A" w:rsidRDefault="00E97E3A" w:rsidP="006C6D2F">
            <w:pPr>
              <w:tabs>
                <w:tab w:val="left" w:leader="hyphen" w:pos="-3060"/>
                <w:tab w:val="num" w:pos="960"/>
              </w:tabs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Dénomination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4943F42" w14:textId="77777777" w:rsidR="00E97E3A" w:rsidRDefault="00E97E3A" w:rsidP="006C6D2F">
            <w:pPr>
              <w:tabs>
                <w:tab w:val="left" w:leader="hyphen" w:pos="-3060"/>
                <w:tab w:val="num" w:pos="9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50560">
              <w:rPr>
                <w:rFonts w:ascii="Arial" w:hAnsi="Arial" w:cs="Arial"/>
                <w:sz w:val="22"/>
                <w:szCs w:val="22"/>
              </w:rPr>
              <w:t>dresse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C5FDADF" w14:textId="77777777" w:rsidR="00E97E3A" w:rsidRDefault="00E97E3A" w:rsidP="006C6D2F">
            <w:pPr>
              <w:tabs>
                <w:tab w:val="left" w:leader="hyphen" w:pos="-3060"/>
                <w:tab w:val="num" w:pos="9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3B54AA" w14:textId="7C916871" w:rsidR="00E97E3A" w:rsidRDefault="00E97E3A" w:rsidP="006C6D2F">
            <w:pPr>
              <w:tabs>
                <w:tab w:val="left" w:leader="hyphen" w:pos="-3060"/>
                <w:tab w:val="num" w:pos="9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EC33B" w14:textId="77777777" w:rsidR="006C6D2F" w:rsidRDefault="006C6D2F" w:rsidP="006C6D2F">
      <w:pPr>
        <w:tabs>
          <w:tab w:val="left" w:leader="hyphen" w:pos="-3060"/>
          <w:tab w:val="num" w:pos="960"/>
        </w:tabs>
        <w:rPr>
          <w:rFonts w:ascii="Arial" w:hAnsi="Arial" w:cs="Arial"/>
          <w:sz w:val="22"/>
          <w:szCs w:val="22"/>
        </w:rPr>
      </w:pPr>
    </w:p>
    <w:p w14:paraId="7D74AA70" w14:textId="77777777" w:rsidR="006C6D2F" w:rsidRDefault="006C6D2F" w:rsidP="006C6D2F">
      <w:pPr>
        <w:tabs>
          <w:tab w:val="left" w:leader="hyphen" w:pos="-3060"/>
          <w:tab w:val="num" w:pos="960"/>
        </w:tabs>
        <w:rPr>
          <w:rFonts w:ascii="Arial" w:hAnsi="Arial" w:cs="Arial"/>
          <w:sz w:val="22"/>
          <w:szCs w:val="22"/>
        </w:rPr>
      </w:pPr>
    </w:p>
    <w:p w14:paraId="7FBB7C33" w14:textId="77777777" w:rsidR="006C6D2F" w:rsidRPr="00653FA1" w:rsidRDefault="006C6D2F" w:rsidP="006C6D2F">
      <w:pPr>
        <w:pStyle w:val="Titre1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>2.    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09"/>
      </w:tblGrid>
      <w:tr w:rsidR="006C6D2F" w:rsidRPr="008D127A" w14:paraId="6B20F412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5698B7EC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Propriétaire </w:t>
            </w:r>
          </w:p>
        </w:tc>
        <w:tc>
          <w:tcPr>
            <w:tcW w:w="4772" w:type="dxa"/>
            <w:shd w:val="clear" w:color="auto" w:fill="auto"/>
          </w:tcPr>
          <w:p w14:paraId="3BD4BB44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8D127A" w14:paraId="7197B462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6A40449B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Gestionnaire </w:t>
            </w:r>
          </w:p>
        </w:tc>
        <w:tc>
          <w:tcPr>
            <w:tcW w:w="4772" w:type="dxa"/>
            <w:shd w:val="clear" w:color="auto" w:fill="auto"/>
          </w:tcPr>
          <w:p w14:paraId="3E94E811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8D127A" w14:paraId="43BC42C9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63EFF621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Propriétaire du terrain </w:t>
            </w:r>
          </w:p>
        </w:tc>
        <w:tc>
          <w:tcPr>
            <w:tcW w:w="4772" w:type="dxa"/>
            <w:shd w:val="clear" w:color="auto" w:fill="auto"/>
          </w:tcPr>
          <w:p w14:paraId="07C24ACD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8D127A" w14:paraId="7D9EEB21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285AE838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Capacité autorisée</w:t>
            </w:r>
          </w:p>
        </w:tc>
        <w:tc>
          <w:tcPr>
            <w:tcW w:w="4772" w:type="dxa"/>
            <w:shd w:val="clear" w:color="auto" w:fill="auto"/>
          </w:tcPr>
          <w:p w14:paraId="428B85F5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8D127A" w14:paraId="48BCFDB4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54AF5D1A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Signature du CPOM </w:t>
            </w:r>
          </w:p>
        </w:tc>
        <w:tc>
          <w:tcPr>
            <w:tcW w:w="4772" w:type="dxa"/>
            <w:shd w:val="clear" w:color="auto" w:fill="auto"/>
          </w:tcPr>
          <w:p w14:paraId="6693A20F" w14:textId="4F59510F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Date de signature</w:t>
            </w:r>
            <w:r w:rsidR="00E97E3A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6C6D2F" w:rsidRPr="008D127A" w14:paraId="285D583B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155DBD95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Forfait autonomie </w:t>
            </w:r>
          </w:p>
        </w:tc>
        <w:tc>
          <w:tcPr>
            <w:tcW w:w="4772" w:type="dxa"/>
            <w:shd w:val="clear" w:color="auto" w:fill="auto"/>
          </w:tcPr>
          <w:p w14:paraId="71E54342" w14:textId="081FB0FD" w:rsidR="00E97E3A" w:rsidRDefault="00BD1602" w:rsidP="00122B5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18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077763D3" w14:textId="3F60899D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296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483EB2C7" w14:textId="48160FD2" w:rsidR="006C6D2F" w:rsidRPr="00640CC8" w:rsidRDefault="00E97E3A" w:rsidP="00122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6C6D2F" w:rsidRPr="00640CC8">
              <w:rPr>
                <w:rFonts w:ascii="Arial" w:hAnsi="Arial" w:cs="Arial"/>
                <w:sz w:val="22"/>
                <w:szCs w:val="22"/>
              </w:rPr>
              <w:t>ontant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6C6D2F" w:rsidRPr="008D127A" w14:paraId="7DA93FF0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200EA468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Forfait Soins </w:t>
            </w:r>
          </w:p>
        </w:tc>
        <w:tc>
          <w:tcPr>
            <w:tcW w:w="4772" w:type="dxa"/>
            <w:shd w:val="clear" w:color="auto" w:fill="auto"/>
          </w:tcPr>
          <w:p w14:paraId="2312D266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247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241E4E53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12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6CC5DC81" w14:textId="39AF93A1" w:rsidR="006C6D2F" w:rsidRPr="00640CC8" w:rsidRDefault="00E97E3A" w:rsidP="00E97E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40CC8">
              <w:rPr>
                <w:rFonts w:ascii="Arial" w:hAnsi="Arial" w:cs="Arial"/>
                <w:sz w:val="22"/>
                <w:szCs w:val="22"/>
              </w:rPr>
              <w:t>ontant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</w:tr>
      <w:tr w:rsidR="006C6D2F" w:rsidRPr="008D127A" w14:paraId="40DDF5C3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6106DCC9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Habilitation à l’aide sociale départementale 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DE27D60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627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44F09514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8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5F50FBEF" w14:textId="43CEC13F" w:rsidR="006C6D2F" w:rsidRPr="00640CC8" w:rsidRDefault="00E97E3A" w:rsidP="00E97E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non, motif du refus :</w:t>
            </w:r>
          </w:p>
        </w:tc>
      </w:tr>
      <w:tr w:rsidR="006C6D2F" w:rsidRPr="008D127A" w14:paraId="2076C7F6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1E2A0FEF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Nombre de places habilitées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4EB21259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8D127A" w14:paraId="1B0EE3C5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07E1E3DD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Convention APL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66FF2655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45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7FEF514D" w14:textId="5A1A35FC" w:rsidR="006C6D2F" w:rsidRPr="00640CC8" w:rsidRDefault="00BD1602" w:rsidP="00122B5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99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  <w:tr w:rsidR="006C6D2F" w:rsidRPr="008D127A" w14:paraId="0E7512F7" w14:textId="77777777" w:rsidTr="00122B5D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2544CC84" w14:textId="77777777" w:rsidR="006C6D2F" w:rsidRPr="00640CC8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Accueil de bénéficiaires de l'ALS 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A6F72D6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169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5B66B686" w14:textId="004555A9" w:rsidR="006C6D2F" w:rsidRPr="00640CC8" w:rsidRDefault="00BD1602" w:rsidP="00122B5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4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</w:tbl>
    <w:p w14:paraId="15DC24E6" w14:textId="77777777" w:rsidR="006C6D2F" w:rsidRDefault="006C6D2F" w:rsidP="006C6D2F">
      <w:pPr>
        <w:tabs>
          <w:tab w:val="left" w:leader="hyphen" w:pos="-3060"/>
          <w:tab w:val="num" w:pos="960"/>
        </w:tabs>
        <w:rPr>
          <w:rFonts w:ascii="Arial" w:hAnsi="Arial" w:cs="Arial"/>
          <w:bCs/>
          <w:sz w:val="22"/>
          <w:szCs w:val="22"/>
        </w:rPr>
      </w:pPr>
    </w:p>
    <w:p w14:paraId="398053A3" w14:textId="77777777" w:rsidR="006C6D2F" w:rsidRDefault="006C6D2F" w:rsidP="006C6D2F">
      <w:pPr>
        <w:tabs>
          <w:tab w:val="left" w:leader="hyphen" w:pos="-3060"/>
          <w:tab w:val="num" w:pos="960"/>
        </w:tabs>
        <w:rPr>
          <w:rFonts w:ascii="Arial" w:hAnsi="Arial" w:cs="Arial"/>
          <w:bCs/>
          <w:sz w:val="22"/>
          <w:szCs w:val="22"/>
        </w:rPr>
      </w:pPr>
    </w:p>
    <w:p w14:paraId="0B156404" w14:textId="77777777" w:rsidR="006C6D2F" w:rsidRPr="00653FA1" w:rsidRDefault="006C6D2F" w:rsidP="006C6D2F">
      <w:pPr>
        <w:pStyle w:val="Titre1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 xml:space="preserve">3.    </w:t>
      </w:r>
      <w:r>
        <w:rPr>
          <w:rFonts w:ascii="Arial Black" w:hAnsi="Arial Black"/>
          <w:sz w:val="24"/>
          <w:szCs w:val="24"/>
        </w:rPr>
        <w:t xml:space="preserve">CARACTERISTIQUES GENERALES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6C6D2F" w:rsidRPr="0059733E" w14:paraId="6F2B56B3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4EAAB216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B2649C">
              <w:rPr>
                <w:rFonts w:ascii="Arial" w:hAnsi="Arial" w:cs="Arial"/>
                <w:sz w:val="22"/>
                <w:szCs w:val="22"/>
              </w:rPr>
              <w:t>Année d</w:t>
            </w:r>
            <w:r>
              <w:rPr>
                <w:rFonts w:ascii="Arial" w:hAnsi="Arial" w:cs="Arial"/>
                <w:sz w:val="22"/>
                <w:szCs w:val="22"/>
              </w:rPr>
              <w:t xml:space="preserve">’ouverture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057EDE85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12C272DD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6CAA0EAE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bâtiments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53021A94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78E78160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48BD4C9F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B2649C">
              <w:rPr>
                <w:rFonts w:ascii="Arial" w:hAnsi="Arial" w:cs="Arial"/>
                <w:sz w:val="22"/>
                <w:szCs w:val="22"/>
              </w:rPr>
              <w:t>Nombre d'étages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21313C6A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6FDD2A59" w14:textId="77777777" w:rsidTr="00122B5D">
        <w:trPr>
          <w:trHeight w:val="340"/>
        </w:trPr>
        <w:tc>
          <w:tcPr>
            <w:tcW w:w="2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B3C07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d’ascenseur(s)</w:t>
            </w:r>
          </w:p>
        </w:tc>
        <w:tc>
          <w:tcPr>
            <w:tcW w:w="2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AD800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4F7A8D61" w14:textId="77777777" w:rsidTr="00122B5D">
        <w:trPr>
          <w:trHeight w:val="340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12AE9AEF" w14:textId="77777777" w:rsidR="006C6D2F" w:rsidRPr="003E71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127">
              <w:rPr>
                <w:rFonts w:ascii="Arial" w:hAnsi="Arial" w:cs="Arial"/>
                <w:b/>
                <w:sz w:val="22"/>
                <w:szCs w:val="22"/>
              </w:rPr>
              <w:t>Surfaces</w:t>
            </w:r>
          </w:p>
        </w:tc>
      </w:tr>
      <w:tr w:rsidR="006C6D2F" w:rsidRPr="0059733E" w14:paraId="2545318F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2B8E91D0" w14:textId="77777777" w:rsidR="006C6D2F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Surface totale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177CAEA8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39EF3C97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6A8AFC36" w14:textId="77777777" w:rsidR="006C6D2F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Surface et nombre des logements :</w:t>
            </w:r>
          </w:p>
          <w:p w14:paraId="70FA8579" w14:textId="7A5834E5" w:rsidR="006C6D2F" w:rsidRDefault="006C6D2F" w:rsidP="00122B5D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  <w:p w14:paraId="2116677F" w14:textId="30B1DFA6" w:rsidR="00E97E3A" w:rsidRPr="00E97E3A" w:rsidRDefault="006C6D2F" w:rsidP="00E97E3A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  <w:p w14:paraId="73D9B11C" w14:textId="43DA7B12" w:rsidR="006C6D2F" w:rsidRDefault="006C6D2F" w:rsidP="00122B5D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Hébergement temporaire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016C7C75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0C5EE8E6" w14:textId="77777777" w:rsidTr="00122B5D">
        <w:trPr>
          <w:trHeight w:val="340"/>
        </w:trPr>
        <w:tc>
          <w:tcPr>
            <w:tcW w:w="2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44D84" w14:textId="77777777" w:rsidR="006C6D2F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Surface des locaux collectifs </w:t>
            </w:r>
          </w:p>
        </w:tc>
        <w:tc>
          <w:tcPr>
            <w:tcW w:w="2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E8C09" w14:textId="77777777" w:rsidR="006C6D2F" w:rsidRPr="00B2649C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59733E" w14:paraId="5C3C219E" w14:textId="77777777" w:rsidTr="00122B5D">
        <w:trPr>
          <w:trHeight w:val="340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301978CD" w14:textId="056DCDFC" w:rsidR="006C6D2F" w:rsidRPr="003E71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7127">
              <w:rPr>
                <w:rFonts w:ascii="Arial" w:hAnsi="Arial" w:cs="Arial"/>
                <w:b/>
                <w:sz w:val="22"/>
                <w:szCs w:val="22"/>
              </w:rPr>
              <w:t>Réglementations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7127">
              <w:rPr>
                <w:rFonts w:ascii="Arial" w:hAnsi="Arial" w:cs="Arial"/>
                <w:b/>
                <w:sz w:val="22"/>
                <w:szCs w:val="22"/>
              </w:rPr>
              <w:t>techniques</w:t>
            </w:r>
          </w:p>
        </w:tc>
      </w:tr>
      <w:tr w:rsidR="006C6D2F" w:rsidRPr="0059733E" w14:paraId="45C437A4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09E29FBD" w14:textId="77777777" w:rsidR="006C6D2F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C59C1">
              <w:rPr>
                <w:rFonts w:ascii="Arial" w:hAnsi="Arial" w:cs="Arial"/>
                <w:sz w:val="22"/>
                <w:szCs w:val="22"/>
              </w:rPr>
              <w:t xml:space="preserve">onformité avec la réglementation en vigueur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4DF96D0D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736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5616DA5E" w14:textId="74D96110" w:rsidR="006C6D2F" w:rsidRPr="00B2649C" w:rsidRDefault="00BD1602" w:rsidP="00E97E3A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01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</w:tr>
      <w:tr w:rsidR="006C6D2F" w:rsidRPr="0059733E" w14:paraId="063D1825" w14:textId="77777777" w:rsidTr="00122B5D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14:paraId="13977336" w14:textId="77777777" w:rsidR="006C6D2F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Diagnostics réalisés (accessibilité, amiante, hygiène, sécurité incendie, etc.)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FC798C7" w14:textId="77777777" w:rsidR="00E97E3A" w:rsidRDefault="00BD1602" w:rsidP="00E97E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893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2C31CE7F" w14:textId="77777777" w:rsidR="00E97E3A" w:rsidRDefault="00BD1602" w:rsidP="00E97E3A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841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E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7E3A">
              <w:rPr>
                <w:rFonts w:ascii="Arial" w:hAnsi="Arial" w:cs="Arial"/>
                <w:sz w:val="22"/>
                <w:szCs w:val="22"/>
              </w:rPr>
              <w:t xml:space="preserve"> Non </w:t>
            </w:r>
          </w:p>
          <w:p w14:paraId="342B8FEC" w14:textId="3E4D0C28" w:rsidR="006C6D2F" w:rsidRPr="00B2649C" w:rsidRDefault="00E97E3A" w:rsidP="00E97E3A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non, préciser :                                  </w:t>
            </w:r>
          </w:p>
        </w:tc>
      </w:tr>
    </w:tbl>
    <w:p w14:paraId="70D3FAE3" w14:textId="77777777" w:rsidR="006C6D2F" w:rsidRDefault="006C6D2F" w:rsidP="006C6D2F">
      <w:pPr>
        <w:outlineLvl w:val="1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4CC031" w14:textId="77777777" w:rsidR="006C6D2F" w:rsidRPr="00653FA1" w:rsidRDefault="006C6D2F" w:rsidP="006C6D2F">
      <w:pPr>
        <w:pStyle w:val="Titre1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 xml:space="preserve">4.    </w:t>
      </w:r>
      <w:r>
        <w:rPr>
          <w:rFonts w:ascii="Arial Black" w:hAnsi="Arial Black"/>
          <w:sz w:val="24"/>
          <w:szCs w:val="24"/>
        </w:rPr>
        <w:t>ENVIRONNEMENT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4914"/>
      </w:tblGrid>
      <w:tr w:rsidR="006C6D2F" w14:paraId="59B920CE" w14:textId="77777777" w:rsidTr="00122B5D">
        <w:tc>
          <w:tcPr>
            <w:tcW w:w="9606" w:type="dxa"/>
            <w:gridSpan w:val="2"/>
            <w:shd w:val="clear" w:color="auto" w:fill="DEEAF6"/>
          </w:tcPr>
          <w:p w14:paraId="0E75D6AB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b/>
                <w:bCs/>
                <w:sz w:val="22"/>
                <w:szCs w:val="22"/>
              </w:rPr>
              <w:t>Implantation géographique</w:t>
            </w:r>
          </w:p>
        </w:tc>
      </w:tr>
      <w:tr w:rsidR="006C6D2F" w14:paraId="7728B4BF" w14:textId="77777777" w:rsidTr="00122B5D">
        <w:tc>
          <w:tcPr>
            <w:tcW w:w="4366" w:type="dxa"/>
            <w:shd w:val="clear" w:color="auto" w:fill="auto"/>
          </w:tcPr>
          <w:p w14:paraId="2E2C7201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Localisation de la résidence</w:t>
            </w:r>
          </w:p>
        </w:tc>
        <w:tc>
          <w:tcPr>
            <w:tcW w:w="5240" w:type="dxa"/>
            <w:shd w:val="clear" w:color="auto" w:fill="auto"/>
          </w:tcPr>
          <w:p w14:paraId="2FCC00E3" w14:textId="77777777" w:rsidR="006C6D2F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bCs/>
                <w:sz w:val="22"/>
                <w:szCs w:val="22"/>
              </w:rPr>
              <w:t>Urbain, rural, péri-urbain</w:t>
            </w:r>
          </w:p>
          <w:p w14:paraId="7A1E4ACE" w14:textId="77777777" w:rsidR="00E97E3A" w:rsidRPr="00B965BD" w:rsidRDefault="00E97E3A" w:rsidP="00A231A1">
            <w:pPr>
              <w:spacing w:before="100" w:beforeAutospacing="1" w:after="100" w:afterAutospacing="1"/>
              <w:jc w:val="left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14:paraId="656CB960" w14:textId="77777777" w:rsidTr="00122B5D">
        <w:tc>
          <w:tcPr>
            <w:tcW w:w="4366" w:type="dxa"/>
            <w:shd w:val="clear" w:color="auto" w:fill="auto"/>
          </w:tcPr>
          <w:p w14:paraId="6FAB0396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Proximité des commerces, des services et des transports</w:t>
            </w:r>
          </w:p>
        </w:tc>
        <w:tc>
          <w:tcPr>
            <w:tcW w:w="5240" w:type="dxa"/>
            <w:shd w:val="clear" w:color="auto" w:fill="auto"/>
          </w:tcPr>
          <w:p w14:paraId="0EB5899B" w14:textId="33C797AC" w:rsidR="006C6D2F" w:rsidRPr="00B965BD" w:rsidRDefault="00A231A1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A231A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Détailler</w:t>
            </w:r>
          </w:p>
        </w:tc>
      </w:tr>
      <w:tr w:rsidR="006C6D2F" w14:paraId="26E0535F" w14:textId="77777777" w:rsidTr="00122B5D">
        <w:tc>
          <w:tcPr>
            <w:tcW w:w="4366" w:type="dxa"/>
            <w:shd w:val="clear" w:color="auto" w:fill="auto"/>
          </w:tcPr>
          <w:p w14:paraId="17108F50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Mise à disposition d’un moyen de transport </w:t>
            </w:r>
          </w:p>
        </w:tc>
        <w:tc>
          <w:tcPr>
            <w:tcW w:w="5240" w:type="dxa"/>
            <w:shd w:val="clear" w:color="auto" w:fill="auto"/>
          </w:tcPr>
          <w:p w14:paraId="7156B811" w14:textId="6C23FD39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14:paraId="070E14DB" w14:textId="77777777" w:rsidTr="00122B5D">
        <w:tc>
          <w:tcPr>
            <w:tcW w:w="9606" w:type="dxa"/>
            <w:gridSpan w:val="2"/>
            <w:shd w:val="clear" w:color="auto" w:fill="DEEAF6"/>
          </w:tcPr>
          <w:p w14:paraId="06EB2C45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Environnement gérontologique et sanitaire à proximité </w:t>
            </w:r>
          </w:p>
        </w:tc>
      </w:tr>
      <w:tr w:rsidR="006C6D2F" w14:paraId="4D10CB0B" w14:textId="77777777" w:rsidTr="00122B5D">
        <w:tc>
          <w:tcPr>
            <w:tcW w:w="4366" w:type="dxa"/>
            <w:shd w:val="clear" w:color="auto" w:fill="auto"/>
          </w:tcPr>
          <w:p w14:paraId="4242DB78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Centre hospitalier </w:t>
            </w:r>
          </w:p>
        </w:tc>
        <w:tc>
          <w:tcPr>
            <w:tcW w:w="5240" w:type="dxa"/>
            <w:shd w:val="clear" w:color="auto" w:fill="auto"/>
          </w:tcPr>
          <w:p w14:paraId="19EA5021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6C6D2F" w14:paraId="4034F952" w14:textId="77777777" w:rsidTr="00122B5D">
        <w:tc>
          <w:tcPr>
            <w:tcW w:w="4366" w:type="dxa"/>
            <w:shd w:val="clear" w:color="auto" w:fill="auto"/>
          </w:tcPr>
          <w:p w14:paraId="184A42A9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EHPAD</w:t>
            </w:r>
          </w:p>
        </w:tc>
        <w:tc>
          <w:tcPr>
            <w:tcW w:w="5240" w:type="dxa"/>
            <w:shd w:val="clear" w:color="auto" w:fill="auto"/>
          </w:tcPr>
          <w:p w14:paraId="73EC02D1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6C6D2F" w14:paraId="58109D59" w14:textId="77777777" w:rsidTr="00122B5D">
        <w:tc>
          <w:tcPr>
            <w:tcW w:w="4366" w:type="dxa"/>
            <w:shd w:val="clear" w:color="auto" w:fill="auto"/>
          </w:tcPr>
          <w:p w14:paraId="4B4DA01F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Service de Soin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965BD">
              <w:rPr>
                <w:rFonts w:ascii="Arial" w:hAnsi="Arial" w:cs="Arial"/>
                <w:sz w:val="22"/>
                <w:szCs w:val="22"/>
              </w:rPr>
              <w:t xml:space="preserve"> Infirmier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965BD">
              <w:rPr>
                <w:rFonts w:ascii="Arial" w:hAnsi="Arial" w:cs="Arial"/>
                <w:sz w:val="22"/>
                <w:szCs w:val="22"/>
              </w:rPr>
              <w:t xml:space="preserve"> A Domicile  </w:t>
            </w:r>
          </w:p>
        </w:tc>
        <w:tc>
          <w:tcPr>
            <w:tcW w:w="5240" w:type="dxa"/>
            <w:shd w:val="clear" w:color="auto" w:fill="auto"/>
          </w:tcPr>
          <w:p w14:paraId="7C049D39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6C6D2F" w14:paraId="64EF0A97" w14:textId="77777777" w:rsidTr="00122B5D">
        <w:tc>
          <w:tcPr>
            <w:tcW w:w="4366" w:type="dxa"/>
            <w:shd w:val="clear" w:color="auto" w:fill="auto"/>
          </w:tcPr>
          <w:p w14:paraId="10715319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Service d’aide à domicile </w:t>
            </w:r>
          </w:p>
        </w:tc>
        <w:tc>
          <w:tcPr>
            <w:tcW w:w="5240" w:type="dxa"/>
            <w:shd w:val="clear" w:color="auto" w:fill="auto"/>
          </w:tcPr>
          <w:p w14:paraId="668DB1E8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6C6D2F" w14:paraId="1E48A05F" w14:textId="77777777" w:rsidTr="00122B5D">
        <w:tc>
          <w:tcPr>
            <w:tcW w:w="4366" w:type="dxa"/>
            <w:shd w:val="clear" w:color="auto" w:fill="auto"/>
          </w:tcPr>
          <w:p w14:paraId="41761F9E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Professionnel de santé</w:t>
            </w:r>
          </w:p>
        </w:tc>
        <w:tc>
          <w:tcPr>
            <w:tcW w:w="5240" w:type="dxa"/>
            <w:shd w:val="clear" w:color="auto" w:fill="auto"/>
          </w:tcPr>
          <w:p w14:paraId="6BA7C54A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(à préciser) Oui - Non</w:t>
            </w:r>
          </w:p>
        </w:tc>
      </w:tr>
      <w:tr w:rsidR="006C6D2F" w14:paraId="6F576F24" w14:textId="77777777" w:rsidTr="00122B5D">
        <w:tc>
          <w:tcPr>
            <w:tcW w:w="4366" w:type="dxa"/>
            <w:shd w:val="clear" w:color="auto" w:fill="auto"/>
          </w:tcPr>
          <w:p w14:paraId="633D12FC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EHPA</w:t>
            </w:r>
          </w:p>
        </w:tc>
        <w:tc>
          <w:tcPr>
            <w:tcW w:w="5240" w:type="dxa"/>
            <w:shd w:val="clear" w:color="auto" w:fill="auto"/>
          </w:tcPr>
          <w:p w14:paraId="390E2969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6C6D2F" w14:paraId="7F92027B" w14:textId="77777777" w:rsidTr="00122B5D">
        <w:tc>
          <w:tcPr>
            <w:tcW w:w="4366" w:type="dxa"/>
            <w:shd w:val="clear" w:color="auto" w:fill="auto"/>
          </w:tcPr>
          <w:p w14:paraId="084FBBA8" w14:textId="77777777" w:rsidR="006C6D2F" w:rsidRPr="00B965BD" w:rsidRDefault="006C6D2F" w:rsidP="00122B5D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Intégration dans une filière gériatrique </w:t>
            </w:r>
          </w:p>
        </w:tc>
        <w:tc>
          <w:tcPr>
            <w:tcW w:w="5240" w:type="dxa"/>
            <w:shd w:val="clear" w:color="auto" w:fill="auto"/>
          </w:tcPr>
          <w:p w14:paraId="75DECE01" w14:textId="77777777" w:rsidR="006C6D2F" w:rsidRPr="00B965BD" w:rsidRDefault="006C6D2F" w:rsidP="00122B5D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</w:tbl>
    <w:p w14:paraId="1F762E48" w14:textId="77777777" w:rsidR="006C6D2F" w:rsidRDefault="006C6D2F" w:rsidP="006C6D2F">
      <w:pPr>
        <w:tabs>
          <w:tab w:val="left" w:leader="hyphen" w:pos="-3060"/>
          <w:tab w:val="num" w:pos="960"/>
        </w:tabs>
        <w:rPr>
          <w:rFonts w:ascii="Arial Black" w:hAnsi="Arial Black" w:cs="Arial"/>
          <w:b/>
          <w:bCs/>
          <w:caps/>
          <w:sz w:val="22"/>
          <w:szCs w:val="22"/>
        </w:rPr>
      </w:pPr>
    </w:p>
    <w:p w14:paraId="13DA54E7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/>
          <w:sz w:val="22"/>
          <w:szCs w:val="22"/>
        </w:rPr>
      </w:pPr>
    </w:p>
    <w:p w14:paraId="39F7E61A" w14:textId="77777777" w:rsidR="006C6D2F" w:rsidRPr="00A649BC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B177A1">
        <w:rPr>
          <w:rFonts w:ascii="Arial" w:hAnsi="Arial" w:cs="Arial"/>
          <w:b/>
          <w:sz w:val="22"/>
          <w:szCs w:val="22"/>
        </w:rPr>
        <w:t xml:space="preserve">arifs d'hébergement </w:t>
      </w:r>
      <w:r w:rsidRPr="00A231A1">
        <w:rPr>
          <w:rFonts w:ascii="Arial" w:hAnsi="Arial" w:cs="Arial"/>
          <w:b/>
          <w:sz w:val="22"/>
          <w:szCs w:val="22"/>
          <w:u w:val="single"/>
        </w:rPr>
        <w:t>avant</w:t>
      </w:r>
      <w:r w:rsidRPr="00B177A1">
        <w:rPr>
          <w:rFonts w:ascii="Arial" w:hAnsi="Arial" w:cs="Arial"/>
          <w:b/>
          <w:sz w:val="22"/>
          <w:szCs w:val="22"/>
        </w:rPr>
        <w:t xml:space="preserve"> travaux : </w:t>
      </w:r>
    </w:p>
    <w:p w14:paraId="76435885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C6D2F" w:rsidRPr="003B7829" w14:paraId="493CF7A5" w14:textId="77777777" w:rsidTr="00122B5D">
        <w:tc>
          <w:tcPr>
            <w:tcW w:w="2500" w:type="pct"/>
            <w:shd w:val="clear" w:color="auto" w:fill="DEEAF6"/>
          </w:tcPr>
          <w:p w14:paraId="10A7E7CC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9051E">
              <w:rPr>
                <w:rFonts w:ascii="Arial" w:hAnsi="Arial" w:cs="Arial"/>
                <w:b/>
                <w:bCs/>
              </w:rPr>
              <w:t>LOGEMENTS</w:t>
            </w:r>
          </w:p>
        </w:tc>
        <w:tc>
          <w:tcPr>
            <w:tcW w:w="2500" w:type="pct"/>
            <w:shd w:val="clear" w:color="auto" w:fill="DEEAF6"/>
          </w:tcPr>
          <w:p w14:paraId="14742BCB" w14:textId="77777777" w:rsidR="006C6D2F" w:rsidRPr="00F9051E" w:rsidRDefault="006C6D2F" w:rsidP="00122B5D">
            <w:pPr>
              <w:keepNext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>Montant du loyer mensuel</w:t>
            </w:r>
          </w:p>
          <w:p w14:paraId="47C0C471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>(toutes charges comprises)</w:t>
            </w:r>
          </w:p>
        </w:tc>
      </w:tr>
      <w:tr w:rsidR="006C6D2F" w:rsidRPr="003B7829" w14:paraId="22FE5DDD" w14:textId="77777777" w:rsidTr="00122B5D">
        <w:tc>
          <w:tcPr>
            <w:tcW w:w="2500" w:type="pct"/>
            <w:shd w:val="clear" w:color="auto" w:fill="auto"/>
          </w:tcPr>
          <w:p w14:paraId="42F5518E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Logement type studio / T1</w:t>
            </w:r>
          </w:p>
        </w:tc>
        <w:tc>
          <w:tcPr>
            <w:tcW w:w="2500" w:type="pct"/>
            <w:shd w:val="clear" w:color="auto" w:fill="auto"/>
          </w:tcPr>
          <w:p w14:paraId="58467B8B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6D2F" w:rsidRPr="003B7829" w14:paraId="4B086FB3" w14:textId="77777777" w:rsidTr="00122B5D">
        <w:tc>
          <w:tcPr>
            <w:tcW w:w="2500" w:type="pct"/>
            <w:shd w:val="clear" w:color="auto" w:fill="auto"/>
          </w:tcPr>
          <w:p w14:paraId="13639D03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Logement type T2</w:t>
            </w:r>
          </w:p>
        </w:tc>
        <w:tc>
          <w:tcPr>
            <w:tcW w:w="2500" w:type="pct"/>
            <w:shd w:val="clear" w:color="auto" w:fill="auto"/>
          </w:tcPr>
          <w:p w14:paraId="6F8B38A1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6D2F" w:rsidRPr="003B7829" w14:paraId="1405B09E" w14:textId="77777777" w:rsidTr="00A231A1"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DB1FF92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Autres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0A639D6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C6D2F" w:rsidRPr="003B7829" w14:paraId="3857D1E7" w14:textId="77777777" w:rsidTr="00A231A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6A20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Hébergement temporaire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2777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1C1C644F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p w14:paraId="0840F8EE" w14:textId="77777777" w:rsidR="006C6D2F" w:rsidRPr="00EA007C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  <w:r w:rsidRPr="00EA007C">
        <w:rPr>
          <w:rFonts w:ascii="Arial" w:hAnsi="Arial" w:cs="Arial"/>
          <w:sz w:val="22"/>
          <w:szCs w:val="22"/>
        </w:rPr>
        <w:t>Préciser par qui est fixé le prix de journée :</w:t>
      </w:r>
    </w:p>
    <w:p w14:paraId="3F9A67DA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14:paraId="218EE22D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7"/>
        <w:gridCol w:w="2363"/>
      </w:tblGrid>
      <w:tr w:rsidR="006C6D2F" w:rsidRPr="005524DE" w14:paraId="0AC3FE45" w14:textId="77777777" w:rsidTr="00122B5D"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8792DF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/>
                <w:bCs/>
                <w:sz w:val="22"/>
                <w:szCs w:val="22"/>
              </w:rPr>
              <w:t>Nature des charges incluses dans le loyer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1A232B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6C6D2F" w:rsidRPr="005524DE" w14:paraId="6C9335D2" w14:textId="77777777" w:rsidTr="00122B5D"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4D3F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Cs/>
                <w:sz w:val="22"/>
                <w:szCs w:val="22"/>
              </w:rPr>
              <w:t>Dépenses afférentes à l’exploitation courante (produits d’entretien, eau, électricité, chauffage, alimentation, fournitures administratives, frais de télécommunicatio</w:t>
            </w:r>
            <w:r>
              <w:rPr>
                <w:rFonts w:ascii="Arial" w:hAnsi="Arial" w:cs="Arial"/>
                <w:bCs/>
                <w:sz w:val="22"/>
                <w:szCs w:val="22"/>
              </w:rPr>
              <w:t>n, etc.</w:t>
            </w:r>
            <w:r w:rsidRPr="0056264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BDD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6C6D2F" w:rsidRPr="005524DE" w14:paraId="22D919CF" w14:textId="77777777" w:rsidTr="00122B5D"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9D64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Cs/>
                <w:sz w:val="22"/>
                <w:szCs w:val="22"/>
              </w:rPr>
              <w:t>Dépenses afférentes au personnel (rémunérations + charges sociales)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8F2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6C6D2F" w:rsidRPr="005524DE" w14:paraId="424C34BD" w14:textId="77777777" w:rsidTr="00122B5D">
        <w:tc>
          <w:tcPr>
            <w:tcW w:w="3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F05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Cs/>
                <w:sz w:val="22"/>
                <w:szCs w:val="22"/>
              </w:rPr>
              <w:t>Dépenses afférentes à la structure (locations immobilières, taxes foncières, entretien, réparations, maintenance, assuranc</w:t>
            </w:r>
            <w:r>
              <w:rPr>
                <w:rFonts w:ascii="Arial" w:hAnsi="Arial" w:cs="Arial"/>
                <w:bCs/>
                <w:sz w:val="22"/>
                <w:szCs w:val="22"/>
              </w:rPr>
              <w:t>e, etc.</w:t>
            </w:r>
            <w:r w:rsidRPr="0056264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531" w14:textId="77777777" w:rsidR="006C6D2F" w:rsidRPr="00562647" w:rsidRDefault="006C6D2F" w:rsidP="00122B5D">
            <w:pPr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264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</w:tbl>
    <w:p w14:paraId="00900BA2" w14:textId="77777777" w:rsidR="006C6D2F" w:rsidRDefault="006C6D2F" w:rsidP="006C6D2F">
      <w:pPr>
        <w:tabs>
          <w:tab w:val="left" w:leader="hyphen" w:pos="-3060"/>
        </w:tabs>
        <w:ind w:left="360"/>
        <w:rPr>
          <w:rFonts w:ascii="Arial" w:hAnsi="Arial" w:cs="Arial"/>
          <w:bCs/>
          <w:sz w:val="22"/>
          <w:szCs w:val="22"/>
        </w:rPr>
      </w:pPr>
    </w:p>
    <w:p w14:paraId="311AF894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72BF1E7B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29013C6C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2F77D47A" w14:textId="77777777" w:rsidR="006C6D2F" w:rsidRPr="00E74C27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  <w:r w:rsidRPr="00E74C27">
        <w:rPr>
          <w:rFonts w:ascii="Arial" w:hAnsi="Arial" w:cs="Arial"/>
          <w:b/>
          <w:sz w:val="22"/>
          <w:szCs w:val="22"/>
        </w:rPr>
        <w:t>Prestations minimales à proposer dans le cadre de la Loi ASV</w:t>
      </w:r>
    </w:p>
    <w:p w14:paraId="231F0C9C" w14:textId="77777777" w:rsidR="006C6D2F" w:rsidRPr="00E74C27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9"/>
        <w:gridCol w:w="1961"/>
      </w:tblGrid>
      <w:tr w:rsidR="006C6D2F" w:rsidRPr="00E74C27" w14:paraId="56BD2D42" w14:textId="77777777" w:rsidTr="00122B5D">
        <w:tc>
          <w:tcPr>
            <w:tcW w:w="3918" w:type="pct"/>
            <w:shd w:val="clear" w:color="auto" w:fill="DEEAF6"/>
          </w:tcPr>
          <w:p w14:paraId="793390AA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b/>
                <w:sz w:val="22"/>
                <w:szCs w:val="22"/>
              </w:rPr>
              <w:t>Descriptif des prestations</w:t>
            </w:r>
          </w:p>
        </w:tc>
        <w:tc>
          <w:tcPr>
            <w:tcW w:w="1082" w:type="pct"/>
            <w:shd w:val="clear" w:color="auto" w:fill="DEEAF6"/>
          </w:tcPr>
          <w:p w14:paraId="4A41BB59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b/>
                <w:sz w:val="22"/>
                <w:szCs w:val="22"/>
              </w:rPr>
              <w:t>Oui/non</w:t>
            </w:r>
          </w:p>
        </w:tc>
      </w:tr>
      <w:tr w:rsidR="006C6D2F" w:rsidRPr="00E74C27" w14:paraId="75881D94" w14:textId="77777777" w:rsidTr="00122B5D">
        <w:tc>
          <w:tcPr>
            <w:tcW w:w="3918" w:type="pct"/>
            <w:shd w:val="clear" w:color="auto" w:fill="auto"/>
          </w:tcPr>
          <w:p w14:paraId="327E1458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Prestations d’administration générale (gestion administrative du séjour) </w:t>
            </w:r>
          </w:p>
        </w:tc>
        <w:tc>
          <w:tcPr>
            <w:tcW w:w="1082" w:type="pct"/>
            <w:shd w:val="clear" w:color="auto" w:fill="auto"/>
          </w:tcPr>
          <w:p w14:paraId="29DF45DE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72BAD073" w14:textId="77777777" w:rsidTr="00122B5D">
        <w:tc>
          <w:tcPr>
            <w:tcW w:w="3918" w:type="pct"/>
            <w:shd w:val="clear" w:color="auto" w:fill="auto"/>
          </w:tcPr>
          <w:p w14:paraId="01E39EFF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Mise à disposition des résidences de logements privatifs avec les connectiques nécessaires pour recevoir la télévision et installer le téléphone</w:t>
            </w:r>
          </w:p>
        </w:tc>
        <w:tc>
          <w:tcPr>
            <w:tcW w:w="1082" w:type="pct"/>
            <w:shd w:val="clear" w:color="auto" w:fill="auto"/>
          </w:tcPr>
          <w:p w14:paraId="1457433A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7158AA56" w14:textId="77777777" w:rsidTr="00122B5D">
        <w:tc>
          <w:tcPr>
            <w:tcW w:w="3918" w:type="pct"/>
            <w:shd w:val="clear" w:color="auto" w:fill="auto"/>
          </w:tcPr>
          <w:p w14:paraId="03DBCE75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Mise à disposition et </w:t>
            </w:r>
            <w:r w:rsidRPr="00E74C27">
              <w:rPr>
                <w:rFonts w:ascii="Arial" w:hAnsi="Arial" w:cs="Arial"/>
                <w:sz w:val="22"/>
                <w:szCs w:val="22"/>
              </w:rPr>
              <w:t>entretien de locaux collectifs</w:t>
            </w:r>
          </w:p>
        </w:tc>
        <w:tc>
          <w:tcPr>
            <w:tcW w:w="1082" w:type="pct"/>
            <w:shd w:val="clear" w:color="auto" w:fill="auto"/>
          </w:tcPr>
          <w:p w14:paraId="228C0997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4E02628D" w14:textId="77777777" w:rsidTr="00122B5D">
        <w:tc>
          <w:tcPr>
            <w:tcW w:w="3918" w:type="pct"/>
            <w:shd w:val="clear" w:color="auto" w:fill="auto"/>
          </w:tcPr>
          <w:p w14:paraId="718BA631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Accès à une offre d’actions collectives et individuelles de prév</w:t>
            </w:r>
            <w:r>
              <w:rPr>
                <w:rFonts w:ascii="Arial" w:hAnsi="Arial" w:cs="Arial"/>
                <w:sz w:val="22"/>
                <w:szCs w:val="22"/>
              </w:rPr>
              <w:t>ention de la perte d’autonomie :</w:t>
            </w:r>
          </w:p>
          <w:p w14:paraId="157396DF" w14:textId="77777777" w:rsidR="006C6D2F" w:rsidRPr="00E74C27" w:rsidRDefault="006C6D2F" w:rsidP="00122B5D">
            <w:pPr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au sein de l’établissement</w:t>
            </w:r>
          </w:p>
          <w:p w14:paraId="0E6FA03D" w14:textId="77777777" w:rsidR="006C6D2F" w:rsidRPr="00E74C27" w:rsidRDefault="006C6D2F" w:rsidP="00122B5D">
            <w:pPr>
              <w:numPr>
                <w:ilvl w:val="0"/>
                <w:numId w:val="21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à l’extérieur de celui-ci</w:t>
            </w:r>
          </w:p>
        </w:tc>
        <w:tc>
          <w:tcPr>
            <w:tcW w:w="1082" w:type="pct"/>
            <w:shd w:val="clear" w:color="auto" w:fill="auto"/>
          </w:tcPr>
          <w:p w14:paraId="6B62F29D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5DD11BF0" w14:textId="77777777" w:rsidTr="00122B5D">
        <w:tc>
          <w:tcPr>
            <w:tcW w:w="3918" w:type="pct"/>
            <w:shd w:val="clear" w:color="auto" w:fill="auto"/>
          </w:tcPr>
          <w:p w14:paraId="4C8B9C41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Accès à un service de restauration par tous moyens</w:t>
            </w:r>
          </w:p>
        </w:tc>
        <w:tc>
          <w:tcPr>
            <w:tcW w:w="1082" w:type="pct"/>
            <w:shd w:val="clear" w:color="auto" w:fill="auto"/>
          </w:tcPr>
          <w:p w14:paraId="22F64C12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4345CBD6" w14:textId="77777777" w:rsidTr="00122B5D">
        <w:tc>
          <w:tcPr>
            <w:tcW w:w="3918" w:type="pct"/>
            <w:shd w:val="clear" w:color="auto" w:fill="auto"/>
          </w:tcPr>
          <w:p w14:paraId="3A29B861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Accès à un service de blanchisserie par tous moyens</w:t>
            </w:r>
          </w:p>
        </w:tc>
        <w:tc>
          <w:tcPr>
            <w:tcW w:w="1082" w:type="pct"/>
            <w:shd w:val="clear" w:color="auto" w:fill="auto"/>
          </w:tcPr>
          <w:p w14:paraId="6D93342E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198C03DD" w14:textId="77777777" w:rsidTr="00122B5D">
        <w:tc>
          <w:tcPr>
            <w:tcW w:w="3918" w:type="pct"/>
            <w:shd w:val="clear" w:color="auto" w:fill="auto"/>
          </w:tcPr>
          <w:p w14:paraId="67A9A5C9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Accès aux moyens de communication y compris internet dans tout ou partie de l’établissement</w:t>
            </w:r>
          </w:p>
        </w:tc>
        <w:tc>
          <w:tcPr>
            <w:tcW w:w="1082" w:type="pct"/>
            <w:shd w:val="clear" w:color="auto" w:fill="auto"/>
          </w:tcPr>
          <w:p w14:paraId="7249F013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09AFFCD4" w14:textId="77777777" w:rsidTr="00122B5D">
        <w:tc>
          <w:tcPr>
            <w:tcW w:w="3918" w:type="pct"/>
            <w:shd w:val="clear" w:color="auto" w:fill="auto"/>
          </w:tcPr>
          <w:p w14:paraId="2B7CEB9C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Accès à un dispositif de sécurité apportant au résident 24H/24H une assistance par tous moyens et lui permettant de se signaler</w:t>
            </w:r>
          </w:p>
        </w:tc>
        <w:tc>
          <w:tcPr>
            <w:tcW w:w="1082" w:type="pct"/>
            <w:shd w:val="clear" w:color="auto" w:fill="auto"/>
          </w:tcPr>
          <w:p w14:paraId="72678D98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E74C27" w14:paraId="3E77F4D9" w14:textId="77777777" w:rsidTr="001F0002">
        <w:trPr>
          <w:trHeight w:val="1120"/>
        </w:trPr>
        <w:tc>
          <w:tcPr>
            <w:tcW w:w="3918" w:type="pct"/>
            <w:shd w:val="clear" w:color="auto" w:fill="auto"/>
          </w:tcPr>
          <w:p w14:paraId="3F830730" w14:textId="77777777" w:rsidR="006C6D2F" w:rsidRPr="00E74C27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lastRenderedPageBreak/>
              <w:t xml:space="preserve">Offre de prestation d’animation de la vie sociale : </w:t>
            </w:r>
          </w:p>
          <w:p w14:paraId="20B7A2CB" w14:textId="77777777" w:rsidR="006C6D2F" w:rsidRPr="00E74C27" w:rsidRDefault="006C6D2F" w:rsidP="00122B5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animations collectives, </w:t>
            </w:r>
            <w:r w:rsidRPr="00E74C27">
              <w:rPr>
                <w:rFonts w:ascii="Arial" w:hAnsi="Arial" w:cs="Arial"/>
                <w:sz w:val="22"/>
                <w:szCs w:val="22"/>
              </w:rPr>
              <w:t>activités organisées dans l’enceinte de l’établissement</w:t>
            </w:r>
          </w:p>
          <w:p w14:paraId="3FECFDDE" w14:textId="77777777" w:rsidR="006C6D2F" w:rsidRPr="00E74C27" w:rsidRDefault="006C6D2F" w:rsidP="00122B5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C27">
              <w:rPr>
                <w:rFonts w:ascii="Arial" w:hAnsi="Arial" w:cs="Arial"/>
                <w:sz w:val="22"/>
                <w:szCs w:val="22"/>
              </w:rPr>
              <w:t>organisation des activités extérieures</w:t>
            </w:r>
          </w:p>
        </w:tc>
        <w:tc>
          <w:tcPr>
            <w:tcW w:w="1082" w:type="pct"/>
            <w:shd w:val="clear" w:color="auto" w:fill="auto"/>
          </w:tcPr>
          <w:p w14:paraId="01D4095D" w14:textId="77777777" w:rsidR="006C6D2F" w:rsidRPr="00E74C27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F90E4A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5FA5F51D" w14:textId="77777777" w:rsidR="006C6D2F" w:rsidRDefault="006C6D2F" w:rsidP="006C6D2F">
      <w:pPr>
        <w:rPr>
          <w:rFonts w:ascii="Arial" w:hAnsi="Arial" w:cs="Arial"/>
          <w:b/>
          <w:sz w:val="22"/>
          <w:szCs w:val="22"/>
        </w:rPr>
      </w:pPr>
    </w:p>
    <w:p w14:paraId="7CB93744" w14:textId="77777777" w:rsidR="006C6D2F" w:rsidRPr="00615110" w:rsidRDefault="006C6D2F" w:rsidP="006C6D2F">
      <w:pPr>
        <w:rPr>
          <w:rFonts w:ascii="Arial" w:hAnsi="Arial" w:cs="Arial"/>
          <w:b/>
          <w:sz w:val="22"/>
          <w:szCs w:val="22"/>
        </w:rPr>
      </w:pPr>
      <w:r w:rsidRPr="00615110">
        <w:rPr>
          <w:rFonts w:ascii="Arial" w:hAnsi="Arial" w:cs="Arial"/>
          <w:b/>
          <w:sz w:val="22"/>
          <w:szCs w:val="22"/>
        </w:rPr>
        <w:t>Indiquer les prestations pris</w:t>
      </w:r>
      <w:r>
        <w:rPr>
          <w:rFonts w:ascii="Arial" w:hAnsi="Arial" w:cs="Arial"/>
          <w:b/>
          <w:sz w:val="22"/>
          <w:szCs w:val="22"/>
        </w:rPr>
        <w:t>es en charge dans le cadre du</w:t>
      </w:r>
      <w:r w:rsidRPr="00615110">
        <w:rPr>
          <w:rFonts w:ascii="Arial" w:hAnsi="Arial" w:cs="Arial"/>
          <w:b/>
          <w:sz w:val="22"/>
          <w:szCs w:val="22"/>
        </w:rPr>
        <w:t xml:space="preserve"> forfait</w:t>
      </w:r>
      <w:r>
        <w:rPr>
          <w:rFonts w:ascii="Arial" w:hAnsi="Arial" w:cs="Arial"/>
          <w:b/>
          <w:sz w:val="22"/>
          <w:szCs w:val="22"/>
        </w:rPr>
        <w:t xml:space="preserve"> autonomie</w:t>
      </w:r>
    </w:p>
    <w:p w14:paraId="688A34D2" w14:textId="77777777" w:rsidR="006C6D2F" w:rsidRPr="001152B0" w:rsidRDefault="006C6D2F" w:rsidP="006C6D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2"/>
        <w:gridCol w:w="1085"/>
        <w:gridCol w:w="1103"/>
      </w:tblGrid>
      <w:tr w:rsidR="006C6D2F" w:rsidRPr="00615110" w14:paraId="5D293C7E" w14:textId="77777777" w:rsidTr="00BD1602">
        <w:tc>
          <w:tcPr>
            <w:tcW w:w="6872" w:type="dxa"/>
            <w:tcBorders>
              <w:bottom w:val="single" w:sz="4" w:space="0" w:color="auto"/>
            </w:tcBorders>
            <w:shd w:val="clear" w:color="auto" w:fill="DEEAF6"/>
          </w:tcPr>
          <w:p w14:paraId="191945B7" w14:textId="77777777" w:rsidR="006C6D2F" w:rsidRPr="000175D9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5D9">
              <w:rPr>
                <w:rFonts w:ascii="Arial" w:hAnsi="Arial" w:cs="Arial"/>
                <w:b/>
                <w:bCs/>
                <w:sz w:val="22"/>
                <w:szCs w:val="22"/>
              </w:rPr>
              <w:t>Forfait autonomie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DEEAF6"/>
          </w:tcPr>
          <w:p w14:paraId="799446C2" w14:textId="77777777" w:rsidR="006C6D2F" w:rsidRPr="00615110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5110">
              <w:rPr>
                <w:rFonts w:ascii="Arial" w:hAnsi="Arial" w:cs="Arial"/>
                <w:b/>
                <w:sz w:val="22"/>
                <w:szCs w:val="22"/>
              </w:rPr>
              <w:t>Oui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EEAF6"/>
          </w:tcPr>
          <w:p w14:paraId="486B730B" w14:textId="77777777" w:rsidR="006C6D2F" w:rsidRPr="00615110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5110">
              <w:rPr>
                <w:rFonts w:ascii="Arial" w:hAnsi="Arial" w:cs="Arial"/>
                <w:b/>
                <w:sz w:val="22"/>
                <w:szCs w:val="22"/>
              </w:rPr>
              <w:t>Non</w:t>
            </w:r>
          </w:p>
        </w:tc>
      </w:tr>
      <w:tr w:rsidR="00BD1602" w:rsidRPr="00615110" w14:paraId="224CA3EA" w14:textId="77777777" w:rsidTr="00BD1602">
        <w:trPr>
          <w:trHeight w:val="60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9440A51" w14:textId="11710E6E" w:rsidR="00BD1602" w:rsidRPr="00615110" w:rsidRDefault="00BD1602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110">
              <w:rPr>
                <w:rFonts w:ascii="Arial" w:hAnsi="Arial" w:cs="Arial"/>
                <w:sz w:val="22"/>
                <w:szCs w:val="22"/>
              </w:rPr>
              <w:t>Actions de maintien ou entretien des facultés :</w:t>
            </w:r>
          </w:p>
        </w:tc>
      </w:tr>
      <w:tr w:rsidR="00BD1602" w:rsidRPr="00615110" w14:paraId="512006DD" w14:textId="77777777" w:rsidTr="00BD1602">
        <w:trPr>
          <w:trHeight w:val="60"/>
        </w:trPr>
        <w:tc>
          <w:tcPr>
            <w:tcW w:w="6872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6FC52B4A" w14:textId="06B49F8A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physiques</w:t>
            </w:r>
          </w:p>
        </w:tc>
        <w:tc>
          <w:tcPr>
            <w:tcW w:w="1085" w:type="dxa"/>
            <w:tcBorders>
              <w:top w:val="dotted" w:sz="4" w:space="0" w:color="auto"/>
              <w:bottom w:val="dotted" w:sz="4" w:space="0" w:color="000000"/>
            </w:tcBorders>
          </w:tcPr>
          <w:p w14:paraId="7A1AB9C1" w14:textId="77777777" w:rsidR="00BD1602" w:rsidRPr="00615110" w:rsidRDefault="00BD1602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000000"/>
            </w:tcBorders>
            <w:shd w:val="clear" w:color="auto" w:fill="auto"/>
          </w:tcPr>
          <w:p w14:paraId="6E551553" w14:textId="77777777" w:rsidR="00BD1602" w:rsidRPr="00615110" w:rsidRDefault="00BD1602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01CB7AF4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80CCE07" w14:textId="7E52513C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cognitives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5E48A5AD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408D476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395A2F5E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D5A2529" w14:textId="37037005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sensorielles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46507D85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8EC392D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4596469A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FA7C0DA" w14:textId="19ED4829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la nutrition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319E2D49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C3C04F1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41495588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D5E2CCB" w14:textId="3EF6064A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la diététique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70E9239C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B081CE5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10843601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877BF0E" w14:textId="7F5C23F7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la mémoire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64E94E5B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56FE3D4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1B90D7BD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0488B95" w14:textId="0CDCA7D4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le sommeil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3A1F96F1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8EE5DC9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1A2AD98D" w14:textId="77777777" w:rsidTr="00BD1602">
        <w:tc>
          <w:tcPr>
            <w:tcW w:w="687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6A81664" w14:textId="081F357A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les activités physiques et sportives</w:t>
            </w:r>
          </w:p>
        </w:tc>
        <w:tc>
          <w:tcPr>
            <w:tcW w:w="1085" w:type="dxa"/>
            <w:tcBorders>
              <w:top w:val="dotted" w:sz="4" w:space="0" w:color="000000"/>
              <w:bottom w:val="dotted" w:sz="4" w:space="0" w:color="000000"/>
            </w:tcBorders>
          </w:tcPr>
          <w:p w14:paraId="496FC269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F8205F1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602" w:rsidRPr="00615110" w14:paraId="2630E3A2" w14:textId="77777777" w:rsidTr="00BD1602">
        <w:tc>
          <w:tcPr>
            <w:tcW w:w="6872" w:type="dxa"/>
            <w:tcBorders>
              <w:top w:val="dotted" w:sz="4" w:space="0" w:color="000000"/>
            </w:tcBorders>
            <w:shd w:val="clear" w:color="auto" w:fill="auto"/>
          </w:tcPr>
          <w:p w14:paraId="2D415EE3" w14:textId="30534B69" w:rsidR="00BD1602" w:rsidRPr="00BD1602" w:rsidRDefault="00BD1602" w:rsidP="00BD1602">
            <w:pPr>
              <w:pStyle w:val="Paragraphedeliste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1602">
              <w:rPr>
                <w:rFonts w:ascii="Arial" w:hAnsi="Arial" w:cs="Arial"/>
                <w:sz w:val="22"/>
                <w:szCs w:val="22"/>
              </w:rPr>
              <w:t>l’équilibre et la prévention des chutes</w:t>
            </w:r>
          </w:p>
        </w:tc>
        <w:tc>
          <w:tcPr>
            <w:tcW w:w="1085" w:type="dxa"/>
            <w:tcBorders>
              <w:top w:val="dotted" w:sz="4" w:space="0" w:color="000000"/>
            </w:tcBorders>
          </w:tcPr>
          <w:p w14:paraId="3FE1E67C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tted" w:sz="4" w:space="0" w:color="000000"/>
            </w:tcBorders>
            <w:shd w:val="clear" w:color="auto" w:fill="auto"/>
          </w:tcPr>
          <w:p w14:paraId="5853E97A" w14:textId="77777777" w:rsidR="00BD1602" w:rsidRPr="00615110" w:rsidRDefault="00BD1602" w:rsidP="00BD160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615110" w14:paraId="7A6DB9F5" w14:textId="77777777" w:rsidTr="00BD1602">
        <w:tc>
          <w:tcPr>
            <w:tcW w:w="6872" w:type="dxa"/>
            <w:shd w:val="clear" w:color="auto" w:fill="auto"/>
          </w:tcPr>
          <w:p w14:paraId="7138FD5B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110">
              <w:rPr>
                <w:rFonts w:ascii="Arial" w:hAnsi="Arial" w:cs="Arial"/>
                <w:sz w:val="22"/>
                <w:szCs w:val="22"/>
              </w:rPr>
              <w:t>L’information, le conseil, le repérage et la prévention des difficultés sociales et de l’isolement social, le développement du lien social et de la citoyenneté</w:t>
            </w:r>
          </w:p>
        </w:tc>
        <w:tc>
          <w:tcPr>
            <w:tcW w:w="1085" w:type="dxa"/>
          </w:tcPr>
          <w:p w14:paraId="325C727D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1FA0E494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615110" w14:paraId="5E6CA273" w14:textId="77777777" w:rsidTr="00BD1602">
        <w:tc>
          <w:tcPr>
            <w:tcW w:w="6872" w:type="dxa"/>
            <w:shd w:val="clear" w:color="auto" w:fill="auto"/>
          </w:tcPr>
          <w:p w14:paraId="5E83F50C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110">
              <w:rPr>
                <w:rFonts w:ascii="Arial" w:hAnsi="Arial" w:cs="Arial"/>
                <w:sz w:val="22"/>
                <w:szCs w:val="22"/>
              </w:rPr>
              <w:t>L’information et le conseil en matière de prévention en termes de santé et d’hygiène</w:t>
            </w:r>
          </w:p>
        </w:tc>
        <w:tc>
          <w:tcPr>
            <w:tcW w:w="1085" w:type="dxa"/>
          </w:tcPr>
          <w:p w14:paraId="075CAFBE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09CED276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615110" w14:paraId="7C755DD5" w14:textId="77777777" w:rsidTr="00BD1602">
        <w:tc>
          <w:tcPr>
            <w:tcW w:w="6872" w:type="dxa"/>
            <w:shd w:val="clear" w:color="auto" w:fill="auto"/>
          </w:tcPr>
          <w:p w14:paraId="08A10EB7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110">
              <w:rPr>
                <w:rFonts w:ascii="Arial" w:hAnsi="Arial" w:cs="Arial"/>
                <w:sz w:val="22"/>
                <w:szCs w:val="22"/>
              </w:rPr>
              <w:t>La sensibilisation à la sécurisation du cadre de vie et le repérage des fragilités</w:t>
            </w:r>
          </w:p>
        </w:tc>
        <w:tc>
          <w:tcPr>
            <w:tcW w:w="1085" w:type="dxa"/>
          </w:tcPr>
          <w:p w14:paraId="25BE3C67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0E1FFE8F" w14:textId="77777777" w:rsidR="006C6D2F" w:rsidRPr="00615110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DA2D3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637C4899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31FA0E84" w14:textId="77777777" w:rsidR="006C6D2F" w:rsidRDefault="006C6D2F" w:rsidP="006C6D2F">
      <w:pPr>
        <w:rPr>
          <w:rFonts w:ascii="Arial" w:hAnsi="Arial" w:cs="Arial"/>
          <w:b/>
          <w:sz w:val="22"/>
          <w:szCs w:val="22"/>
        </w:rPr>
      </w:pPr>
      <w:r w:rsidRPr="00F9051E">
        <w:rPr>
          <w:rFonts w:ascii="Arial" w:hAnsi="Arial" w:cs="Arial"/>
          <w:b/>
          <w:bCs/>
          <w:sz w:val="22"/>
          <w:szCs w:val="22"/>
        </w:rPr>
        <w:t>Activités mises en place</w:t>
      </w:r>
      <w:r>
        <w:rPr>
          <w:rFonts w:ascii="Arial" w:hAnsi="Arial" w:cs="Arial"/>
          <w:b/>
          <w:sz w:val="22"/>
          <w:szCs w:val="22"/>
        </w:rPr>
        <w:t> : Année N-1</w:t>
      </w:r>
    </w:p>
    <w:p w14:paraId="610BBE3C" w14:textId="77777777" w:rsidR="006C6D2F" w:rsidRDefault="006C6D2F" w:rsidP="006C6D2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2"/>
        <w:gridCol w:w="2598"/>
      </w:tblGrid>
      <w:tr w:rsidR="006C6D2F" w:rsidRPr="00CA7CBB" w14:paraId="7EF25C00" w14:textId="77777777" w:rsidTr="00122B5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A8DED4C" w14:textId="77777777" w:rsidR="006C6D2F" w:rsidRPr="00F9051E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>Activités mises en place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1D54CDB" w14:textId="77777777" w:rsidR="006C6D2F" w:rsidRPr="00682B5B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B5B">
              <w:rPr>
                <w:rFonts w:ascii="Arial" w:hAnsi="Arial" w:cs="Arial"/>
                <w:b/>
                <w:bCs/>
                <w:sz w:val="22"/>
                <w:szCs w:val="22"/>
              </w:rPr>
              <w:t>Nombre de participants</w:t>
            </w:r>
          </w:p>
        </w:tc>
      </w:tr>
      <w:tr w:rsidR="006C6D2F" w:rsidRPr="00CA7CBB" w14:paraId="44BF5839" w14:textId="77777777" w:rsidTr="00122B5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622A" w14:textId="77777777" w:rsidR="006C6D2F" w:rsidRPr="00CA7CBB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A9F8" w14:textId="77777777" w:rsidR="006C6D2F" w:rsidRPr="00CA7CBB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CA7CBB" w14:paraId="09682334" w14:textId="77777777" w:rsidTr="00122B5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6755" w14:textId="77777777" w:rsidR="006C6D2F" w:rsidRPr="00CA7CBB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25EA" w14:textId="77777777" w:rsidR="006C6D2F" w:rsidRPr="00CA7CBB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CA7CBB" w14:paraId="2F76B5A0" w14:textId="77777777" w:rsidTr="00122B5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745" w14:textId="77777777" w:rsidR="006C6D2F" w:rsidRPr="00CA7CBB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9E9" w14:textId="77777777" w:rsidR="006C6D2F" w:rsidRPr="00CA7CBB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2276C4" w14:textId="77777777" w:rsidR="006C6D2F" w:rsidRDefault="006C6D2F" w:rsidP="006C6D2F">
      <w:pPr>
        <w:tabs>
          <w:tab w:val="left" w:leader="hyphen" w:pos="-3060"/>
        </w:tabs>
        <w:rPr>
          <w:rFonts w:cs="Arial"/>
          <w:b/>
          <w:bCs/>
          <w:szCs w:val="22"/>
        </w:rPr>
      </w:pPr>
    </w:p>
    <w:p w14:paraId="5D332D85" w14:textId="77777777" w:rsidR="006C6D2F" w:rsidRDefault="006C6D2F" w:rsidP="006C6D2F">
      <w:pPr>
        <w:tabs>
          <w:tab w:val="left" w:leader="hyphen" w:pos="-3060"/>
        </w:tabs>
        <w:rPr>
          <w:rFonts w:cs="Arial"/>
          <w:b/>
          <w:bCs/>
          <w:szCs w:val="22"/>
        </w:rPr>
      </w:pPr>
    </w:p>
    <w:p w14:paraId="0F662BF3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5DB0BA94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  <w:r w:rsidRPr="00250560">
        <w:rPr>
          <w:rFonts w:ascii="Arial" w:hAnsi="Arial" w:cs="Arial"/>
          <w:b/>
          <w:sz w:val="22"/>
          <w:szCs w:val="22"/>
        </w:rPr>
        <w:t xml:space="preserve">Autres prestations  </w:t>
      </w:r>
    </w:p>
    <w:p w14:paraId="5FF2AD89" w14:textId="77777777" w:rsidR="006C6D2F" w:rsidRPr="00F25977" w:rsidRDefault="006C6D2F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58"/>
        <w:gridCol w:w="4686"/>
      </w:tblGrid>
      <w:tr w:rsidR="006C6D2F" w:rsidRPr="004B3BB6" w14:paraId="09F7A9A4" w14:textId="77777777" w:rsidTr="00122B5D">
        <w:tc>
          <w:tcPr>
            <w:tcW w:w="2414" w:type="pct"/>
            <w:gridSpan w:val="2"/>
            <w:shd w:val="clear" w:color="auto" w:fill="DEEAF6"/>
          </w:tcPr>
          <w:p w14:paraId="7BF83E94" w14:textId="77777777" w:rsidR="006C6D2F" w:rsidRPr="004B3BB6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BB6">
              <w:rPr>
                <w:rFonts w:ascii="Arial" w:hAnsi="Arial" w:cs="Arial"/>
                <w:b/>
                <w:sz w:val="22"/>
                <w:szCs w:val="22"/>
              </w:rPr>
              <w:t>Nature des prestations</w:t>
            </w:r>
          </w:p>
        </w:tc>
        <w:tc>
          <w:tcPr>
            <w:tcW w:w="2586" w:type="pct"/>
            <w:shd w:val="clear" w:color="auto" w:fill="DEEAF6"/>
          </w:tcPr>
          <w:p w14:paraId="7D859D7C" w14:textId="77777777" w:rsidR="006C6D2F" w:rsidRPr="004B3BB6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BB6">
              <w:rPr>
                <w:rFonts w:ascii="Arial" w:hAnsi="Arial" w:cs="Arial"/>
                <w:b/>
                <w:sz w:val="22"/>
                <w:szCs w:val="22"/>
              </w:rPr>
              <w:t>Non comprises dans le loyer</w:t>
            </w:r>
          </w:p>
        </w:tc>
      </w:tr>
      <w:tr w:rsidR="006C6D2F" w:rsidRPr="004B3BB6" w14:paraId="44A6CC60" w14:textId="77777777" w:rsidTr="00122B5D">
        <w:tc>
          <w:tcPr>
            <w:tcW w:w="5000" w:type="pct"/>
            <w:gridSpan w:val="3"/>
            <w:shd w:val="clear" w:color="auto" w:fill="DEEAF6"/>
          </w:tcPr>
          <w:p w14:paraId="7D33BB56" w14:textId="77777777" w:rsidR="006C6D2F" w:rsidRPr="00682B5B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B5B">
              <w:rPr>
                <w:rFonts w:ascii="Arial" w:hAnsi="Arial" w:cs="Arial"/>
                <w:b/>
                <w:bCs/>
                <w:sz w:val="22"/>
                <w:szCs w:val="22"/>
              </w:rPr>
              <w:t>Proposées par l’établissement</w:t>
            </w:r>
          </w:p>
        </w:tc>
      </w:tr>
      <w:tr w:rsidR="006C6D2F" w:rsidRPr="004B3BB6" w14:paraId="1F35DB30" w14:textId="77777777" w:rsidTr="00122B5D">
        <w:tc>
          <w:tcPr>
            <w:tcW w:w="2382" w:type="pct"/>
          </w:tcPr>
          <w:p w14:paraId="4DFB5BB6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BB6">
              <w:rPr>
                <w:rFonts w:ascii="Arial" w:hAnsi="Arial" w:cs="Arial"/>
                <w:sz w:val="22"/>
                <w:szCs w:val="22"/>
              </w:rPr>
              <w:t xml:space="preserve">Soins infirmiers </w:t>
            </w:r>
          </w:p>
        </w:tc>
        <w:tc>
          <w:tcPr>
            <w:tcW w:w="2618" w:type="pct"/>
            <w:gridSpan w:val="2"/>
          </w:tcPr>
          <w:p w14:paraId="3EFA30FB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378FEEC2" w14:textId="77777777" w:rsidTr="00122B5D">
        <w:tc>
          <w:tcPr>
            <w:tcW w:w="2382" w:type="pct"/>
          </w:tcPr>
          <w:p w14:paraId="70267748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BB6">
              <w:rPr>
                <w:rFonts w:ascii="Arial" w:hAnsi="Arial" w:cs="Arial"/>
                <w:sz w:val="22"/>
                <w:szCs w:val="22"/>
              </w:rPr>
              <w:t>Chambre d'hôte</w:t>
            </w:r>
          </w:p>
        </w:tc>
        <w:tc>
          <w:tcPr>
            <w:tcW w:w="2618" w:type="pct"/>
            <w:gridSpan w:val="2"/>
          </w:tcPr>
          <w:p w14:paraId="0EBB03DD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5E672FA1" w14:textId="77777777" w:rsidTr="00122B5D">
        <w:tc>
          <w:tcPr>
            <w:tcW w:w="2382" w:type="pct"/>
          </w:tcPr>
          <w:p w14:paraId="27C7482B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pct"/>
            <w:gridSpan w:val="2"/>
          </w:tcPr>
          <w:p w14:paraId="23285C3C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4DCA3FA5" w14:textId="77777777" w:rsidTr="00122B5D">
        <w:tc>
          <w:tcPr>
            <w:tcW w:w="2382" w:type="pct"/>
          </w:tcPr>
          <w:p w14:paraId="379B186B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pct"/>
            <w:gridSpan w:val="2"/>
          </w:tcPr>
          <w:p w14:paraId="54048E0C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73E7A9EC" w14:textId="77777777" w:rsidTr="00122B5D">
        <w:tc>
          <w:tcPr>
            <w:tcW w:w="2382" w:type="pct"/>
          </w:tcPr>
          <w:p w14:paraId="62F87C40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pct"/>
            <w:gridSpan w:val="2"/>
          </w:tcPr>
          <w:p w14:paraId="71C37EE2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45DAE9BB" w14:textId="77777777" w:rsidTr="00122B5D">
        <w:tc>
          <w:tcPr>
            <w:tcW w:w="5000" w:type="pct"/>
            <w:gridSpan w:val="3"/>
            <w:shd w:val="clear" w:color="auto" w:fill="DEEAF6"/>
          </w:tcPr>
          <w:p w14:paraId="196EAC76" w14:textId="77777777" w:rsidR="006C6D2F" w:rsidRPr="00682B5B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B5B">
              <w:rPr>
                <w:rFonts w:ascii="Arial" w:hAnsi="Arial" w:cs="Arial"/>
                <w:b/>
                <w:bCs/>
                <w:sz w:val="22"/>
                <w:szCs w:val="22"/>
              </w:rPr>
              <w:t>Proposées par les services extérieurs</w:t>
            </w:r>
          </w:p>
        </w:tc>
      </w:tr>
      <w:tr w:rsidR="006C6D2F" w:rsidRPr="004B3BB6" w14:paraId="08FFF238" w14:textId="77777777" w:rsidTr="00122B5D">
        <w:tc>
          <w:tcPr>
            <w:tcW w:w="2382" w:type="pct"/>
          </w:tcPr>
          <w:p w14:paraId="7A4593FB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BB6">
              <w:rPr>
                <w:rFonts w:ascii="Arial" w:hAnsi="Arial" w:cs="Arial"/>
                <w:sz w:val="22"/>
                <w:szCs w:val="22"/>
              </w:rPr>
              <w:t>Ménage du logement</w:t>
            </w:r>
          </w:p>
        </w:tc>
        <w:tc>
          <w:tcPr>
            <w:tcW w:w="2618" w:type="pct"/>
            <w:gridSpan w:val="2"/>
          </w:tcPr>
          <w:p w14:paraId="5A4AF759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0E30A686" w14:textId="77777777" w:rsidTr="00122B5D">
        <w:tc>
          <w:tcPr>
            <w:tcW w:w="2382" w:type="pct"/>
          </w:tcPr>
          <w:p w14:paraId="5DFBFC80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3BB6">
              <w:rPr>
                <w:rFonts w:ascii="Arial" w:hAnsi="Arial" w:cs="Arial"/>
                <w:sz w:val="22"/>
                <w:szCs w:val="22"/>
              </w:rPr>
              <w:t>Pédicure</w:t>
            </w:r>
          </w:p>
        </w:tc>
        <w:tc>
          <w:tcPr>
            <w:tcW w:w="2618" w:type="pct"/>
            <w:gridSpan w:val="2"/>
          </w:tcPr>
          <w:p w14:paraId="27129025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6B5F4E0F" w14:textId="77777777" w:rsidTr="00122B5D">
        <w:tc>
          <w:tcPr>
            <w:tcW w:w="2382" w:type="pct"/>
          </w:tcPr>
          <w:p w14:paraId="7B71164D" w14:textId="77777777" w:rsidR="006C6D2F" w:rsidRPr="00EA007C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007C">
              <w:rPr>
                <w:rFonts w:ascii="Arial" w:hAnsi="Arial" w:cs="Arial"/>
                <w:sz w:val="22"/>
                <w:szCs w:val="22"/>
              </w:rPr>
              <w:t>Coiffeur</w:t>
            </w:r>
          </w:p>
        </w:tc>
        <w:tc>
          <w:tcPr>
            <w:tcW w:w="2618" w:type="pct"/>
            <w:gridSpan w:val="2"/>
          </w:tcPr>
          <w:p w14:paraId="3C718DF2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79551D96" w14:textId="77777777" w:rsidTr="00122B5D">
        <w:tc>
          <w:tcPr>
            <w:tcW w:w="2382" w:type="pct"/>
          </w:tcPr>
          <w:p w14:paraId="42428ACA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pct"/>
            <w:gridSpan w:val="2"/>
          </w:tcPr>
          <w:p w14:paraId="0DD32C3F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B3BB6" w14:paraId="44C1CDC9" w14:textId="77777777" w:rsidTr="00122B5D">
        <w:tc>
          <w:tcPr>
            <w:tcW w:w="2382" w:type="pct"/>
          </w:tcPr>
          <w:p w14:paraId="515D063E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pct"/>
            <w:gridSpan w:val="2"/>
          </w:tcPr>
          <w:p w14:paraId="78C55103" w14:textId="77777777" w:rsidR="006C6D2F" w:rsidRPr="004B3BB6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06EDC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ind w:left="720"/>
        <w:rPr>
          <w:rFonts w:ascii="Arial" w:hAnsi="Arial" w:cs="Arial"/>
          <w:b/>
          <w:sz w:val="22"/>
          <w:szCs w:val="22"/>
        </w:rPr>
      </w:pPr>
    </w:p>
    <w:p w14:paraId="5DA9DBC4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ind w:left="720"/>
        <w:rPr>
          <w:rFonts w:ascii="Arial" w:hAnsi="Arial" w:cs="Arial"/>
          <w:b/>
          <w:sz w:val="22"/>
          <w:szCs w:val="22"/>
        </w:rPr>
      </w:pPr>
    </w:p>
    <w:p w14:paraId="5860D2FB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  <w:r w:rsidRPr="00250560">
        <w:rPr>
          <w:rFonts w:ascii="Arial" w:hAnsi="Arial" w:cs="Arial"/>
          <w:b/>
          <w:sz w:val="22"/>
          <w:szCs w:val="22"/>
        </w:rPr>
        <w:t>Profil des résidents</w:t>
      </w:r>
    </w:p>
    <w:p w14:paraId="158ACCCA" w14:textId="77777777" w:rsidR="006C6D2F" w:rsidRPr="00250560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8"/>
        <w:gridCol w:w="1540"/>
        <w:gridCol w:w="1412"/>
      </w:tblGrid>
      <w:tr w:rsidR="006C6D2F" w:rsidRPr="00250560" w14:paraId="4EA9639A" w14:textId="77777777" w:rsidTr="00122B5D">
        <w:tc>
          <w:tcPr>
            <w:tcW w:w="3371" w:type="pct"/>
            <w:shd w:val="clear" w:color="auto" w:fill="DEEAF6"/>
          </w:tcPr>
          <w:p w14:paraId="08DF208D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Profil des résidents</w:t>
            </w:r>
          </w:p>
        </w:tc>
        <w:tc>
          <w:tcPr>
            <w:tcW w:w="850" w:type="pct"/>
            <w:shd w:val="clear" w:color="auto" w:fill="DEEAF6"/>
          </w:tcPr>
          <w:p w14:paraId="72F0796B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250560">
              <w:rPr>
                <w:rFonts w:ascii="Arial" w:hAnsi="Arial" w:cs="Arial"/>
                <w:b/>
                <w:bCs/>
                <w:sz w:val="22"/>
                <w:szCs w:val="22"/>
              </w:rPr>
              <w:t>ombre</w:t>
            </w:r>
          </w:p>
        </w:tc>
        <w:tc>
          <w:tcPr>
            <w:tcW w:w="779" w:type="pct"/>
            <w:shd w:val="clear" w:color="auto" w:fill="DEEAF6"/>
          </w:tcPr>
          <w:p w14:paraId="0E6EE08E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250560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6C6D2F" w:rsidRPr="00250560" w14:paraId="3D88F632" w14:textId="77777777" w:rsidTr="00122B5D">
        <w:tc>
          <w:tcPr>
            <w:tcW w:w="3371" w:type="pct"/>
            <w:tcBorders>
              <w:bottom w:val="single" w:sz="4" w:space="0" w:color="auto"/>
            </w:tcBorders>
          </w:tcPr>
          <w:p w14:paraId="535EF7BE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Régime de retraite d'appartenance</w:t>
            </w:r>
          </w:p>
          <w:p w14:paraId="7D5303F8" w14:textId="77777777" w:rsidR="006C6D2F" w:rsidRDefault="006C6D2F" w:rsidP="00122B5D">
            <w:pPr>
              <w:pStyle w:val="En-tte"/>
              <w:keepNext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Régime général</w:t>
            </w:r>
          </w:p>
          <w:p w14:paraId="74CC3A06" w14:textId="77777777" w:rsidR="006C6D2F" w:rsidRPr="00250560" w:rsidRDefault="006C6D2F" w:rsidP="00122B5D">
            <w:pPr>
              <w:pStyle w:val="En-tte"/>
              <w:keepNext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MSA</w:t>
            </w:r>
          </w:p>
          <w:p w14:paraId="59DAFEF9" w14:textId="77777777" w:rsidR="006C6D2F" w:rsidRDefault="006C6D2F" w:rsidP="00122B5D">
            <w:pPr>
              <w:pStyle w:val="En-tte"/>
              <w:keepNext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Autres</w:t>
            </w:r>
          </w:p>
          <w:p w14:paraId="41748DF8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2F773212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0AC8A140" w14:textId="77777777" w:rsidR="006C6D2F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4DDEDD61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79DFB6DD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16773A51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%</w:t>
            </w:r>
          </w:p>
          <w:p w14:paraId="7704FCFB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%</w:t>
            </w:r>
          </w:p>
          <w:p w14:paraId="156A14EF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%</w:t>
            </w:r>
          </w:p>
          <w:p w14:paraId="21B1D018" w14:textId="77777777" w:rsidR="006C6D2F" w:rsidRPr="00250560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100 %</w:t>
            </w:r>
          </w:p>
        </w:tc>
      </w:tr>
      <w:tr w:rsidR="006C6D2F" w:rsidRPr="00806369" w14:paraId="4093FEAC" w14:textId="77777777" w:rsidTr="00122B5D">
        <w:tc>
          <w:tcPr>
            <w:tcW w:w="3371" w:type="pct"/>
            <w:tcBorders>
              <w:top w:val="nil"/>
            </w:tcBorders>
          </w:tcPr>
          <w:p w14:paraId="4A59AEF6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06369">
              <w:rPr>
                <w:rFonts w:ascii="Arial" w:hAnsi="Arial" w:cs="Arial"/>
                <w:sz w:val="22"/>
                <w:szCs w:val="22"/>
              </w:rPr>
              <w:t>Répartition par GIR</w:t>
            </w:r>
          </w:p>
          <w:p w14:paraId="6D99E230" w14:textId="6A9D8FB0" w:rsidR="006C6D2F" w:rsidRPr="00806369" w:rsidRDefault="006C6D2F" w:rsidP="00122B5D">
            <w:pPr>
              <w:pStyle w:val="En-tte"/>
              <w:keepNext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GIR 5-6 </w:t>
            </w:r>
          </w:p>
          <w:p w14:paraId="43874EF0" w14:textId="77777777" w:rsidR="006C6D2F" w:rsidRPr="00806369" w:rsidRDefault="006C6D2F" w:rsidP="00122B5D">
            <w:pPr>
              <w:pStyle w:val="En-tte"/>
              <w:keepNext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06369">
              <w:rPr>
                <w:rFonts w:ascii="Arial" w:hAnsi="Arial" w:cs="Arial"/>
                <w:sz w:val="22"/>
                <w:szCs w:val="22"/>
              </w:rPr>
              <w:t>GIR 4</w:t>
            </w:r>
          </w:p>
          <w:p w14:paraId="38EC1EA3" w14:textId="77777777" w:rsidR="006C6D2F" w:rsidRDefault="006C6D2F" w:rsidP="00122B5D">
            <w:pPr>
              <w:pStyle w:val="En-tte"/>
              <w:keepNext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GIR 1 à 3</w:t>
            </w:r>
          </w:p>
          <w:p w14:paraId="556017B3" w14:textId="77777777" w:rsidR="006C6D2F" w:rsidRPr="00F9051E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50" w:type="pct"/>
            <w:tcBorders>
              <w:top w:val="nil"/>
            </w:tcBorders>
          </w:tcPr>
          <w:p w14:paraId="627A089D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</w:tcBorders>
          </w:tcPr>
          <w:p w14:paraId="7EA96006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42D5C316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06369">
              <w:rPr>
                <w:rFonts w:ascii="Arial" w:hAnsi="Arial" w:cs="Arial"/>
                <w:caps/>
                <w:sz w:val="22"/>
                <w:szCs w:val="22"/>
              </w:rPr>
              <w:t>%</w:t>
            </w:r>
          </w:p>
          <w:p w14:paraId="1DA9F50B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06369">
              <w:rPr>
                <w:rFonts w:ascii="Arial" w:hAnsi="Arial" w:cs="Arial"/>
                <w:caps/>
                <w:sz w:val="22"/>
                <w:szCs w:val="22"/>
              </w:rPr>
              <w:t>%</w:t>
            </w:r>
          </w:p>
          <w:p w14:paraId="1C2A5681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06369">
              <w:rPr>
                <w:rFonts w:ascii="Arial" w:hAnsi="Arial" w:cs="Arial"/>
                <w:caps/>
                <w:sz w:val="22"/>
                <w:szCs w:val="22"/>
              </w:rPr>
              <w:t>%</w:t>
            </w:r>
          </w:p>
          <w:p w14:paraId="1F454C7C" w14:textId="77777777" w:rsidR="006C6D2F" w:rsidRPr="00806369" w:rsidRDefault="006C6D2F" w:rsidP="00122B5D">
            <w:pPr>
              <w:pStyle w:val="En-tte"/>
              <w:keepNext/>
              <w:tabs>
                <w:tab w:val="clear" w:pos="4536"/>
                <w:tab w:val="clear" w:pos="9072"/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100 %</w:t>
            </w:r>
          </w:p>
        </w:tc>
      </w:tr>
    </w:tbl>
    <w:p w14:paraId="089DED38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14:paraId="2DA243ED" w14:textId="77777777" w:rsidR="006C6D2F" w:rsidRPr="00653FA1" w:rsidRDefault="006C6D2F" w:rsidP="006C6D2F">
      <w:pPr>
        <w:pStyle w:val="Titre1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>5.    DIAGNOSTIC D’OPPORTUNITE</w:t>
      </w:r>
    </w:p>
    <w:p w14:paraId="4514B8FC" w14:textId="77777777" w:rsidR="006C6D2F" w:rsidRPr="00A231A1" w:rsidRDefault="006C6D2F" w:rsidP="006C6D2F">
      <w:pPr>
        <w:pStyle w:val="Titre2"/>
        <w:ind w:left="851" w:hanging="851"/>
        <w:rPr>
          <w:rFonts w:cs="Arial"/>
          <w:b/>
          <w:bCs/>
          <w:szCs w:val="22"/>
        </w:rPr>
      </w:pPr>
      <w:r w:rsidRPr="00A231A1">
        <w:rPr>
          <w:rFonts w:cs="Arial"/>
          <w:b/>
          <w:bCs/>
          <w:szCs w:val="22"/>
        </w:rPr>
        <w:t xml:space="preserve">5.1   Recueil des besoins des résidents, des familles, du personnel et des intervenants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6C6D2F" w:rsidRPr="00CC326A" w14:paraId="70D92F3C" w14:textId="77777777" w:rsidTr="00122B5D">
        <w:tc>
          <w:tcPr>
            <w:tcW w:w="4772" w:type="dxa"/>
            <w:shd w:val="clear" w:color="auto" w:fill="DEEAF6"/>
          </w:tcPr>
          <w:p w14:paraId="470965E0" w14:textId="77777777" w:rsidR="006C6D2F" w:rsidRPr="003962D0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62D0">
              <w:rPr>
                <w:rFonts w:ascii="Arial" w:hAnsi="Arial" w:cs="Arial"/>
                <w:b/>
                <w:color w:val="000000"/>
                <w:sz w:val="22"/>
                <w:szCs w:val="22"/>
              </w:rPr>
              <w:t>Documents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F9051E">
              <w:rPr>
                <w:rFonts w:ascii="Arial" w:hAnsi="Arial" w:cs="Arial"/>
                <w:b/>
                <w:sz w:val="22"/>
                <w:szCs w:val="22"/>
              </w:rPr>
              <w:t>à joindre</w:t>
            </w:r>
          </w:p>
        </w:tc>
        <w:tc>
          <w:tcPr>
            <w:tcW w:w="4772" w:type="dxa"/>
            <w:shd w:val="clear" w:color="auto" w:fill="DEEAF6"/>
          </w:tcPr>
          <w:p w14:paraId="4E962368" w14:textId="77777777" w:rsidR="006C6D2F" w:rsidRPr="003962D0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62D0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de réalisation</w:t>
            </w:r>
          </w:p>
        </w:tc>
      </w:tr>
      <w:tr w:rsidR="006C6D2F" w:rsidRPr="00CC326A" w14:paraId="74EF1BE4" w14:textId="77777777" w:rsidTr="00122B5D">
        <w:tc>
          <w:tcPr>
            <w:tcW w:w="4772" w:type="dxa"/>
            <w:shd w:val="clear" w:color="auto" w:fill="auto"/>
          </w:tcPr>
          <w:p w14:paraId="56F6048F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62D0">
              <w:rPr>
                <w:rFonts w:ascii="Arial" w:hAnsi="Arial" w:cs="Arial"/>
                <w:color w:val="000000"/>
                <w:sz w:val="22"/>
                <w:szCs w:val="22"/>
              </w:rPr>
              <w:t>Evaluation interne</w:t>
            </w:r>
          </w:p>
        </w:tc>
        <w:tc>
          <w:tcPr>
            <w:tcW w:w="4772" w:type="dxa"/>
            <w:shd w:val="clear" w:color="auto" w:fill="auto"/>
          </w:tcPr>
          <w:p w14:paraId="3719D437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D2F" w:rsidRPr="00CC326A" w14:paraId="35FA06C7" w14:textId="77777777" w:rsidTr="00122B5D">
        <w:tc>
          <w:tcPr>
            <w:tcW w:w="4772" w:type="dxa"/>
            <w:shd w:val="clear" w:color="auto" w:fill="auto"/>
          </w:tcPr>
          <w:p w14:paraId="140DF8D6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62D0">
              <w:rPr>
                <w:rFonts w:ascii="Arial" w:hAnsi="Arial" w:cs="Arial"/>
                <w:color w:val="000000"/>
                <w:sz w:val="22"/>
                <w:szCs w:val="22"/>
              </w:rPr>
              <w:t>Evaluation externe</w:t>
            </w:r>
          </w:p>
        </w:tc>
        <w:tc>
          <w:tcPr>
            <w:tcW w:w="4772" w:type="dxa"/>
            <w:shd w:val="clear" w:color="auto" w:fill="auto"/>
          </w:tcPr>
          <w:p w14:paraId="770FD8B8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D2F" w:rsidRPr="00CC326A" w14:paraId="0823CB10" w14:textId="77777777" w:rsidTr="00122B5D">
        <w:tc>
          <w:tcPr>
            <w:tcW w:w="4772" w:type="dxa"/>
            <w:shd w:val="clear" w:color="auto" w:fill="auto"/>
          </w:tcPr>
          <w:p w14:paraId="53E2C48D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62D0">
              <w:rPr>
                <w:rFonts w:ascii="Arial" w:hAnsi="Arial" w:cs="Arial"/>
                <w:color w:val="000000"/>
                <w:sz w:val="22"/>
                <w:szCs w:val="22"/>
              </w:rPr>
              <w:t>Questionnaires de satisfaction</w:t>
            </w:r>
          </w:p>
        </w:tc>
        <w:tc>
          <w:tcPr>
            <w:tcW w:w="4772" w:type="dxa"/>
            <w:shd w:val="clear" w:color="auto" w:fill="auto"/>
          </w:tcPr>
          <w:p w14:paraId="3D9B4145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D2F" w:rsidRPr="00CC326A" w14:paraId="10A1996E" w14:textId="77777777" w:rsidTr="00122B5D">
        <w:tc>
          <w:tcPr>
            <w:tcW w:w="4772" w:type="dxa"/>
            <w:shd w:val="clear" w:color="auto" w:fill="auto"/>
          </w:tcPr>
          <w:p w14:paraId="6031D3DE" w14:textId="77777777" w:rsidR="006C6D2F" w:rsidRPr="00EA007C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A007C">
              <w:rPr>
                <w:rFonts w:ascii="Arial" w:hAnsi="Arial" w:cs="Arial"/>
                <w:sz w:val="22"/>
                <w:szCs w:val="22"/>
              </w:rPr>
              <w:t>Autres : à citer</w:t>
            </w:r>
          </w:p>
        </w:tc>
        <w:tc>
          <w:tcPr>
            <w:tcW w:w="4772" w:type="dxa"/>
            <w:shd w:val="clear" w:color="auto" w:fill="auto"/>
          </w:tcPr>
          <w:p w14:paraId="7299C82F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6D2F" w:rsidRPr="00CC326A" w14:paraId="7F9EF1CF" w14:textId="77777777" w:rsidTr="00122B5D">
        <w:tc>
          <w:tcPr>
            <w:tcW w:w="4772" w:type="dxa"/>
            <w:shd w:val="clear" w:color="auto" w:fill="auto"/>
          </w:tcPr>
          <w:p w14:paraId="2287C93C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4E3FC615" w14:textId="77777777" w:rsidR="006C6D2F" w:rsidRPr="003962D0" w:rsidRDefault="006C6D2F" w:rsidP="00122B5D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FAF9EC5" w14:textId="77777777" w:rsidR="006C6D2F" w:rsidRPr="00571BCE" w:rsidRDefault="006C6D2F" w:rsidP="006C6D2F">
      <w:pPr>
        <w:rPr>
          <w:rFonts w:ascii="Arial" w:hAnsi="Arial" w:cs="Arial"/>
          <w:b/>
          <w:color w:val="FF0000"/>
          <w:sz w:val="22"/>
          <w:szCs w:val="22"/>
        </w:rPr>
      </w:pPr>
    </w:p>
    <w:p w14:paraId="5F6A95C0" w14:textId="77777777" w:rsidR="006C6D2F" w:rsidRDefault="006C6D2F" w:rsidP="006C6D2F"/>
    <w:p w14:paraId="16FFCAB5" w14:textId="77777777" w:rsidR="006C6D2F" w:rsidRDefault="006C6D2F" w:rsidP="006C6D2F">
      <w:pPr>
        <w:pStyle w:val="Titre2"/>
        <w:rPr>
          <w:rFonts w:cs="Arial"/>
          <w:b/>
          <w:bCs/>
          <w:szCs w:val="22"/>
        </w:rPr>
      </w:pPr>
      <w:r w:rsidRPr="00A231A1">
        <w:rPr>
          <w:rFonts w:cs="Arial"/>
          <w:b/>
          <w:bCs/>
          <w:szCs w:val="22"/>
        </w:rPr>
        <w:t>5.2    Analyse de la prise en compte des besoins dans le projet d'établissement</w:t>
      </w:r>
    </w:p>
    <w:p w14:paraId="14A78340" w14:textId="77777777" w:rsidR="00A231A1" w:rsidRPr="00A231A1" w:rsidRDefault="00A231A1" w:rsidP="00A231A1"/>
    <w:p w14:paraId="6E104111" w14:textId="77777777" w:rsidR="006C6D2F" w:rsidRPr="00E34474" w:rsidRDefault="006C6D2F" w:rsidP="006C6D2F">
      <w:pPr>
        <w:numPr>
          <w:ilvl w:val="0"/>
          <w:numId w:val="30"/>
        </w:numPr>
        <w:jc w:val="left"/>
        <w:rPr>
          <w:rFonts w:ascii="Arial" w:hAnsi="Arial" w:cs="Arial"/>
          <w:bCs/>
          <w:sz w:val="22"/>
          <w:szCs w:val="22"/>
        </w:rPr>
      </w:pPr>
      <w:r w:rsidRPr="00E34474">
        <w:rPr>
          <w:rFonts w:ascii="Arial" w:hAnsi="Arial" w:cs="Arial"/>
          <w:bCs/>
          <w:sz w:val="22"/>
          <w:szCs w:val="22"/>
        </w:rPr>
        <w:t>Document finalisé à transmettre, si non préciser s’il est en cours de réécriture.</w:t>
      </w:r>
    </w:p>
    <w:p w14:paraId="009D15AD" w14:textId="77777777" w:rsidR="006C6D2F" w:rsidRPr="00E34474" w:rsidRDefault="006C6D2F" w:rsidP="006C6D2F">
      <w:pPr>
        <w:ind w:left="720"/>
        <w:rPr>
          <w:rFonts w:ascii="Arial" w:hAnsi="Arial" w:cs="Arial"/>
          <w:bCs/>
          <w:sz w:val="22"/>
          <w:szCs w:val="22"/>
        </w:rPr>
      </w:pPr>
    </w:p>
    <w:p w14:paraId="255541ED" w14:textId="77777777" w:rsidR="006C6D2F" w:rsidRDefault="006C6D2F" w:rsidP="006C6D2F">
      <w:pPr>
        <w:ind w:left="720"/>
        <w:rPr>
          <w:rFonts w:ascii="Arial" w:hAnsi="Arial" w:cs="Arial"/>
          <w:sz w:val="22"/>
          <w:szCs w:val="22"/>
        </w:rPr>
      </w:pPr>
    </w:p>
    <w:p w14:paraId="03651809" w14:textId="77777777" w:rsidR="006C6D2F" w:rsidRPr="00653FA1" w:rsidRDefault="006C6D2F" w:rsidP="006C6D2F">
      <w:pPr>
        <w:pStyle w:val="Titre1"/>
        <w:spacing w:before="0" w:after="0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>6.   BATI</w:t>
      </w:r>
    </w:p>
    <w:p w14:paraId="5857B190" w14:textId="77777777" w:rsidR="006C6D2F" w:rsidRPr="000B54B7" w:rsidRDefault="006C6D2F" w:rsidP="006C6D2F">
      <w:pPr>
        <w:tabs>
          <w:tab w:val="left" w:leader="hyphen" w:pos="-3060"/>
        </w:tabs>
        <w:rPr>
          <w:rFonts w:ascii="Arial" w:hAnsi="Arial" w:cs="Arial"/>
          <w:b/>
          <w:bCs/>
          <w:sz w:val="24"/>
          <w:szCs w:val="22"/>
        </w:rPr>
      </w:pPr>
      <w:r w:rsidRPr="000B54B7">
        <w:rPr>
          <w:rFonts w:ascii="Arial" w:hAnsi="Arial" w:cs="Arial"/>
          <w:b/>
          <w:bCs/>
          <w:sz w:val="24"/>
          <w:szCs w:val="22"/>
        </w:rPr>
        <w:t xml:space="preserve">6.1 </w:t>
      </w:r>
      <w:r w:rsidRPr="000B54B7">
        <w:rPr>
          <w:rFonts w:ascii="Arial" w:hAnsi="Arial" w:cs="Arial"/>
          <w:b/>
          <w:bCs/>
          <w:sz w:val="24"/>
          <w:szCs w:val="22"/>
        </w:rPr>
        <w:tab/>
        <w:t xml:space="preserve">Etat des lieux du bâti : </w:t>
      </w:r>
      <w:r w:rsidRPr="000B54B7">
        <w:rPr>
          <w:rFonts w:ascii="Arial" w:hAnsi="Arial" w:cs="Arial"/>
          <w:sz w:val="24"/>
          <w:szCs w:val="22"/>
        </w:rPr>
        <w:t>Transmettre le diagnostic</w:t>
      </w:r>
      <w:r w:rsidRPr="000B54B7">
        <w:rPr>
          <w:rFonts w:ascii="Arial" w:hAnsi="Arial" w:cs="Arial"/>
          <w:b/>
          <w:bCs/>
          <w:sz w:val="24"/>
          <w:szCs w:val="22"/>
        </w:rPr>
        <w:t xml:space="preserve"> </w:t>
      </w:r>
    </w:p>
    <w:p w14:paraId="3743C62B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3E1625D4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5"/>
        <w:gridCol w:w="2645"/>
      </w:tblGrid>
      <w:tr w:rsidR="006C6D2F" w:rsidRPr="0048668F" w14:paraId="4EAD692B" w14:textId="77777777" w:rsidTr="00122B5D">
        <w:tc>
          <w:tcPr>
            <w:tcW w:w="9544" w:type="dxa"/>
            <w:gridSpan w:val="2"/>
            <w:shd w:val="clear" w:color="auto" w:fill="DEEAF6"/>
          </w:tcPr>
          <w:p w14:paraId="72B6176B" w14:textId="77777777" w:rsidR="006C6D2F" w:rsidRPr="00E34474" w:rsidRDefault="006C6D2F" w:rsidP="00122B5D">
            <w:pPr>
              <w:tabs>
                <w:tab w:val="left" w:leader="hyphen" w:pos="-30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92976585"/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Nature des travaux réalisés depuis l'ouverture </w:t>
            </w:r>
          </w:p>
        </w:tc>
      </w:tr>
      <w:tr w:rsidR="006C6D2F" w:rsidRPr="0048668F" w14:paraId="03F3BFCE" w14:textId="77777777" w:rsidTr="00122B5D">
        <w:tc>
          <w:tcPr>
            <w:tcW w:w="6771" w:type="dxa"/>
            <w:shd w:val="clear" w:color="auto" w:fill="DEEAF6"/>
          </w:tcPr>
          <w:p w14:paraId="6DA875DA" w14:textId="77777777" w:rsidR="006C6D2F" w:rsidRPr="00E34474" w:rsidRDefault="006C6D2F" w:rsidP="00122B5D">
            <w:pPr>
              <w:tabs>
                <w:tab w:val="left" w:leader="hyphen" w:pos="-30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Travaux r</w:t>
            </w:r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>éalisés par le propriétaire</w:t>
            </w:r>
          </w:p>
        </w:tc>
        <w:tc>
          <w:tcPr>
            <w:tcW w:w="2773" w:type="dxa"/>
            <w:shd w:val="clear" w:color="auto" w:fill="DEEAF6"/>
          </w:tcPr>
          <w:p w14:paraId="72BE273A" w14:textId="77777777" w:rsidR="006C6D2F" w:rsidRPr="00E34474" w:rsidRDefault="006C6D2F" w:rsidP="00122B5D">
            <w:pPr>
              <w:tabs>
                <w:tab w:val="left" w:leader="hyphen" w:pos="-306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>Année</w:t>
            </w:r>
          </w:p>
        </w:tc>
      </w:tr>
      <w:tr w:rsidR="006C6D2F" w:rsidRPr="00AD02F8" w14:paraId="4CB895CE" w14:textId="77777777" w:rsidTr="00122B5D">
        <w:tc>
          <w:tcPr>
            <w:tcW w:w="6771" w:type="dxa"/>
          </w:tcPr>
          <w:p w14:paraId="3911EC52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7FA3DF40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D02F8" w14:paraId="6DD9DD2F" w14:textId="77777777" w:rsidTr="00122B5D">
        <w:tc>
          <w:tcPr>
            <w:tcW w:w="6771" w:type="dxa"/>
          </w:tcPr>
          <w:p w14:paraId="6057EDE7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284EB09A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D02F8" w14:paraId="4F01D6A5" w14:textId="77777777" w:rsidTr="00122B5D">
        <w:tc>
          <w:tcPr>
            <w:tcW w:w="6771" w:type="dxa"/>
          </w:tcPr>
          <w:p w14:paraId="5A073ABA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6264C5B7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D02F8" w14:paraId="0455AE61" w14:textId="77777777" w:rsidTr="00122B5D">
        <w:tc>
          <w:tcPr>
            <w:tcW w:w="6771" w:type="dxa"/>
          </w:tcPr>
          <w:p w14:paraId="149457A1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19F26D3E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D02F8" w14:paraId="43D2EDDD" w14:textId="77777777" w:rsidTr="00122B5D">
        <w:tc>
          <w:tcPr>
            <w:tcW w:w="6771" w:type="dxa"/>
          </w:tcPr>
          <w:p w14:paraId="660F8452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7C5429C2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D02F8" w14:paraId="1728F770" w14:textId="77777777" w:rsidTr="00122B5D">
        <w:tc>
          <w:tcPr>
            <w:tcW w:w="6771" w:type="dxa"/>
            <w:shd w:val="clear" w:color="auto" w:fill="DEEAF6"/>
          </w:tcPr>
          <w:p w14:paraId="0DFC10D4" w14:textId="77777777" w:rsidR="006C6D2F" w:rsidRPr="00AD02F8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Travaux r</w:t>
            </w:r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>éalisés par le gestionnaire</w:t>
            </w:r>
          </w:p>
        </w:tc>
        <w:tc>
          <w:tcPr>
            <w:tcW w:w="2773" w:type="dxa"/>
            <w:shd w:val="clear" w:color="auto" w:fill="DEEAF6"/>
            <w:vAlign w:val="center"/>
          </w:tcPr>
          <w:p w14:paraId="1A1E4AD1" w14:textId="77777777" w:rsidR="006C6D2F" w:rsidRPr="00E34474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>Année</w:t>
            </w:r>
          </w:p>
        </w:tc>
      </w:tr>
      <w:tr w:rsidR="006C6D2F" w:rsidRPr="00A82A9E" w14:paraId="0E724402" w14:textId="77777777" w:rsidTr="00122B5D">
        <w:tc>
          <w:tcPr>
            <w:tcW w:w="6771" w:type="dxa"/>
          </w:tcPr>
          <w:p w14:paraId="19A9506B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0F7ECC5A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82A9E" w14:paraId="5AB0F25B" w14:textId="77777777" w:rsidTr="00122B5D">
        <w:tc>
          <w:tcPr>
            <w:tcW w:w="6771" w:type="dxa"/>
          </w:tcPr>
          <w:p w14:paraId="50A7B3C1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4CA7C157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82A9E" w14:paraId="2DE667B5" w14:textId="77777777" w:rsidTr="00122B5D">
        <w:tc>
          <w:tcPr>
            <w:tcW w:w="6771" w:type="dxa"/>
          </w:tcPr>
          <w:p w14:paraId="514E7F66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4B7A4CF0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82A9E" w14:paraId="0775967E" w14:textId="77777777" w:rsidTr="00122B5D">
        <w:tc>
          <w:tcPr>
            <w:tcW w:w="6771" w:type="dxa"/>
          </w:tcPr>
          <w:p w14:paraId="7B256065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63EFF422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82A9E" w14:paraId="7C63B35D" w14:textId="77777777" w:rsidTr="00122B5D">
        <w:tc>
          <w:tcPr>
            <w:tcW w:w="6771" w:type="dxa"/>
          </w:tcPr>
          <w:p w14:paraId="451B26F5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14:paraId="3DB24DE9" w14:textId="77777777" w:rsidR="006C6D2F" w:rsidRPr="00A82A9E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E5012E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476B0812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6220"/>
      </w:tblGrid>
      <w:tr w:rsidR="006C6D2F" w:rsidRPr="00AA7E10" w14:paraId="3BA3ABBE" w14:textId="77777777" w:rsidTr="001F0002">
        <w:tc>
          <w:tcPr>
            <w:tcW w:w="2840" w:type="dxa"/>
            <w:shd w:val="clear" w:color="auto" w:fill="DEEAF6"/>
          </w:tcPr>
          <w:p w14:paraId="4BF3BC02" w14:textId="77777777" w:rsidR="006C6D2F" w:rsidRPr="00E34474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>Nature des diagnostics effectués</w:t>
            </w:r>
          </w:p>
        </w:tc>
        <w:tc>
          <w:tcPr>
            <w:tcW w:w="6220" w:type="dxa"/>
            <w:shd w:val="clear" w:color="auto" w:fill="DEEAF6"/>
          </w:tcPr>
          <w:p w14:paraId="608078B5" w14:textId="77777777" w:rsidR="006C6D2F" w:rsidRPr="00E34474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4474">
              <w:rPr>
                <w:rFonts w:ascii="Arial" w:hAnsi="Arial" w:cs="Arial"/>
                <w:b/>
                <w:bCs/>
                <w:sz w:val="22"/>
                <w:szCs w:val="22"/>
              </w:rPr>
              <w:t>Travaux réalisés et/ou à réaliser</w:t>
            </w:r>
          </w:p>
        </w:tc>
      </w:tr>
      <w:tr w:rsidR="006C6D2F" w:rsidRPr="00AA7E10" w14:paraId="696F2A55" w14:textId="77777777" w:rsidTr="001F0002">
        <w:tc>
          <w:tcPr>
            <w:tcW w:w="2840" w:type="dxa"/>
          </w:tcPr>
          <w:p w14:paraId="110078C2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 xml:space="preserve">Accessibilité </w:t>
            </w:r>
          </w:p>
        </w:tc>
        <w:tc>
          <w:tcPr>
            <w:tcW w:w="6220" w:type="dxa"/>
          </w:tcPr>
          <w:p w14:paraId="5A25710F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A7E10" w14:paraId="7459B5FE" w14:textId="77777777" w:rsidTr="001F0002">
        <w:tc>
          <w:tcPr>
            <w:tcW w:w="2840" w:type="dxa"/>
          </w:tcPr>
          <w:p w14:paraId="68B7EF92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>Sécurité incendie</w:t>
            </w:r>
          </w:p>
        </w:tc>
        <w:tc>
          <w:tcPr>
            <w:tcW w:w="6220" w:type="dxa"/>
          </w:tcPr>
          <w:p w14:paraId="736E9512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A7E10" w14:paraId="762C2176" w14:textId="77777777" w:rsidTr="001F0002">
        <w:tc>
          <w:tcPr>
            <w:tcW w:w="2840" w:type="dxa"/>
          </w:tcPr>
          <w:p w14:paraId="30A7C530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>Electricité</w:t>
            </w:r>
          </w:p>
        </w:tc>
        <w:tc>
          <w:tcPr>
            <w:tcW w:w="6220" w:type="dxa"/>
          </w:tcPr>
          <w:p w14:paraId="2F449C47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A7E10" w14:paraId="269B5589" w14:textId="77777777" w:rsidTr="001F0002">
        <w:tc>
          <w:tcPr>
            <w:tcW w:w="2840" w:type="dxa"/>
          </w:tcPr>
          <w:p w14:paraId="160CAB9F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>Thermique</w:t>
            </w:r>
          </w:p>
        </w:tc>
        <w:tc>
          <w:tcPr>
            <w:tcW w:w="6220" w:type="dxa"/>
          </w:tcPr>
          <w:p w14:paraId="7F20C10F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A7E10" w14:paraId="6FEBBF99" w14:textId="77777777" w:rsidTr="001F0002">
        <w:tc>
          <w:tcPr>
            <w:tcW w:w="2840" w:type="dxa"/>
          </w:tcPr>
          <w:p w14:paraId="302D30A1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>Acoustique</w:t>
            </w:r>
          </w:p>
        </w:tc>
        <w:tc>
          <w:tcPr>
            <w:tcW w:w="6220" w:type="dxa"/>
          </w:tcPr>
          <w:p w14:paraId="50AF4B62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48668F" w14:paraId="365675E2" w14:textId="77777777" w:rsidTr="001F0002">
        <w:tc>
          <w:tcPr>
            <w:tcW w:w="2840" w:type="dxa"/>
          </w:tcPr>
          <w:p w14:paraId="422237FC" w14:textId="77777777" w:rsidR="006C6D2F" w:rsidRPr="00914726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914726">
              <w:rPr>
                <w:rFonts w:ascii="Arial" w:hAnsi="Arial" w:cs="Arial"/>
                <w:sz w:val="22"/>
                <w:szCs w:val="22"/>
              </w:rPr>
              <w:t>Hygiène</w:t>
            </w:r>
          </w:p>
        </w:tc>
        <w:tc>
          <w:tcPr>
            <w:tcW w:w="6220" w:type="dxa"/>
          </w:tcPr>
          <w:p w14:paraId="35CA8B80" w14:textId="77777777" w:rsidR="006C6D2F" w:rsidRPr="00550CB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A7E10" w14:paraId="1FD9D90F" w14:textId="77777777" w:rsidTr="001F0002">
        <w:tc>
          <w:tcPr>
            <w:tcW w:w="2840" w:type="dxa"/>
          </w:tcPr>
          <w:p w14:paraId="2DF52469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>Amiante</w:t>
            </w:r>
          </w:p>
        </w:tc>
        <w:tc>
          <w:tcPr>
            <w:tcW w:w="6220" w:type="dxa"/>
          </w:tcPr>
          <w:p w14:paraId="3082AAA9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AA7E10" w14:paraId="668D0BC0" w14:textId="77777777" w:rsidTr="001F0002">
        <w:tc>
          <w:tcPr>
            <w:tcW w:w="2840" w:type="dxa"/>
          </w:tcPr>
          <w:p w14:paraId="0368C8C1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AA7E10">
              <w:rPr>
                <w:rFonts w:ascii="Arial" w:hAnsi="Arial" w:cs="Arial"/>
                <w:sz w:val="22"/>
                <w:szCs w:val="22"/>
              </w:rPr>
              <w:t xml:space="preserve">Radon </w:t>
            </w:r>
          </w:p>
        </w:tc>
        <w:tc>
          <w:tcPr>
            <w:tcW w:w="6220" w:type="dxa"/>
            <w:vAlign w:val="center"/>
          </w:tcPr>
          <w:p w14:paraId="65EA3F58" w14:textId="77777777" w:rsidR="006C6D2F" w:rsidRPr="00AA7E1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C08BD76" w14:textId="77777777" w:rsidR="006C6D2F" w:rsidRDefault="006C6D2F" w:rsidP="006C6D2F"/>
    <w:p w14:paraId="06592340" w14:textId="77777777" w:rsidR="006C6D2F" w:rsidRPr="00EA5549" w:rsidRDefault="006C6D2F" w:rsidP="006C6D2F"/>
    <w:p w14:paraId="24A9F763" w14:textId="77777777" w:rsidR="006C6D2F" w:rsidRDefault="006C6D2F" w:rsidP="006C6D2F">
      <w:pPr>
        <w:pStyle w:val="Titre2"/>
        <w:numPr>
          <w:ilvl w:val="1"/>
          <w:numId w:val="31"/>
        </w:numPr>
        <w:tabs>
          <w:tab w:val="clear" w:pos="426"/>
          <w:tab w:val="left" w:pos="709"/>
        </w:tabs>
        <w:ind w:left="709" w:hanging="709"/>
        <w:rPr>
          <w:rFonts w:cs="Arial"/>
          <w:b/>
          <w:bCs/>
          <w:szCs w:val="22"/>
        </w:rPr>
      </w:pPr>
      <w:r w:rsidRPr="00A231A1">
        <w:rPr>
          <w:rFonts w:cs="Arial"/>
          <w:b/>
          <w:bCs/>
          <w:szCs w:val="22"/>
        </w:rPr>
        <w:t>Descriptif du projet faisant l’objet d’une demande de financement (travaux, aménagement, équipement)</w:t>
      </w:r>
    </w:p>
    <w:p w14:paraId="1C7FD042" w14:textId="77777777" w:rsidR="00A231A1" w:rsidRDefault="00A231A1" w:rsidP="00A231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31A1" w14:paraId="639601EE" w14:textId="77777777" w:rsidTr="00A231A1">
        <w:tc>
          <w:tcPr>
            <w:tcW w:w="9060" w:type="dxa"/>
          </w:tcPr>
          <w:p w14:paraId="6CC44300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701F92" w14:textId="734AC0CE" w:rsidR="00843FEC" w:rsidRDefault="00843FEC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843FEC">
              <w:rPr>
                <w:rFonts w:ascii="Arial" w:hAnsi="Arial" w:cs="Arial"/>
                <w:bCs/>
                <w:sz w:val="22"/>
                <w:szCs w:val="22"/>
              </w:rPr>
              <w:t>ransmettre une étude de besoins et d'opportunité stratégique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ou préciser ci-après :</w:t>
            </w:r>
          </w:p>
          <w:p w14:paraId="63E382F6" w14:textId="77777777" w:rsidR="00843FEC" w:rsidRDefault="00843FEC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2FB76" w14:textId="1B77F44A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231A1">
              <w:rPr>
                <w:rFonts w:ascii="Arial" w:hAnsi="Arial" w:cs="Arial"/>
                <w:b/>
                <w:sz w:val="22"/>
                <w:szCs w:val="22"/>
              </w:rPr>
              <w:t>Motivations :</w:t>
            </w:r>
          </w:p>
          <w:p w14:paraId="5B678174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9800A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EB4935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ADAFA6" w14:textId="77777777" w:rsidR="00A231A1" w:rsidRP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9DEF9" w14:textId="3B5A15ED" w:rsidR="00A231A1" w:rsidRP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231A1">
              <w:rPr>
                <w:rFonts w:ascii="Arial" w:hAnsi="Arial" w:cs="Arial"/>
                <w:b/>
                <w:sz w:val="22"/>
                <w:szCs w:val="22"/>
              </w:rPr>
              <w:t>Projet d'établissement :</w:t>
            </w:r>
          </w:p>
          <w:p w14:paraId="34A382B7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83B3D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F6656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1A3BC" w14:textId="77777777" w:rsid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36DB11" w14:textId="7FDA7B85" w:rsidR="00A231A1" w:rsidRPr="00A231A1" w:rsidRDefault="00A231A1" w:rsidP="00A231A1">
            <w:pPr>
              <w:tabs>
                <w:tab w:val="left" w:leader="hyphen" w:pos="-30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A231A1">
              <w:rPr>
                <w:rFonts w:ascii="Arial" w:hAnsi="Arial" w:cs="Arial"/>
                <w:b/>
                <w:sz w:val="22"/>
                <w:szCs w:val="22"/>
              </w:rPr>
              <w:t>Besoin en matière d’hébergement sur le territoire :</w:t>
            </w:r>
          </w:p>
          <w:p w14:paraId="7F7EDB16" w14:textId="77777777" w:rsidR="00A231A1" w:rsidRPr="00A231A1" w:rsidRDefault="00A231A1" w:rsidP="00A231A1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A7D8DF" w14:textId="54AFB86A" w:rsidR="00A231A1" w:rsidRDefault="00A231A1" w:rsidP="00A231A1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231A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33BD6477" w14:textId="77777777" w:rsidR="00A231A1" w:rsidRDefault="00A231A1" w:rsidP="00A231A1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61194B" w14:textId="77777777" w:rsidR="00843FEC" w:rsidRPr="00A231A1" w:rsidRDefault="00843FEC" w:rsidP="00A231A1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70CDDA" w14:textId="77777777" w:rsidR="00A231A1" w:rsidRDefault="00A231A1" w:rsidP="00A231A1"/>
        </w:tc>
      </w:tr>
    </w:tbl>
    <w:p w14:paraId="39B5BE2B" w14:textId="77777777" w:rsidR="00A231A1" w:rsidRPr="00A231A1" w:rsidRDefault="00A231A1" w:rsidP="00A231A1"/>
    <w:p w14:paraId="4622AEBF" w14:textId="77777777" w:rsidR="00A231A1" w:rsidRPr="00A231A1" w:rsidRDefault="00A231A1" w:rsidP="00A231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31A1" w:rsidRPr="00A231A1" w14:paraId="7C73AB15" w14:textId="77777777" w:rsidTr="00A231A1">
        <w:tc>
          <w:tcPr>
            <w:tcW w:w="9060" w:type="dxa"/>
          </w:tcPr>
          <w:p w14:paraId="4F9A6983" w14:textId="77777777" w:rsidR="00A231A1" w:rsidRDefault="00A231A1" w:rsidP="006C6D2F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231A1">
              <w:rPr>
                <w:rFonts w:ascii="Arial" w:hAnsi="Arial" w:cs="Arial"/>
                <w:b/>
                <w:sz w:val="22"/>
                <w:szCs w:val="22"/>
              </w:rPr>
              <w:t>Préciser si les travaux sont ou seront réalisés en plusieurs phases :</w:t>
            </w:r>
          </w:p>
          <w:p w14:paraId="21F58AB8" w14:textId="77777777" w:rsidR="00A231A1" w:rsidRDefault="00A231A1" w:rsidP="006C6D2F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05A44" w14:textId="74429E02" w:rsidR="00A231A1" w:rsidRPr="00A231A1" w:rsidRDefault="00A231A1" w:rsidP="006C6D2F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5D74A0" w14:textId="77777777" w:rsidR="006C6D2F" w:rsidRPr="00A231A1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p w14:paraId="0750151D" w14:textId="77777777" w:rsidR="006C6D2F" w:rsidRPr="00A231A1" w:rsidRDefault="006C6D2F" w:rsidP="006C6D2F">
      <w:pPr>
        <w:widowControl w:val="0"/>
        <w:numPr>
          <w:ilvl w:val="0"/>
          <w:numId w:val="29"/>
        </w:numPr>
        <w:kinsoku w:val="0"/>
        <w:spacing w:before="120"/>
        <w:rPr>
          <w:rFonts w:ascii="Arial" w:hAnsi="Arial" w:cs="Arial"/>
          <w:bCs/>
          <w:spacing w:val="-7"/>
          <w:w w:val="110"/>
          <w:sz w:val="22"/>
          <w:szCs w:val="22"/>
        </w:rPr>
      </w:pPr>
      <w:r w:rsidRPr="00A231A1">
        <w:rPr>
          <w:rFonts w:ascii="Arial" w:hAnsi="Arial" w:cs="Arial"/>
          <w:bCs/>
          <w:sz w:val="22"/>
          <w:szCs w:val="22"/>
        </w:rPr>
        <w:t>Impact des travaux sur les résidents </w:t>
      </w:r>
      <w:r w:rsidRPr="00A231A1">
        <w:rPr>
          <w:rFonts w:ascii="Arial" w:hAnsi="Arial" w:cs="Arial"/>
          <w:bCs/>
          <w:spacing w:val="-7"/>
          <w:w w:val="110"/>
          <w:sz w:val="22"/>
          <w:szCs w:val="22"/>
        </w:rPr>
        <w:t>:</w:t>
      </w:r>
    </w:p>
    <w:p w14:paraId="2646BE19" w14:textId="77777777" w:rsidR="006C6D2F" w:rsidRPr="00653FA1" w:rsidRDefault="006C6D2F" w:rsidP="006C6D2F">
      <w:pPr>
        <w:widowControl w:val="0"/>
        <w:kinsoku w:val="0"/>
        <w:spacing w:before="120"/>
        <w:ind w:left="720"/>
        <w:rPr>
          <w:rFonts w:ascii="Arial" w:hAnsi="Arial" w:cs="Arial"/>
          <w:spacing w:val="-7"/>
          <w:w w:val="110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21"/>
      </w:tblGrid>
      <w:tr w:rsidR="006C6D2F" w:rsidRPr="00807A73" w14:paraId="7A2962E3" w14:textId="77777777" w:rsidTr="00122B5D">
        <w:tc>
          <w:tcPr>
            <w:tcW w:w="4605" w:type="dxa"/>
            <w:shd w:val="clear" w:color="auto" w:fill="auto"/>
          </w:tcPr>
          <w:p w14:paraId="02F78048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6C00EA4C" w14:textId="6DC29079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07A73">
              <w:rPr>
                <w:rFonts w:ascii="Arial" w:hAnsi="Arial" w:cs="Arial"/>
                <w:bCs/>
                <w:sz w:val="22"/>
                <w:szCs w:val="22"/>
              </w:rPr>
              <w:t xml:space="preserve">OUI / NON </w:t>
            </w:r>
            <w:r w:rsidR="00A231A1">
              <w:rPr>
                <w:rFonts w:ascii="Arial" w:hAnsi="Arial" w:cs="Arial"/>
                <w:bCs/>
                <w:sz w:val="22"/>
                <w:szCs w:val="22"/>
              </w:rPr>
              <w:t>(A détailler)</w:t>
            </w:r>
          </w:p>
        </w:tc>
      </w:tr>
      <w:tr w:rsidR="006C6D2F" w:rsidRPr="00807A73" w14:paraId="6710C6F3" w14:textId="77777777" w:rsidTr="00122B5D">
        <w:tc>
          <w:tcPr>
            <w:tcW w:w="4605" w:type="dxa"/>
            <w:shd w:val="clear" w:color="auto" w:fill="auto"/>
          </w:tcPr>
          <w:p w14:paraId="20C3AA5C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07A73">
              <w:rPr>
                <w:rFonts w:ascii="Arial" w:hAnsi="Arial" w:cs="Arial"/>
                <w:bCs/>
                <w:sz w:val="22"/>
                <w:szCs w:val="22"/>
              </w:rPr>
              <w:t>Déménagement des résidents</w:t>
            </w:r>
          </w:p>
        </w:tc>
        <w:tc>
          <w:tcPr>
            <w:tcW w:w="4605" w:type="dxa"/>
            <w:shd w:val="clear" w:color="auto" w:fill="auto"/>
          </w:tcPr>
          <w:p w14:paraId="0D6B43B2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807A73" w14:paraId="43270A16" w14:textId="77777777" w:rsidTr="00122B5D">
        <w:tc>
          <w:tcPr>
            <w:tcW w:w="4605" w:type="dxa"/>
            <w:shd w:val="clear" w:color="auto" w:fill="auto"/>
          </w:tcPr>
          <w:p w14:paraId="09AD3677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07A73">
              <w:rPr>
                <w:rFonts w:ascii="Arial" w:hAnsi="Arial" w:cs="Arial"/>
                <w:bCs/>
                <w:sz w:val="22"/>
                <w:szCs w:val="22"/>
              </w:rPr>
              <w:t>Relogement temporaire</w:t>
            </w:r>
          </w:p>
        </w:tc>
        <w:tc>
          <w:tcPr>
            <w:tcW w:w="4605" w:type="dxa"/>
            <w:shd w:val="clear" w:color="auto" w:fill="auto"/>
          </w:tcPr>
          <w:p w14:paraId="550F3312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D2F" w:rsidRPr="00807A73" w14:paraId="19108B5B" w14:textId="77777777" w:rsidTr="00122B5D">
        <w:tc>
          <w:tcPr>
            <w:tcW w:w="4605" w:type="dxa"/>
            <w:shd w:val="clear" w:color="auto" w:fill="auto"/>
          </w:tcPr>
          <w:p w14:paraId="4BBAD1F2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07A73">
              <w:rPr>
                <w:rFonts w:ascii="Arial" w:hAnsi="Arial" w:cs="Arial"/>
                <w:bCs/>
                <w:sz w:val="22"/>
                <w:szCs w:val="22"/>
              </w:rPr>
              <w:t>Améliorations attendues (à détailler)</w:t>
            </w:r>
          </w:p>
        </w:tc>
        <w:tc>
          <w:tcPr>
            <w:tcW w:w="4605" w:type="dxa"/>
            <w:shd w:val="clear" w:color="auto" w:fill="auto"/>
          </w:tcPr>
          <w:p w14:paraId="59151697" w14:textId="77777777" w:rsidR="006C6D2F" w:rsidRPr="00807A73" w:rsidRDefault="006C6D2F" w:rsidP="00122B5D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BED623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ind w:left="720"/>
        <w:rPr>
          <w:rFonts w:ascii="Arial" w:hAnsi="Arial" w:cs="Arial"/>
          <w:b/>
          <w:sz w:val="22"/>
          <w:szCs w:val="22"/>
        </w:rPr>
      </w:pPr>
    </w:p>
    <w:p w14:paraId="7629B967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ind w:left="720"/>
        <w:rPr>
          <w:rFonts w:ascii="Arial" w:hAnsi="Arial" w:cs="Arial"/>
          <w:b/>
          <w:sz w:val="22"/>
          <w:szCs w:val="22"/>
        </w:rPr>
      </w:pPr>
    </w:p>
    <w:p w14:paraId="39BAA991" w14:textId="77777777" w:rsidR="006C6D2F" w:rsidRPr="00A231A1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bCs/>
          <w:sz w:val="24"/>
          <w:szCs w:val="22"/>
          <w:lang w:eastAsia="fr-FR"/>
        </w:rPr>
      </w:pPr>
      <w:r w:rsidRPr="00A231A1">
        <w:rPr>
          <w:rFonts w:ascii="Arial" w:hAnsi="Arial" w:cs="Arial"/>
          <w:b/>
          <w:bCs/>
          <w:sz w:val="24"/>
          <w:szCs w:val="22"/>
          <w:lang w:eastAsia="fr-FR"/>
        </w:rPr>
        <w:t xml:space="preserve">6.3 </w:t>
      </w:r>
      <w:r w:rsidRPr="00A231A1">
        <w:rPr>
          <w:rFonts w:ascii="Arial" w:hAnsi="Arial" w:cs="Arial"/>
          <w:b/>
          <w:bCs/>
          <w:sz w:val="24"/>
          <w:szCs w:val="22"/>
          <w:lang w:eastAsia="fr-FR"/>
        </w:rPr>
        <w:tab/>
        <w:t xml:space="preserve">Performances énergétiques </w:t>
      </w:r>
    </w:p>
    <w:p w14:paraId="4907F0F9" w14:textId="77777777" w:rsidR="006C6D2F" w:rsidRPr="00184DF6" w:rsidRDefault="006C6D2F" w:rsidP="006C6D2F">
      <w:pPr>
        <w:widowControl w:val="0"/>
        <w:numPr>
          <w:ilvl w:val="0"/>
          <w:numId w:val="35"/>
        </w:numPr>
        <w:kinsoku w:val="0"/>
        <w:spacing w:before="120"/>
        <w:rPr>
          <w:rFonts w:ascii="Arial" w:hAnsi="Arial" w:cs="Arial"/>
          <w:spacing w:val="-7"/>
          <w:w w:val="110"/>
          <w:sz w:val="22"/>
          <w:szCs w:val="22"/>
        </w:rPr>
      </w:pPr>
      <w:r w:rsidRPr="00184DF6">
        <w:rPr>
          <w:rFonts w:ascii="Arial" w:hAnsi="Arial" w:cs="Arial"/>
          <w:spacing w:val="-7"/>
          <w:w w:val="110"/>
          <w:sz w:val="22"/>
          <w:szCs w:val="22"/>
        </w:rPr>
        <w:t>La réglementation impose une réduction de la consommation d’énergie finale des bâtiments à usage tertiaire (article 175 de la loi Elan</w:t>
      </w:r>
      <w:r>
        <w:rPr>
          <w:rFonts w:ascii="Arial" w:hAnsi="Arial" w:cs="Arial"/>
          <w:spacing w:val="-7"/>
          <w:w w:val="110"/>
          <w:sz w:val="22"/>
          <w:szCs w:val="22"/>
        </w:rPr>
        <w:t xml:space="preserve"> et décret n°2019-771 du 23 juillet 2019 relatif aux obligations d’actions de réduction de la consommation d’énergie finale dans les bâtiments à usage tertiaire</w:t>
      </w:r>
      <w:r>
        <w:rPr>
          <w:rStyle w:val="Appelnotedebasdep"/>
          <w:rFonts w:ascii="Arial" w:hAnsi="Arial"/>
          <w:spacing w:val="-7"/>
          <w:w w:val="110"/>
          <w:sz w:val="22"/>
          <w:szCs w:val="22"/>
        </w:rPr>
        <w:footnoteReference w:id="1"/>
      </w:r>
      <w:r w:rsidRPr="00184DF6">
        <w:rPr>
          <w:rFonts w:ascii="Arial" w:hAnsi="Arial" w:cs="Arial"/>
          <w:spacing w:val="-7"/>
          <w:w w:val="110"/>
          <w:sz w:val="22"/>
          <w:szCs w:val="22"/>
        </w:rPr>
        <w:t>) afin de lutter contre le changement climatique. Celle-ci impose une réduction d’au moins -40% en 2030, -50% en 2040 et -60% en 2050 par rapport à une année de référence qui ne peut être antérieure à l’année 2010. La Cnav souhaite viser la réduction de -50% d’ici 2040.</w:t>
      </w:r>
    </w:p>
    <w:p w14:paraId="50B45D5E" w14:textId="77777777" w:rsidR="006C6D2F" w:rsidRDefault="006C6D2F" w:rsidP="006C6D2F">
      <w:pPr>
        <w:widowControl w:val="0"/>
        <w:kinsoku w:val="0"/>
        <w:spacing w:before="120"/>
        <w:ind w:left="720"/>
        <w:rPr>
          <w:rFonts w:ascii="Arial" w:hAnsi="Arial" w:cs="Arial"/>
          <w:b/>
          <w:bCs/>
          <w:spacing w:val="-7"/>
          <w:w w:val="110"/>
          <w:sz w:val="22"/>
          <w:szCs w:val="22"/>
        </w:rPr>
      </w:pPr>
      <w:r>
        <w:rPr>
          <w:rFonts w:ascii="Arial" w:hAnsi="Arial" w:cs="Arial"/>
          <w:b/>
          <w:bCs/>
          <w:spacing w:val="-7"/>
          <w:w w:val="110"/>
          <w:sz w:val="22"/>
          <w:szCs w:val="22"/>
        </w:rPr>
        <w:t xml:space="preserve">Démarches engagées pour répondre aux objectifs de la loi Elan : </w:t>
      </w:r>
    </w:p>
    <w:p w14:paraId="69BD2B88" w14:textId="77777777" w:rsidR="00A231A1" w:rsidRDefault="00A231A1" w:rsidP="006C6D2F">
      <w:pPr>
        <w:widowControl w:val="0"/>
        <w:kinsoku w:val="0"/>
        <w:spacing w:before="120"/>
        <w:ind w:left="720"/>
        <w:rPr>
          <w:rFonts w:ascii="Arial" w:hAnsi="Arial" w:cs="Arial"/>
          <w:b/>
          <w:bCs/>
          <w:spacing w:val="-7"/>
          <w:w w:val="11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1A1" w:rsidRPr="00DC056D" w14:paraId="62D3BE59" w14:textId="77777777" w:rsidTr="00843FEC">
        <w:tc>
          <w:tcPr>
            <w:tcW w:w="5000" w:type="pct"/>
            <w:shd w:val="clear" w:color="auto" w:fill="auto"/>
          </w:tcPr>
          <w:p w14:paraId="126D9774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DC056D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Quelles mesures sont mises en place pour améliorer la performance énergétique des bâtiments ?</w:t>
            </w:r>
          </w:p>
          <w:p w14:paraId="1157EFA5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bCs/>
                <w:spacing w:val="-7"/>
                <w:w w:val="110"/>
                <w:sz w:val="22"/>
                <w:szCs w:val="22"/>
              </w:rPr>
            </w:pPr>
          </w:p>
          <w:p w14:paraId="759150C0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b/>
                <w:bCs/>
                <w:spacing w:val="-7"/>
                <w:w w:val="110"/>
                <w:sz w:val="22"/>
                <w:szCs w:val="22"/>
              </w:rPr>
            </w:pPr>
          </w:p>
        </w:tc>
      </w:tr>
      <w:tr w:rsidR="00A231A1" w:rsidRPr="00DC056D" w14:paraId="7AF7E568" w14:textId="77777777" w:rsidTr="00843FEC">
        <w:tc>
          <w:tcPr>
            <w:tcW w:w="5000" w:type="pct"/>
            <w:shd w:val="clear" w:color="auto" w:fill="auto"/>
          </w:tcPr>
          <w:p w14:paraId="703A4C0C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DC056D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Quels équipements performants sont installés ? Quels dispositifs de contrôle et gestion active de ces appareils sont mis en place ?</w:t>
            </w:r>
          </w:p>
          <w:p w14:paraId="078461E6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7CAC59A4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</w:tr>
      <w:tr w:rsidR="00A231A1" w:rsidRPr="00DC056D" w14:paraId="4AFB00AC" w14:textId="77777777" w:rsidTr="00843FEC">
        <w:tc>
          <w:tcPr>
            <w:tcW w:w="5000" w:type="pct"/>
            <w:shd w:val="clear" w:color="auto" w:fill="auto"/>
          </w:tcPr>
          <w:p w14:paraId="1328B84D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DC056D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Quelles sont les modalités d’exploitation de ces équipements ?</w:t>
            </w:r>
          </w:p>
          <w:p w14:paraId="1C331CA5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6FDEA208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</w:tr>
      <w:tr w:rsidR="00A231A1" w:rsidRPr="00DC056D" w14:paraId="6210EF81" w14:textId="77777777" w:rsidTr="00843FEC">
        <w:tc>
          <w:tcPr>
            <w:tcW w:w="5000" w:type="pct"/>
            <w:shd w:val="clear" w:color="auto" w:fill="auto"/>
          </w:tcPr>
          <w:p w14:paraId="1A559264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DC056D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Quelles actions sont mises en œuvre pour adapter les locaux à un usage économie en énergie et améliorer le comportement des occupants ?</w:t>
            </w:r>
          </w:p>
          <w:p w14:paraId="5FDDB9E1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5830C561" w14:textId="77777777" w:rsidR="00A231A1" w:rsidRPr="00DC056D" w:rsidRDefault="00A231A1" w:rsidP="0014691D">
            <w:pPr>
              <w:widowControl w:val="0"/>
              <w:kinsoku w:val="0"/>
              <w:spacing w:before="12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</w:tr>
    </w:tbl>
    <w:p w14:paraId="2D1B7BEA" w14:textId="77777777" w:rsidR="00A231A1" w:rsidRPr="00836E8B" w:rsidRDefault="00A231A1" w:rsidP="006C6D2F">
      <w:pPr>
        <w:widowControl w:val="0"/>
        <w:kinsoku w:val="0"/>
        <w:spacing w:before="120"/>
        <w:ind w:left="720"/>
        <w:rPr>
          <w:rFonts w:ascii="Arial" w:hAnsi="Arial" w:cs="Arial"/>
          <w:b/>
          <w:bCs/>
          <w:spacing w:val="-7"/>
          <w:w w:val="110"/>
          <w:sz w:val="22"/>
          <w:szCs w:val="22"/>
        </w:rPr>
      </w:pPr>
    </w:p>
    <w:p w14:paraId="781BBB7C" w14:textId="77777777" w:rsidR="006C6D2F" w:rsidRPr="00A231A1" w:rsidRDefault="006C6D2F" w:rsidP="006C6D2F">
      <w:pPr>
        <w:widowControl w:val="0"/>
        <w:kinsoku w:val="0"/>
        <w:spacing w:before="120"/>
        <w:ind w:left="862"/>
        <w:rPr>
          <w:rFonts w:ascii="Arial" w:hAnsi="Arial" w:cs="Arial"/>
          <w:b/>
          <w:bCs/>
          <w:spacing w:val="-7"/>
          <w:w w:val="110"/>
          <w:sz w:val="22"/>
          <w:szCs w:val="22"/>
          <w:u w:val="single"/>
        </w:rPr>
      </w:pPr>
      <w:r w:rsidRPr="00A231A1">
        <w:rPr>
          <w:rFonts w:ascii="Arial" w:hAnsi="Arial" w:cs="Arial"/>
          <w:b/>
          <w:bCs/>
          <w:spacing w:val="-7"/>
          <w:w w:val="110"/>
          <w:sz w:val="22"/>
          <w:szCs w:val="22"/>
          <w:u w:val="single"/>
        </w:rPr>
        <w:t xml:space="preserve">Indicateurs : </w:t>
      </w:r>
    </w:p>
    <w:p w14:paraId="5AF47BEE" w14:textId="77777777" w:rsidR="006C6D2F" w:rsidRPr="003006B3" w:rsidRDefault="006C6D2F" w:rsidP="006C6D2F">
      <w:pPr>
        <w:widowControl w:val="0"/>
        <w:kinsoku w:val="0"/>
        <w:spacing w:before="120"/>
        <w:ind w:left="862"/>
        <w:rPr>
          <w:rFonts w:ascii="Arial" w:hAnsi="Arial" w:cs="Arial"/>
          <w:spacing w:val="-7"/>
          <w:w w:val="110"/>
          <w:sz w:val="22"/>
          <w:szCs w:val="22"/>
        </w:rPr>
      </w:pPr>
      <w:r w:rsidRPr="003006B3">
        <w:rPr>
          <w:rFonts w:ascii="Arial" w:hAnsi="Arial" w:cs="Arial"/>
          <w:spacing w:val="-7"/>
          <w:w w:val="110"/>
          <w:sz w:val="22"/>
          <w:szCs w:val="22"/>
        </w:rPr>
        <w:t xml:space="preserve">Remplacement d’une chaudière au fioul     oui  </w:t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instrText xml:space="preserve"> FORMCHECKBOX </w:instrText>
      </w:r>
      <w:r w:rsidRPr="003006B3">
        <w:rPr>
          <w:rFonts w:ascii="Arial" w:hAnsi="Arial" w:cs="Arial"/>
          <w:spacing w:val="-7"/>
          <w:w w:val="110"/>
          <w:sz w:val="22"/>
          <w:szCs w:val="22"/>
        </w:rPr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fldChar w:fldCharType="separate"/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fldChar w:fldCharType="end"/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t xml:space="preserve">         non   </w:t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instrText xml:space="preserve"> FORMCHECKBOX </w:instrText>
      </w:r>
      <w:r w:rsidRPr="003006B3">
        <w:rPr>
          <w:rFonts w:ascii="Arial" w:hAnsi="Arial" w:cs="Arial"/>
          <w:spacing w:val="-7"/>
          <w:w w:val="110"/>
          <w:sz w:val="22"/>
          <w:szCs w:val="22"/>
        </w:rPr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fldChar w:fldCharType="separate"/>
      </w:r>
      <w:r w:rsidRPr="003006B3">
        <w:rPr>
          <w:rFonts w:ascii="Arial" w:hAnsi="Arial" w:cs="Arial"/>
          <w:spacing w:val="-7"/>
          <w:w w:val="110"/>
          <w:sz w:val="22"/>
          <w:szCs w:val="22"/>
        </w:rPr>
        <w:fldChar w:fldCharType="end"/>
      </w:r>
    </w:p>
    <w:p w14:paraId="70434B46" w14:textId="77777777" w:rsidR="006C6D2F" w:rsidRPr="003006B3" w:rsidRDefault="006C6D2F" w:rsidP="006C6D2F">
      <w:pPr>
        <w:widowControl w:val="0"/>
        <w:kinsoku w:val="0"/>
        <w:spacing w:before="120"/>
        <w:ind w:left="862"/>
        <w:rPr>
          <w:rFonts w:ascii="Arial" w:hAnsi="Arial" w:cs="Arial"/>
          <w:spacing w:val="-7"/>
          <w:w w:val="110"/>
          <w:sz w:val="22"/>
          <w:szCs w:val="22"/>
        </w:rPr>
      </w:pPr>
      <w:r w:rsidRPr="003006B3">
        <w:rPr>
          <w:rFonts w:ascii="Arial" w:hAnsi="Arial" w:cs="Arial"/>
          <w:spacing w:val="-7"/>
          <w:w w:val="110"/>
          <w:sz w:val="22"/>
          <w:szCs w:val="22"/>
        </w:rPr>
        <w:t>Gain d'économie d'énergie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804"/>
      </w:tblGrid>
      <w:tr w:rsidR="006C6D2F" w:rsidRPr="00221F8E" w14:paraId="0B7264BC" w14:textId="77777777" w:rsidTr="00843FEC">
        <w:tc>
          <w:tcPr>
            <w:tcW w:w="2349" w:type="pct"/>
            <w:shd w:val="clear" w:color="auto" w:fill="auto"/>
          </w:tcPr>
          <w:p w14:paraId="60ABB942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221F8E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lastRenderedPageBreak/>
              <w:t>Consommation en kWhef/m²an avant travaux</w:t>
            </w:r>
          </w:p>
        </w:tc>
        <w:tc>
          <w:tcPr>
            <w:tcW w:w="2651" w:type="pct"/>
            <w:shd w:val="clear" w:color="auto" w:fill="auto"/>
          </w:tcPr>
          <w:p w14:paraId="36EF0A7E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221F8E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Consommation estimée en kWhef/m²an après travaux</w:t>
            </w:r>
          </w:p>
        </w:tc>
      </w:tr>
      <w:tr w:rsidR="006C6D2F" w:rsidRPr="00221F8E" w14:paraId="26447AEE" w14:textId="77777777" w:rsidTr="00843FEC">
        <w:tc>
          <w:tcPr>
            <w:tcW w:w="2349" w:type="pct"/>
            <w:shd w:val="clear" w:color="auto" w:fill="auto"/>
          </w:tcPr>
          <w:p w14:paraId="3E8F356C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  <w:tc>
          <w:tcPr>
            <w:tcW w:w="2651" w:type="pct"/>
            <w:shd w:val="clear" w:color="auto" w:fill="auto"/>
          </w:tcPr>
          <w:p w14:paraId="170141C2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</w:tr>
    </w:tbl>
    <w:p w14:paraId="4EA4BF77" w14:textId="77777777" w:rsidR="006C6D2F" w:rsidRPr="003006B3" w:rsidRDefault="006C6D2F" w:rsidP="006C6D2F">
      <w:pPr>
        <w:widowControl w:val="0"/>
        <w:kinsoku w:val="0"/>
        <w:spacing w:before="120"/>
        <w:ind w:left="862"/>
        <w:rPr>
          <w:rFonts w:ascii="Arial" w:hAnsi="Arial" w:cs="Arial"/>
          <w:spacing w:val="-7"/>
          <w:w w:val="110"/>
          <w:sz w:val="22"/>
          <w:szCs w:val="22"/>
        </w:rPr>
      </w:pPr>
      <w:r w:rsidRPr="003006B3">
        <w:rPr>
          <w:rFonts w:ascii="Arial" w:hAnsi="Arial" w:cs="Arial"/>
          <w:spacing w:val="-7"/>
          <w:w w:val="110"/>
          <w:sz w:val="22"/>
          <w:szCs w:val="22"/>
        </w:rPr>
        <w:t>Réduction d’émission des gaz à effet de serre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804"/>
      </w:tblGrid>
      <w:tr w:rsidR="006C6D2F" w:rsidRPr="00221F8E" w14:paraId="390262F5" w14:textId="77777777" w:rsidTr="00122B5D">
        <w:tc>
          <w:tcPr>
            <w:tcW w:w="4928" w:type="dxa"/>
            <w:shd w:val="clear" w:color="auto" w:fill="auto"/>
          </w:tcPr>
          <w:p w14:paraId="21520B41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221F8E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Consommation en kgeqCO2/an avant travaux</w:t>
            </w:r>
          </w:p>
        </w:tc>
        <w:tc>
          <w:tcPr>
            <w:tcW w:w="5701" w:type="dxa"/>
            <w:shd w:val="clear" w:color="auto" w:fill="auto"/>
          </w:tcPr>
          <w:p w14:paraId="638679FA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221F8E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Consommation estimée en kgeqCO2/an après travaux</w:t>
            </w:r>
          </w:p>
        </w:tc>
      </w:tr>
      <w:tr w:rsidR="006C6D2F" w:rsidRPr="00221F8E" w14:paraId="197E1F2F" w14:textId="77777777" w:rsidTr="00122B5D">
        <w:tc>
          <w:tcPr>
            <w:tcW w:w="4928" w:type="dxa"/>
            <w:shd w:val="clear" w:color="auto" w:fill="auto"/>
          </w:tcPr>
          <w:p w14:paraId="2B9B2380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  <w:tc>
          <w:tcPr>
            <w:tcW w:w="5701" w:type="dxa"/>
            <w:shd w:val="clear" w:color="auto" w:fill="auto"/>
          </w:tcPr>
          <w:p w14:paraId="79ADBED0" w14:textId="77777777" w:rsidR="006C6D2F" w:rsidRPr="00221F8E" w:rsidRDefault="006C6D2F" w:rsidP="00122B5D">
            <w:pPr>
              <w:widowControl w:val="0"/>
              <w:kinsoku w:val="0"/>
              <w:spacing w:before="120"/>
              <w:ind w:left="862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</w:tr>
    </w:tbl>
    <w:p w14:paraId="167F1E07" w14:textId="77777777" w:rsidR="006C6D2F" w:rsidRPr="003006B3" w:rsidRDefault="006C6D2F" w:rsidP="006C6D2F">
      <w:pPr>
        <w:widowControl w:val="0"/>
        <w:kinsoku w:val="0"/>
        <w:spacing w:before="120"/>
        <w:ind w:left="862"/>
        <w:jc w:val="left"/>
        <w:rPr>
          <w:rFonts w:ascii="Arial" w:hAnsi="Arial" w:cs="Arial"/>
          <w:i/>
          <w:spacing w:val="-7"/>
          <w:w w:val="110"/>
          <w:sz w:val="22"/>
          <w:szCs w:val="22"/>
        </w:rPr>
      </w:pPr>
      <w:r w:rsidRPr="003006B3">
        <w:rPr>
          <w:rFonts w:ascii="Arial" w:hAnsi="Arial" w:cs="Arial"/>
          <w:i/>
          <w:spacing w:val="-7"/>
          <w:w w:val="110"/>
          <w:sz w:val="22"/>
          <w:szCs w:val="22"/>
        </w:rPr>
        <w:t>Référence</w:t>
      </w:r>
      <w:r>
        <w:rPr>
          <w:rFonts w:ascii="Arial" w:hAnsi="Arial" w:cs="Arial"/>
          <w:i/>
          <w:spacing w:val="-7"/>
          <w:w w:val="110"/>
          <w:sz w:val="22"/>
          <w:szCs w:val="22"/>
        </w:rPr>
        <w:t xml:space="preserve"> </w:t>
      </w:r>
      <w:r w:rsidRPr="003006B3">
        <w:rPr>
          <w:rFonts w:ascii="Arial" w:hAnsi="Arial" w:cs="Arial"/>
          <w:i/>
          <w:spacing w:val="-7"/>
          <w:w w:val="110"/>
          <w:sz w:val="22"/>
          <w:szCs w:val="22"/>
        </w:rPr>
        <w:t xml:space="preserve">réglementaire : </w:t>
      </w:r>
      <w:hyperlink r:id="rId9" w:history="1">
        <w:r w:rsidRPr="001F0002">
          <w:rPr>
            <w:rStyle w:val="Lienhypertexte"/>
            <w:rFonts w:ascii="Arial" w:hAnsi="Arial" w:cs="Arial"/>
            <w:i/>
            <w:spacing w:val="-7"/>
            <w:w w:val="110"/>
            <w:sz w:val="16"/>
            <w:szCs w:val="16"/>
          </w:rPr>
          <w:t>https://www.legifrance.gouv.fr/affichTexteArticle.do;jsessionid=7A8D1D9967EB25B348E5ED5E26323E44.tplgfr23s_1?idArticle=LEGIARTI000025624087&amp;cidTexte=LEGITEXT000020491551&amp;dateTexte=20120316</w:t>
        </w:r>
      </w:hyperlink>
    </w:p>
    <w:p w14:paraId="25AF9EC1" w14:textId="77777777" w:rsidR="006C6D2F" w:rsidRDefault="006C6D2F" w:rsidP="006C6D2F">
      <w:pPr>
        <w:widowControl w:val="0"/>
        <w:kinsoku w:val="0"/>
        <w:spacing w:before="120"/>
        <w:ind w:left="862"/>
        <w:rPr>
          <w:rFonts w:ascii="Arial" w:hAnsi="Arial" w:cs="Arial"/>
          <w:spacing w:val="-7"/>
          <w:w w:val="110"/>
          <w:sz w:val="22"/>
          <w:szCs w:val="22"/>
        </w:rPr>
      </w:pPr>
    </w:p>
    <w:p w14:paraId="1E83FE08" w14:textId="37F68EFE" w:rsidR="006C6D2F" w:rsidRPr="000B54B7" w:rsidRDefault="000B54B7" w:rsidP="000B54B7">
      <w:pPr>
        <w:pStyle w:val="Titre2"/>
        <w:tabs>
          <w:tab w:val="clear" w:pos="426"/>
          <w:tab w:val="left" w:pos="709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6.4 </w:t>
      </w:r>
      <w:r>
        <w:rPr>
          <w:rFonts w:cs="Arial"/>
          <w:b/>
          <w:bCs/>
          <w:szCs w:val="22"/>
        </w:rPr>
        <w:tab/>
      </w:r>
      <w:r w:rsidR="006C6D2F" w:rsidRPr="000B54B7">
        <w:rPr>
          <w:rFonts w:cs="Arial"/>
          <w:b/>
          <w:bCs/>
          <w:szCs w:val="22"/>
        </w:rPr>
        <w:t xml:space="preserve">Descriptif des logements et des locaux collectifs avant, pendant et après travaux si modifications apportées </w:t>
      </w:r>
      <w:r w:rsidR="001F0002" w:rsidRPr="000B54B7">
        <w:rPr>
          <w:rFonts w:cs="Arial"/>
          <w:b/>
          <w:bCs/>
          <w:szCs w:val="22"/>
        </w:rPr>
        <w:t xml:space="preserve">à la </w:t>
      </w:r>
      <w:r w:rsidR="006C6D2F" w:rsidRPr="000B54B7">
        <w:rPr>
          <w:rFonts w:cs="Arial"/>
          <w:b/>
          <w:bCs/>
          <w:szCs w:val="22"/>
        </w:rPr>
        <w:t xml:space="preserve">suite </w:t>
      </w:r>
      <w:r w:rsidR="001F0002" w:rsidRPr="000B54B7">
        <w:rPr>
          <w:rFonts w:cs="Arial"/>
          <w:b/>
          <w:bCs/>
          <w:szCs w:val="22"/>
        </w:rPr>
        <w:t>des</w:t>
      </w:r>
      <w:r w:rsidR="006C6D2F" w:rsidRPr="000B54B7">
        <w:rPr>
          <w:rFonts w:cs="Arial"/>
          <w:b/>
          <w:bCs/>
          <w:szCs w:val="22"/>
        </w:rPr>
        <w:t xml:space="preserve"> travaux</w:t>
      </w:r>
    </w:p>
    <w:p w14:paraId="48B540FD" w14:textId="77777777" w:rsidR="006C6D2F" w:rsidRDefault="006C6D2F" w:rsidP="006C6D2F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sz w:val="24"/>
          <w:szCs w:val="22"/>
          <w:lang w:eastAsia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247"/>
        <w:gridCol w:w="1203"/>
        <w:gridCol w:w="1248"/>
        <w:gridCol w:w="1198"/>
        <w:gridCol w:w="1256"/>
        <w:gridCol w:w="1280"/>
      </w:tblGrid>
      <w:tr w:rsidR="006C6D2F" w:rsidRPr="007151AB" w14:paraId="6B91A259" w14:textId="77777777" w:rsidTr="00843FEC">
        <w:trPr>
          <w:jc w:val="center"/>
        </w:trPr>
        <w:tc>
          <w:tcPr>
            <w:tcW w:w="899" w:type="pct"/>
            <w:shd w:val="clear" w:color="auto" w:fill="DEEAF6"/>
            <w:vAlign w:val="center"/>
          </w:tcPr>
          <w:p w14:paraId="6C8AF9B5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Logements</w:t>
            </w:r>
          </w:p>
        </w:tc>
        <w:tc>
          <w:tcPr>
            <w:tcW w:w="688" w:type="pct"/>
            <w:shd w:val="clear" w:color="auto" w:fill="DEEAF6"/>
            <w:vAlign w:val="center"/>
          </w:tcPr>
          <w:p w14:paraId="2A9A7FC1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Nombre de logements avant travaux</w:t>
            </w:r>
          </w:p>
        </w:tc>
        <w:tc>
          <w:tcPr>
            <w:tcW w:w="664" w:type="pct"/>
            <w:shd w:val="clear" w:color="auto" w:fill="DEEAF6"/>
            <w:vAlign w:val="center"/>
          </w:tcPr>
          <w:p w14:paraId="0423D147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Superficie</w:t>
            </w:r>
          </w:p>
        </w:tc>
        <w:tc>
          <w:tcPr>
            <w:tcW w:w="689" w:type="pct"/>
            <w:shd w:val="clear" w:color="auto" w:fill="DEEAF6"/>
            <w:vAlign w:val="center"/>
          </w:tcPr>
          <w:p w14:paraId="6D20532D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Nombre de logements touchés par les travaux</w:t>
            </w:r>
          </w:p>
        </w:tc>
        <w:tc>
          <w:tcPr>
            <w:tcW w:w="661" w:type="pct"/>
            <w:shd w:val="clear" w:color="auto" w:fill="DEEAF6"/>
            <w:vAlign w:val="center"/>
          </w:tcPr>
          <w:p w14:paraId="0C23E302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Superficie</w:t>
            </w:r>
          </w:p>
        </w:tc>
        <w:tc>
          <w:tcPr>
            <w:tcW w:w="693" w:type="pct"/>
            <w:shd w:val="clear" w:color="auto" w:fill="DEEAF6"/>
            <w:vAlign w:val="center"/>
          </w:tcPr>
          <w:p w14:paraId="57C8685E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Nombre de logements après travaux</w:t>
            </w:r>
          </w:p>
        </w:tc>
        <w:tc>
          <w:tcPr>
            <w:tcW w:w="706" w:type="pct"/>
            <w:shd w:val="clear" w:color="auto" w:fill="DEEAF6"/>
            <w:vAlign w:val="center"/>
          </w:tcPr>
          <w:p w14:paraId="3E58B12B" w14:textId="77777777" w:rsidR="006C6D2F" w:rsidRPr="000823F4" w:rsidRDefault="006C6D2F" w:rsidP="00122B5D">
            <w:pPr>
              <w:pStyle w:val="En-tte"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823F4">
              <w:rPr>
                <w:rFonts w:ascii="Arial" w:hAnsi="Arial" w:cs="Arial"/>
                <w:b/>
                <w:bCs/>
              </w:rPr>
              <w:t>Superficie</w:t>
            </w:r>
          </w:p>
        </w:tc>
      </w:tr>
      <w:tr w:rsidR="006C6D2F" w:rsidRPr="00250560" w14:paraId="3E553442" w14:textId="77777777" w:rsidTr="00843FEC">
        <w:trPr>
          <w:jc w:val="center"/>
        </w:trPr>
        <w:tc>
          <w:tcPr>
            <w:tcW w:w="899" w:type="pct"/>
            <w:vAlign w:val="center"/>
          </w:tcPr>
          <w:p w14:paraId="4D0E2778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Logement type studio / T1</w:t>
            </w:r>
          </w:p>
        </w:tc>
        <w:tc>
          <w:tcPr>
            <w:tcW w:w="688" w:type="pct"/>
          </w:tcPr>
          <w:p w14:paraId="330CF93E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13C2806A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27C52186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50A3E24D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3A2D8EE5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00CFC8C1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3C8E03CB" w14:textId="77777777" w:rsidTr="00843FEC">
        <w:trPr>
          <w:jc w:val="center"/>
        </w:trPr>
        <w:tc>
          <w:tcPr>
            <w:tcW w:w="899" w:type="pct"/>
            <w:vAlign w:val="center"/>
          </w:tcPr>
          <w:p w14:paraId="65C29EE4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Logement type T2</w:t>
            </w:r>
          </w:p>
        </w:tc>
        <w:tc>
          <w:tcPr>
            <w:tcW w:w="688" w:type="pct"/>
          </w:tcPr>
          <w:p w14:paraId="7656911A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72099172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741DBE1E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341380E8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6B450F6F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536DF648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CF28CBA" w14:textId="77777777" w:rsidTr="00843FEC">
        <w:trPr>
          <w:jc w:val="center"/>
        </w:trPr>
        <w:tc>
          <w:tcPr>
            <w:tcW w:w="899" w:type="pct"/>
            <w:vAlign w:val="center"/>
          </w:tcPr>
          <w:p w14:paraId="2F346235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9051E">
              <w:rPr>
                <w:rFonts w:ascii="Arial" w:hAnsi="Arial" w:cs="Arial"/>
                <w:sz w:val="22"/>
                <w:szCs w:val="22"/>
              </w:rPr>
              <w:t>Hébergement temporaire</w:t>
            </w:r>
          </w:p>
        </w:tc>
        <w:tc>
          <w:tcPr>
            <w:tcW w:w="688" w:type="pct"/>
          </w:tcPr>
          <w:p w14:paraId="07A84E78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5ED70272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7985B9BC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1A3357D6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3EBD6E01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0431FE39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30CFC2CF" w14:textId="77777777" w:rsidTr="00843FEC">
        <w:trPr>
          <w:jc w:val="center"/>
        </w:trPr>
        <w:tc>
          <w:tcPr>
            <w:tcW w:w="899" w:type="pct"/>
            <w:vAlign w:val="center"/>
          </w:tcPr>
          <w:p w14:paraId="500D8201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Autres : à citer :</w:t>
            </w:r>
          </w:p>
        </w:tc>
        <w:tc>
          <w:tcPr>
            <w:tcW w:w="688" w:type="pct"/>
          </w:tcPr>
          <w:p w14:paraId="31413050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2CE73FA3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3E810A23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776EA3D9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6A90B271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4C1A8792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19A51897" w14:textId="77777777" w:rsidTr="00843FEC">
        <w:trPr>
          <w:jc w:val="center"/>
        </w:trPr>
        <w:tc>
          <w:tcPr>
            <w:tcW w:w="899" w:type="pct"/>
            <w:vAlign w:val="center"/>
          </w:tcPr>
          <w:p w14:paraId="2D713FB7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6CA61204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3A0E08AF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476FE456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2A978B03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12BCCEC7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70557637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2671426D" w14:textId="77777777" w:rsidTr="00843FEC">
        <w:trPr>
          <w:jc w:val="center"/>
        </w:trPr>
        <w:tc>
          <w:tcPr>
            <w:tcW w:w="899" w:type="pct"/>
            <w:vAlign w:val="center"/>
          </w:tcPr>
          <w:p w14:paraId="6DAD0F07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232665E6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131FE0D4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4900E84D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42DCB028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275ED4BC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7C1400D7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36555EA9" w14:textId="77777777" w:rsidTr="00843FEC">
        <w:trPr>
          <w:jc w:val="center"/>
        </w:trPr>
        <w:tc>
          <w:tcPr>
            <w:tcW w:w="899" w:type="pct"/>
            <w:vAlign w:val="center"/>
          </w:tcPr>
          <w:p w14:paraId="620E0F0F" w14:textId="77777777" w:rsidR="006C6D2F" w:rsidRPr="00415B7D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B7D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8" w:type="pct"/>
          </w:tcPr>
          <w:p w14:paraId="5064ACE2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41492C4C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2F35436A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29681140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186A92A1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4B87DDD0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49AD379D" w14:textId="77777777" w:rsidTr="00843FEC">
        <w:trPr>
          <w:jc w:val="center"/>
        </w:trPr>
        <w:tc>
          <w:tcPr>
            <w:tcW w:w="4294" w:type="pct"/>
            <w:gridSpan w:val="6"/>
            <w:shd w:val="clear" w:color="auto" w:fill="DEEAF6"/>
            <w:vAlign w:val="center"/>
          </w:tcPr>
          <w:p w14:paraId="041D5B08" w14:textId="77777777" w:rsidR="006C6D2F" w:rsidRPr="00415B7D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B7D">
              <w:rPr>
                <w:rFonts w:ascii="Arial" w:hAnsi="Arial" w:cs="Arial"/>
                <w:b/>
                <w:bCs/>
                <w:sz w:val="22"/>
                <w:szCs w:val="22"/>
              </w:rPr>
              <w:t>Nature des locaux collectifs à l’issue des travaux</w:t>
            </w:r>
          </w:p>
        </w:tc>
        <w:tc>
          <w:tcPr>
            <w:tcW w:w="706" w:type="pct"/>
            <w:shd w:val="clear" w:color="auto" w:fill="DEEAF6"/>
          </w:tcPr>
          <w:p w14:paraId="7539E904" w14:textId="77777777" w:rsidR="006C6D2F" w:rsidRPr="00415B7D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B7D">
              <w:rPr>
                <w:rFonts w:ascii="Arial" w:hAnsi="Arial" w:cs="Arial"/>
                <w:b/>
                <w:bCs/>
                <w:sz w:val="22"/>
                <w:szCs w:val="22"/>
              </w:rPr>
              <w:t>Superficie</w:t>
            </w:r>
          </w:p>
        </w:tc>
      </w:tr>
      <w:tr w:rsidR="006C6D2F" w:rsidRPr="00250560" w14:paraId="588181C5" w14:textId="77777777" w:rsidTr="00843FEC">
        <w:trPr>
          <w:jc w:val="center"/>
        </w:trPr>
        <w:tc>
          <w:tcPr>
            <w:tcW w:w="899" w:type="pct"/>
            <w:vAlign w:val="center"/>
          </w:tcPr>
          <w:p w14:paraId="153B50F0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1F9CC4EE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5C3BABB6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7837495E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7C069CB2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24B65B1E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02D24A85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407CEC5" w14:textId="77777777" w:rsidTr="00843FEC">
        <w:trPr>
          <w:jc w:val="center"/>
        </w:trPr>
        <w:tc>
          <w:tcPr>
            <w:tcW w:w="899" w:type="pct"/>
            <w:vAlign w:val="center"/>
          </w:tcPr>
          <w:p w14:paraId="7B5C37E9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1BD9D238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0E626977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7074B9C4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4907959B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43032975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6B5A58A6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4BC9964" w14:textId="77777777" w:rsidTr="00843FEC">
        <w:trPr>
          <w:jc w:val="center"/>
        </w:trPr>
        <w:tc>
          <w:tcPr>
            <w:tcW w:w="899" w:type="pct"/>
            <w:vAlign w:val="center"/>
          </w:tcPr>
          <w:p w14:paraId="3A9415C9" w14:textId="77777777" w:rsidR="006C6D2F" w:rsidRPr="00F9051E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8" w:type="pct"/>
          </w:tcPr>
          <w:p w14:paraId="5E149F07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</w:tcPr>
          <w:p w14:paraId="5825B5AB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39B75111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pct"/>
          </w:tcPr>
          <w:p w14:paraId="48ADBAE3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4BE77BC4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</w:tcPr>
          <w:p w14:paraId="0A83FE39" w14:textId="77777777" w:rsidR="006C6D2F" w:rsidRPr="00250560" w:rsidRDefault="006C6D2F" w:rsidP="00122B5D">
            <w:pPr>
              <w:pStyle w:val="En-tte"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54C25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2D5717D6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66AB319F" w14:textId="77777777" w:rsidR="000B54B7" w:rsidRDefault="000B54B7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325"/>
        <w:gridCol w:w="1296"/>
        <w:gridCol w:w="1325"/>
        <w:gridCol w:w="1468"/>
        <w:gridCol w:w="1406"/>
      </w:tblGrid>
      <w:tr w:rsidR="000B54B7" w:rsidRPr="00216C03" w14:paraId="0046B60E" w14:textId="77777777" w:rsidTr="00843FEC">
        <w:trPr>
          <w:jc w:val="center"/>
        </w:trPr>
        <w:tc>
          <w:tcPr>
            <w:tcW w:w="1237" w:type="pct"/>
            <w:shd w:val="clear" w:color="auto" w:fill="DEEAF6"/>
            <w:vAlign w:val="center"/>
          </w:tcPr>
          <w:p w14:paraId="758AD7D3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Place</w:t>
            </w:r>
          </w:p>
        </w:tc>
        <w:tc>
          <w:tcPr>
            <w:tcW w:w="731" w:type="pct"/>
            <w:shd w:val="clear" w:color="auto" w:fill="DEEAF6"/>
            <w:vAlign w:val="center"/>
          </w:tcPr>
          <w:p w14:paraId="6A86B6B5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Nombre de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place 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ja-JP"/>
              </w:rPr>
              <w:t>avant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travaux</w:t>
            </w:r>
          </w:p>
        </w:tc>
        <w:tc>
          <w:tcPr>
            <w:tcW w:w="715" w:type="pct"/>
            <w:shd w:val="clear" w:color="auto" w:fill="DEEAF6"/>
            <w:vAlign w:val="center"/>
          </w:tcPr>
          <w:p w14:paraId="4D1C1DBD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Nombre de places habilités Aide Sociale</w:t>
            </w:r>
          </w:p>
        </w:tc>
        <w:tc>
          <w:tcPr>
            <w:tcW w:w="731" w:type="pct"/>
            <w:shd w:val="clear" w:color="auto" w:fill="DEEAF6"/>
            <w:vAlign w:val="center"/>
          </w:tcPr>
          <w:p w14:paraId="4AADA949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Nombre de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places 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ja-JP"/>
              </w:rPr>
              <w:t>touché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ja-JP"/>
              </w:rPr>
              <w:t>e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ja-JP"/>
              </w:rPr>
              <w:t>s par les travaux</w:t>
            </w:r>
          </w:p>
        </w:tc>
        <w:tc>
          <w:tcPr>
            <w:tcW w:w="810" w:type="pct"/>
            <w:shd w:val="clear" w:color="auto" w:fill="DEEAF6"/>
            <w:vAlign w:val="center"/>
          </w:tcPr>
          <w:p w14:paraId="03443642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Nbre de places habilités Aide Sociale 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ja-JP"/>
              </w:rPr>
              <w:t>après travaux</w:t>
            </w:r>
          </w:p>
        </w:tc>
        <w:tc>
          <w:tcPr>
            <w:tcW w:w="777" w:type="pct"/>
            <w:shd w:val="clear" w:color="auto" w:fill="DEEAF6"/>
            <w:vAlign w:val="center"/>
          </w:tcPr>
          <w:p w14:paraId="6AE22232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Nombre de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place 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ja-JP"/>
              </w:rPr>
              <w:t>après</w:t>
            </w:r>
            <w:r w:rsidRPr="00216C0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travaux</w:t>
            </w:r>
          </w:p>
        </w:tc>
      </w:tr>
      <w:tr w:rsidR="000B54B7" w:rsidRPr="00216C03" w14:paraId="41FD921A" w14:textId="77777777" w:rsidTr="00843FEC">
        <w:trPr>
          <w:jc w:val="center"/>
        </w:trPr>
        <w:tc>
          <w:tcPr>
            <w:tcW w:w="1237" w:type="pct"/>
            <w:vAlign w:val="center"/>
          </w:tcPr>
          <w:p w14:paraId="33C2F20E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sz w:val="22"/>
                <w:szCs w:val="22"/>
                <w:lang w:eastAsia="ja-JP"/>
              </w:rPr>
              <w:t>Logement type studio / T1</w:t>
            </w:r>
          </w:p>
        </w:tc>
        <w:tc>
          <w:tcPr>
            <w:tcW w:w="731" w:type="pct"/>
          </w:tcPr>
          <w:p w14:paraId="58CCDB0D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15" w:type="pct"/>
          </w:tcPr>
          <w:p w14:paraId="45FC7364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31" w:type="pct"/>
            <w:vAlign w:val="center"/>
          </w:tcPr>
          <w:p w14:paraId="00E38BDD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10" w:type="pct"/>
          </w:tcPr>
          <w:p w14:paraId="34794A2B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Align w:val="center"/>
          </w:tcPr>
          <w:p w14:paraId="2C1F25E5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0B54B7" w:rsidRPr="00216C03" w14:paraId="1514504D" w14:textId="77777777" w:rsidTr="00843FEC">
        <w:trPr>
          <w:jc w:val="center"/>
        </w:trPr>
        <w:tc>
          <w:tcPr>
            <w:tcW w:w="1237" w:type="pct"/>
            <w:vAlign w:val="center"/>
          </w:tcPr>
          <w:p w14:paraId="37DAD1B7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Logement type T2</w:t>
            </w:r>
          </w:p>
        </w:tc>
        <w:tc>
          <w:tcPr>
            <w:tcW w:w="731" w:type="pct"/>
          </w:tcPr>
          <w:p w14:paraId="60AC289A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15" w:type="pct"/>
          </w:tcPr>
          <w:p w14:paraId="479E94F4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31" w:type="pct"/>
            <w:vAlign w:val="center"/>
          </w:tcPr>
          <w:p w14:paraId="29C53BE5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10" w:type="pct"/>
          </w:tcPr>
          <w:p w14:paraId="0E977F36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Align w:val="center"/>
          </w:tcPr>
          <w:p w14:paraId="64F7E4E0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0B54B7" w:rsidRPr="00216C03" w14:paraId="18915863" w14:textId="77777777" w:rsidTr="00843FEC">
        <w:trPr>
          <w:jc w:val="center"/>
        </w:trPr>
        <w:tc>
          <w:tcPr>
            <w:tcW w:w="1237" w:type="pct"/>
            <w:vAlign w:val="center"/>
          </w:tcPr>
          <w:p w14:paraId="4759552A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sz w:val="22"/>
                <w:szCs w:val="22"/>
                <w:lang w:eastAsia="ja-JP"/>
              </w:rPr>
              <w:t>Hébergement temporaire</w:t>
            </w:r>
          </w:p>
        </w:tc>
        <w:tc>
          <w:tcPr>
            <w:tcW w:w="731" w:type="pct"/>
          </w:tcPr>
          <w:p w14:paraId="49251921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15" w:type="pct"/>
          </w:tcPr>
          <w:p w14:paraId="2F41DDE8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31" w:type="pct"/>
            <w:vAlign w:val="center"/>
          </w:tcPr>
          <w:p w14:paraId="0CEADBBC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10" w:type="pct"/>
          </w:tcPr>
          <w:p w14:paraId="28FC7598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Align w:val="center"/>
          </w:tcPr>
          <w:p w14:paraId="783807D4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0B54B7" w:rsidRPr="00216C03" w14:paraId="3F49AA9E" w14:textId="77777777" w:rsidTr="00843FEC">
        <w:trPr>
          <w:jc w:val="center"/>
        </w:trPr>
        <w:tc>
          <w:tcPr>
            <w:tcW w:w="1237" w:type="pct"/>
            <w:vAlign w:val="center"/>
          </w:tcPr>
          <w:p w14:paraId="1AF897EC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sz w:val="22"/>
                <w:szCs w:val="22"/>
                <w:lang w:eastAsia="ja-JP"/>
              </w:rPr>
              <w:t xml:space="preserve">Autres : </w:t>
            </w:r>
            <w:r w:rsidRPr="00216C03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à préciser</w:t>
            </w:r>
          </w:p>
        </w:tc>
        <w:tc>
          <w:tcPr>
            <w:tcW w:w="731" w:type="pct"/>
          </w:tcPr>
          <w:p w14:paraId="4DE8F6ED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15" w:type="pct"/>
          </w:tcPr>
          <w:p w14:paraId="7D55B2CB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31" w:type="pct"/>
            <w:vAlign w:val="center"/>
          </w:tcPr>
          <w:p w14:paraId="5BB907A3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10" w:type="pct"/>
          </w:tcPr>
          <w:p w14:paraId="6466D5A6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Align w:val="center"/>
          </w:tcPr>
          <w:p w14:paraId="581F2E8D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0B54B7" w:rsidRPr="00216C03" w14:paraId="2DC4302B" w14:textId="77777777" w:rsidTr="00843FEC">
        <w:trPr>
          <w:jc w:val="center"/>
        </w:trPr>
        <w:tc>
          <w:tcPr>
            <w:tcW w:w="1237" w:type="pct"/>
            <w:vAlign w:val="center"/>
          </w:tcPr>
          <w:p w14:paraId="38236CE0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216C0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731" w:type="pct"/>
          </w:tcPr>
          <w:p w14:paraId="4214989A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15" w:type="pct"/>
          </w:tcPr>
          <w:p w14:paraId="2B2F33DF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31" w:type="pct"/>
            <w:vAlign w:val="center"/>
          </w:tcPr>
          <w:p w14:paraId="4CE5C961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810" w:type="pct"/>
          </w:tcPr>
          <w:p w14:paraId="266B6023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Align w:val="center"/>
          </w:tcPr>
          <w:p w14:paraId="0053E6A6" w14:textId="77777777" w:rsidR="000B54B7" w:rsidRPr="00216C03" w:rsidRDefault="000B54B7" w:rsidP="0014691D">
            <w:pPr>
              <w:tabs>
                <w:tab w:val="left" w:leader="hyphen" w:pos="-3060"/>
                <w:tab w:val="center" w:pos="4536"/>
                <w:tab w:val="right" w:pos="9072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7AF152A0" w14:textId="77777777" w:rsidR="000B54B7" w:rsidRDefault="000B54B7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552E8AAC" w14:textId="77777777" w:rsidR="000B54B7" w:rsidRPr="00EA5549" w:rsidRDefault="000B54B7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013A31E8" w14:textId="69AA9ECB" w:rsidR="006C6D2F" w:rsidRDefault="000B54B7" w:rsidP="000B54B7">
      <w:pPr>
        <w:keepNext/>
        <w:tabs>
          <w:tab w:val="left" w:leader="hyphen" w:pos="-3060"/>
          <w:tab w:val="left" w:pos="851"/>
        </w:tabs>
        <w:rPr>
          <w:rFonts w:ascii="Arial" w:hAnsi="Arial" w:cs="Arial"/>
          <w:b/>
          <w:sz w:val="24"/>
          <w:szCs w:val="24"/>
        </w:rPr>
      </w:pPr>
      <w:r w:rsidRPr="000B54B7">
        <w:rPr>
          <w:rFonts w:ascii="Arial" w:hAnsi="Arial" w:cs="Arial"/>
          <w:b/>
          <w:sz w:val="24"/>
          <w:szCs w:val="24"/>
        </w:rPr>
        <w:t>6.5</w:t>
      </w:r>
      <w:r w:rsidRPr="000B54B7">
        <w:rPr>
          <w:rFonts w:ascii="Arial" w:hAnsi="Arial" w:cs="Arial"/>
          <w:b/>
          <w:sz w:val="24"/>
          <w:szCs w:val="24"/>
        </w:rPr>
        <w:tab/>
      </w:r>
      <w:r w:rsidR="006C6D2F" w:rsidRPr="000B54B7">
        <w:rPr>
          <w:rFonts w:ascii="Arial" w:hAnsi="Arial" w:cs="Arial"/>
          <w:b/>
          <w:sz w:val="24"/>
          <w:szCs w:val="24"/>
        </w:rPr>
        <w:t>Calendrier de l’opération</w:t>
      </w:r>
    </w:p>
    <w:p w14:paraId="0AAF4A33" w14:textId="77777777" w:rsidR="000B54B7" w:rsidRDefault="000B54B7" w:rsidP="000B54B7">
      <w:pPr>
        <w:keepNext/>
        <w:tabs>
          <w:tab w:val="left" w:leader="hyphen" w:pos="-3060"/>
          <w:tab w:val="left" w:pos="851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2442"/>
        <w:gridCol w:w="1634"/>
        <w:gridCol w:w="1651"/>
        <w:gridCol w:w="1584"/>
      </w:tblGrid>
      <w:tr w:rsidR="000B54B7" w:rsidRPr="00250560" w14:paraId="6101DBE2" w14:textId="77777777" w:rsidTr="000B54B7">
        <w:trPr>
          <w:jc w:val="center"/>
        </w:trPr>
        <w:tc>
          <w:tcPr>
            <w:tcW w:w="1749" w:type="dxa"/>
            <w:shd w:val="clear" w:color="auto" w:fill="DEEAF6"/>
          </w:tcPr>
          <w:p w14:paraId="7DFD980B" w14:textId="0EEEEA41" w:rsidR="006C6D2F" w:rsidRPr="00DD090A" w:rsidRDefault="000B54B7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</w:t>
            </w:r>
          </w:p>
        </w:tc>
        <w:tc>
          <w:tcPr>
            <w:tcW w:w="2442" w:type="dxa"/>
            <w:shd w:val="clear" w:color="auto" w:fill="DEEAF6"/>
          </w:tcPr>
          <w:p w14:paraId="04BEEBA7" w14:textId="77777777" w:rsidR="006C6D2F" w:rsidRPr="005F6F76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>Permis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</w:t>
            </w: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construire </w:t>
            </w:r>
          </w:p>
          <w:p w14:paraId="2B63207D" w14:textId="77777777" w:rsidR="006C6D2F" w:rsidRPr="005F6F76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 déclaration préalable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634" w:type="dxa"/>
            <w:shd w:val="clear" w:color="auto" w:fill="DEEAF6"/>
          </w:tcPr>
          <w:p w14:paraId="14E22571" w14:textId="77777777" w:rsidR="006C6D2F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C32536" w14:textId="77777777" w:rsidR="006C6D2F" w:rsidRPr="005F6F76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>Signature des marchés</w:t>
            </w:r>
          </w:p>
        </w:tc>
        <w:tc>
          <w:tcPr>
            <w:tcW w:w="1651" w:type="dxa"/>
            <w:shd w:val="clear" w:color="auto" w:fill="DEEAF6"/>
          </w:tcPr>
          <w:p w14:paraId="53775531" w14:textId="77777777" w:rsidR="006C6D2F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0C2B12" w14:textId="77777777" w:rsidR="006C6D2F" w:rsidRPr="005F6F76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Démarrage des travaux </w:t>
            </w:r>
          </w:p>
        </w:tc>
        <w:tc>
          <w:tcPr>
            <w:tcW w:w="1584" w:type="dxa"/>
            <w:shd w:val="clear" w:color="auto" w:fill="DEEAF6"/>
          </w:tcPr>
          <w:p w14:paraId="01DD0518" w14:textId="77777777" w:rsidR="006C6D2F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191C00" w14:textId="77777777" w:rsidR="006C6D2F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Durée </w:t>
            </w:r>
          </w:p>
          <w:p w14:paraId="3953DAE8" w14:textId="77777777" w:rsidR="006C6D2F" w:rsidRPr="005F6F76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>des travaux</w:t>
            </w:r>
          </w:p>
        </w:tc>
      </w:tr>
      <w:tr w:rsidR="000B54B7" w:rsidRPr="00250560" w14:paraId="0CF7A267" w14:textId="77777777" w:rsidTr="000B54B7">
        <w:trPr>
          <w:jc w:val="center"/>
        </w:trPr>
        <w:tc>
          <w:tcPr>
            <w:tcW w:w="1749" w:type="dxa"/>
          </w:tcPr>
          <w:p w14:paraId="1F5D52A2" w14:textId="32D4F2D2" w:rsidR="006C6D2F" w:rsidRPr="00250560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4B7">
              <w:rPr>
                <w:rFonts w:ascii="Arial" w:hAnsi="Arial" w:cs="Arial"/>
                <w:sz w:val="22"/>
                <w:szCs w:val="22"/>
              </w:rPr>
              <w:t>Réhabilitation / création / exten</w:t>
            </w:r>
            <w:r w:rsidR="00843FEC">
              <w:rPr>
                <w:rFonts w:ascii="Arial" w:hAnsi="Arial" w:cs="Arial"/>
                <w:sz w:val="22"/>
                <w:szCs w:val="22"/>
              </w:rPr>
              <w:t>s</w:t>
            </w:r>
            <w:r w:rsidR="000B54B7">
              <w:rPr>
                <w:rFonts w:ascii="Arial" w:hAnsi="Arial" w:cs="Arial"/>
                <w:sz w:val="22"/>
                <w:szCs w:val="22"/>
              </w:rPr>
              <w:t>ion</w:t>
            </w:r>
          </w:p>
        </w:tc>
        <w:tc>
          <w:tcPr>
            <w:tcW w:w="2442" w:type="dxa"/>
          </w:tcPr>
          <w:p w14:paraId="5A37C90C" w14:textId="77777777" w:rsidR="006C6D2F" w:rsidRPr="00F9051E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de dépôt : </w:t>
            </w:r>
          </w:p>
          <w:p w14:paraId="2928B40B" w14:textId="77777777" w:rsidR="006C6D2F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8FC5F1" w14:textId="77777777" w:rsidR="006C6D2F" w:rsidRPr="00F9051E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0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d’obtention : </w:t>
            </w:r>
          </w:p>
          <w:p w14:paraId="3BA96E04" w14:textId="77777777" w:rsidR="006C6D2F" w:rsidRPr="00250560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14:paraId="6DEE6385" w14:textId="77777777" w:rsidR="006C6D2F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51" w:type="dxa"/>
          </w:tcPr>
          <w:p w14:paraId="6D6CDDE0" w14:textId="77777777" w:rsidR="006C6D2F" w:rsidRPr="006310B6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84" w:type="dxa"/>
          </w:tcPr>
          <w:p w14:paraId="0488BE42" w14:textId="77777777" w:rsidR="006C6D2F" w:rsidRPr="00250560" w:rsidRDefault="006C6D2F" w:rsidP="00122B5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31DF448" w14:textId="77777777" w:rsidR="006C6D2F" w:rsidRDefault="006C6D2F" w:rsidP="006C6D2F">
      <w:pPr>
        <w:tabs>
          <w:tab w:val="left" w:leader="hyphen" w:pos="-3060"/>
          <w:tab w:val="left" w:pos="3120"/>
        </w:tabs>
        <w:rPr>
          <w:rFonts w:ascii="Arial" w:hAnsi="Arial" w:cs="Arial"/>
          <w:sz w:val="22"/>
          <w:szCs w:val="22"/>
        </w:rPr>
      </w:pPr>
    </w:p>
    <w:p w14:paraId="7F311DBB" w14:textId="77777777" w:rsidR="006C6D2F" w:rsidRDefault="006C6D2F" w:rsidP="006C6D2F">
      <w:pPr>
        <w:numPr>
          <w:ilvl w:val="0"/>
          <w:numId w:val="22"/>
        </w:num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Joindre les documents </w:t>
      </w:r>
    </w:p>
    <w:p w14:paraId="1A4E9C40" w14:textId="77777777" w:rsidR="006C6D2F" w:rsidRDefault="006C6D2F" w:rsidP="006C6D2F">
      <w:pPr>
        <w:tabs>
          <w:tab w:val="left" w:leader="hyphen" w:pos="-3060"/>
        </w:tabs>
        <w:ind w:left="360"/>
        <w:rPr>
          <w:rFonts w:ascii="Arial" w:hAnsi="Arial" w:cs="Arial"/>
          <w:sz w:val="22"/>
          <w:szCs w:val="22"/>
        </w:rPr>
      </w:pPr>
    </w:p>
    <w:p w14:paraId="54CD0CE7" w14:textId="77777777" w:rsidR="006C6D2F" w:rsidRDefault="006C6D2F" w:rsidP="006C6D2F">
      <w:pPr>
        <w:tabs>
          <w:tab w:val="left" w:leader="hyphen" w:pos="-30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6192"/>
      </w:tblGrid>
      <w:tr w:rsidR="000B54B7" w:rsidRPr="00250560" w14:paraId="2E143822" w14:textId="77777777" w:rsidTr="00843FEC">
        <w:tc>
          <w:tcPr>
            <w:tcW w:w="1583" w:type="pct"/>
            <w:shd w:val="clear" w:color="auto" w:fill="DEEAF6"/>
            <w:vAlign w:val="center"/>
          </w:tcPr>
          <w:p w14:paraId="144BF01A" w14:textId="77777777" w:rsidR="000B54B7" w:rsidRPr="00DD090A" w:rsidRDefault="000B54B7" w:rsidP="00843FEC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</w:t>
            </w:r>
          </w:p>
        </w:tc>
        <w:tc>
          <w:tcPr>
            <w:tcW w:w="3417" w:type="pct"/>
            <w:shd w:val="clear" w:color="auto" w:fill="DEEAF6"/>
          </w:tcPr>
          <w:p w14:paraId="1BB1803F" w14:textId="77777777" w:rsidR="000B54B7" w:rsidRDefault="000B54B7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91BD3E" w14:textId="2002499E" w:rsidR="000B54B7" w:rsidRPr="005F6F76" w:rsidRDefault="000B54B7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acquisition des équipements</w:t>
            </w: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B54B7" w:rsidRPr="00250560" w14:paraId="61B78BEB" w14:textId="77777777" w:rsidTr="00843FEC">
        <w:tc>
          <w:tcPr>
            <w:tcW w:w="1583" w:type="pct"/>
          </w:tcPr>
          <w:p w14:paraId="58BA300A" w14:textId="4D42404B" w:rsidR="000B54B7" w:rsidRPr="00250560" w:rsidRDefault="000B54B7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Aménagement / équipement</w:t>
            </w:r>
          </w:p>
        </w:tc>
        <w:tc>
          <w:tcPr>
            <w:tcW w:w="3417" w:type="pct"/>
          </w:tcPr>
          <w:p w14:paraId="01E9996D" w14:textId="77777777" w:rsidR="000B54B7" w:rsidRPr="006310B6" w:rsidRDefault="000B54B7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4B1CE80" w14:textId="77777777" w:rsidR="000B54B7" w:rsidRDefault="000B54B7" w:rsidP="006C6D2F">
      <w:pPr>
        <w:tabs>
          <w:tab w:val="left" w:leader="hyphen" w:pos="-30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1631"/>
        <w:gridCol w:w="1640"/>
        <w:gridCol w:w="1881"/>
      </w:tblGrid>
      <w:tr w:rsidR="00843FEC" w:rsidRPr="00250560" w14:paraId="1BE458BC" w14:textId="77777777" w:rsidTr="00843FEC">
        <w:trPr>
          <w:jc w:val="center"/>
        </w:trPr>
        <w:tc>
          <w:tcPr>
            <w:tcW w:w="397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72116D2" w14:textId="051C1BF7" w:rsidR="00843FEC" w:rsidRPr="00702E3B" w:rsidRDefault="00843FEC" w:rsidP="00843FEC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</w:t>
            </w:r>
          </w:p>
          <w:p w14:paraId="1DB55D7E" w14:textId="72B1E7E1" w:rsidR="00843FEC" w:rsidRPr="00702E3B" w:rsidRDefault="00843FEC" w:rsidP="00843FEC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EEAF6"/>
          </w:tcPr>
          <w:p w14:paraId="51D06418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9CC4D6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E3B">
              <w:rPr>
                <w:rFonts w:ascii="Arial" w:hAnsi="Arial" w:cs="Arial"/>
                <w:b/>
                <w:bCs/>
                <w:sz w:val="22"/>
                <w:szCs w:val="22"/>
              </w:rPr>
              <w:t>Signature des marchés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DEEAF6"/>
          </w:tcPr>
          <w:p w14:paraId="13381099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E182AA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E3B">
              <w:rPr>
                <w:rFonts w:ascii="Arial" w:hAnsi="Arial" w:cs="Arial"/>
                <w:b/>
                <w:bCs/>
              </w:rPr>
              <w:t xml:space="preserve">Démarrage des prestations 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EEAF6"/>
          </w:tcPr>
          <w:p w14:paraId="2E5E9FBB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2298F4" w14:textId="77777777" w:rsidR="00843FEC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E3B">
              <w:rPr>
                <w:rFonts w:ascii="Arial" w:hAnsi="Arial" w:cs="Arial"/>
                <w:b/>
                <w:bCs/>
                <w:sz w:val="22"/>
                <w:szCs w:val="22"/>
              </w:rPr>
              <w:t>Durée</w:t>
            </w:r>
            <w:r w:rsidRPr="005F6F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D52C88A" w14:textId="77777777" w:rsidR="00843FEC" w:rsidRPr="005F6F76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43FEC" w:rsidRPr="00702E3B" w14:paraId="685A2A4D" w14:textId="77777777" w:rsidTr="0014691D">
        <w:trPr>
          <w:jc w:val="center"/>
        </w:trPr>
        <w:tc>
          <w:tcPr>
            <w:tcW w:w="3978" w:type="dxa"/>
            <w:shd w:val="clear" w:color="auto" w:fill="FFFFFF"/>
          </w:tcPr>
          <w:p w14:paraId="222CEEDA" w14:textId="77777777" w:rsidR="00843FEC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D3F0C5" w14:textId="6AC90712" w:rsidR="00843FEC" w:rsidRPr="00843FEC" w:rsidRDefault="00843FEC" w:rsidP="00843FEC">
            <w:pPr>
              <w:keepNext/>
              <w:tabs>
                <w:tab w:val="left" w:leader="hyphen" w:pos="-3060"/>
                <w:tab w:val="left" w:pos="31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E3B">
              <w:rPr>
                <w:rFonts w:ascii="Arial" w:hAnsi="Arial" w:cs="Arial"/>
                <w:b/>
                <w:bCs/>
                <w:sz w:val="22"/>
                <w:szCs w:val="22"/>
              </w:rPr>
              <w:t>Prestations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02E3B">
              <w:rPr>
                <w:rFonts w:ascii="Arial" w:hAnsi="Arial" w:cs="Arial"/>
                <w:b/>
                <w:bCs/>
                <w:sz w:val="22"/>
                <w:szCs w:val="22"/>
              </w:rPr>
              <w:t>intellectuelles</w:t>
            </w:r>
          </w:p>
          <w:p w14:paraId="4DC88BA9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/>
          </w:tcPr>
          <w:p w14:paraId="21A2A0EC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/>
          </w:tcPr>
          <w:p w14:paraId="77043EFE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FFFFFF"/>
          </w:tcPr>
          <w:p w14:paraId="78F19E7D" w14:textId="77777777" w:rsidR="00843FEC" w:rsidRPr="00702E3B" w:rsidRDefault="00843FEC" w:rsidP="0014691D">
            <w:pPr>
              <w:keepNext/>
              <w:tabs>
                <w:tab w:val="left" w:leader="hyphen" w:pos="-3060"/>
                <w:tab w:val="left" w:pos="3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83CEE4" w14:textId="77777777" w:rsidR="00843FEC" w:rsidRDefault="00843FEC" w:rsidP="006C6D2F">
      <w:pPr>
        <w:tabs>
          <w:tab w:val="left" w:leader="hyphen" w:pos="-3060"/>
        </w:tabs>
        <w:ind w:left="360"/>
        <w:rPr>
          <w:rFonts w:ascii="Arial" w:hAnsi="Arial" w:cs="Arial"/>
          <w:sz w:val="22"/>
          <w:szCs w:val="22"/>
        </w:rPr>
      </w:pPr>
    </w:p>
    <w:p w14:paraId="0A061A06" w14:textId="77777777" w:rsidR="00843FEC" w:rsidRDefault="00843FEC" w:rsidP="006C6D2F">
      <w:pPr>
        <w:tabs>
          <w:tab w:val="left" w:leader="hyphen" w:pos="-3060"/>
        </w:tabs>
        <w:ind w:left="360"/>
        <w:rPr>
          <w:rFonts w:ascii="Arial" w:hAnsi="Arial" w:cs="Arial"/>
          <w:sz w:val="22"/>
          <w:szCs w:val="22"/>
        </w:rPr>
      </w:pPr>
    </w:p>
    <w:p w14:paraId="5974E8F6" w14:textId="77777777" w:rsidR="006C6D2F" w:rsidRDefault="006C6D2F" w:rsidP="006C6D2F">
      <w:pPr>
        <w:tabs>
          <w:tab w:val="left" w:leader="hyphen" w:pos="-3060"/>
          <w:tab w:val="left" w:pos="3120"/>
        </w:tabs>
        <w:rPr>
          <w:rFonts w:ascii="Arial" w:hAnsi="Arial" w:cs="Arial"/>
          <w:sz w:val="22"/>
          <w:szCs w:val="22"/>
        </w:rPr>
      </w:pPr>
    </w:p>
    <w:p w14:paraId="751A068C" w14:textId="37051D5D" w:rsidR="006C6D2F" w:rsidRPr="00843FEC" w:rsidRDefault="006C6D2F" w:rsidP="00843FEC">
      <w:pPr>
        <w:pStyle w:val="Titre2"/>
        <w:numPr>
          <w:ilvl w:val="1"/>
          <w:numId w:val="44"/>
        </w:numPr>
        <w:rPr>
          <w:rFonts w:cs="Arial"/>
          <w:b/>
          <w:bCs/>
          <w:szCs w:val="22"/>
        </w:rPr>
      </w:pPr>
      <w:r w:rsidRPr="00843FEC">
        <w:rPr>
          <w:rFonts w:cs="Arial"/>
          <w:b/>
          <w:bCs/>
          <w:szCs w:val="22"/>
        </w:rPr>
        <w:t xml:space="preserve">     Normes architecturales</w:t>
      </w:r>
    </w:p>
    <w:p w14:paraId="027A1942" w14:textId="77777777" w:rsidR="006C6D2F" w:rsidRDefault="006C6D2F" w:rsidP="006C6D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FEC" w14:paraId="437425F4" w14:textId="77777777" w:rsidTr="00843FEC">
        <w:tc>
          <w:tcPr>
            <w:tcW w:w="9060" w:type="dxa"/>
          </w:tcPr>
          <w:p w14:paraId="772C711F" w14:textId="77777777" w:rsidR="00843FEC" w:rsidRDefault="00843FEC" w:rsidP="00843FEC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843FEC">
              <w:rPr>
                <w:rFonts w:ascii="Arial" w:hAnsi="Arial" w:cs="Arial"/>
                <w:bCs/>
                <w:sz w:val="22"/>
                <w:szCs w:val="22"/>
              </w:rPr>
              <w:t>Indiquer la réglementation prise en compte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</w:p>
          <w:p w14:paraId="3D96E527" w14:textId="77777777" w:rsidR="00843FEC" w:rsidRDefault="00843FEC" w:rsidP="00843FEC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671A0E" w14:textId="77777777" w:rsidR="00843FEC" w:rsidRDefault="00843FEC" w:rsidP="00843FEC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DAF356" w14:textId="77777777" w:rsidR="00843FEC" w:rsidRDefault="00843FEC" w:rsidP="00843FEC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2B2D4D" w14:textId="77777777" w:rsidR="00843FEC" w:rsidRDefault="00843FEC" w:rsidP="00843FEC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E2C389" w14:textId="06AEC754" w:rsidR="00843FEC" w:rsidRDefault="00843FEC" w:rsidP="00843FEC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AA7636" w14:textId="77777777" w:rsidR="00843FEC" w:rsidRDefault="00843FEC" w:rsidP="00843FEC">
      <w:pPr>
        <w:jc w:val="left"/>
        <w:rPr>
          <w:rFonts w:ascii="Arial" w:hAnsi="Arial" w:cs="Arial"/>
          <w:bCs/>
          <w:sz w:val="22"/>
          <w:szCs w:val="22"/>
        </w:rPr>
      </w:pPr>
    </w:p>
    <w:p w14:paraId="06F65383" w14:textId="77777777" w:rsidR="006C6D2F" w:rsidRDefault="006C6D2F" w:rsidP="006C6D2F"/>
    <w:p w14:paraId="0424EC6D" w14:textId="16DEF4DF" w:rsidR="006C6D2F" w:rsidRDefault="00843FEC" w:rsidP="00843FEC">
      <w:pPr>
        <w:pStyle w:val="Titre2"/>
        <w:rPr>
          <w:rFonts w:cs="Arial"/>
          <w:b/>
          <w:bCs/>
          <w:szCs w:val="22"/>
        </w:rPr>
      </w:pPr>
      <w:r w:rsidRPr="00843FEC">
        <w:rPr>
          <w:rFonts w:cs="Arial"/>
          <w:b/>
          <w:bCs/>
          <w:szCs w:val="22"/>
        </w:rPr>
        <w:t xml:space="preserve">6.7  </w:t>
      </w:r>
      <w:r w:rsidRPr="00843FEC">
        <w:rPr>
          <w:rFonts w:cs="Arial"/>
          <w:b/>
          <w:bCs/>
          <w:szCs w:val="22"/>
        </w:rPr>
        <w:tab/>
      </w:r>
      <w:r w:rsidR="006C6D2F" w:rsidRPr="00843FEC">
        <w:rPr>
          <w:rFonts w:cs="Arial"/>
          <w:b/>
          <w:bCs/>
          <w:szCs w:val="22"/>
        </w:rPr>
        <w:t>Approche environnementale</w:t>
      </w:r>
    </w:p>
    <w:p w14:paraId="4EF7C0FA" w14:textId="77777777" w:rsidR="00843FEC" w:rsidRDefault="00843FEC" w:rsidP="00843F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43FEC" w:rsidRPr="00843FEC" w14:paraId="6D53A6FC" w14:textId="77777777" w:rsidTr="00843FEC">
        <w:tc>
          <w:tcPr>
            <w:tcW w:w="5000" w:type="pct"/>
            <w:shd w:val="clear" w:color="auto" w:fill="auto"/>
          </w:tcPr>
          <w:p w14:paraId="202ED524" w14:textId="51EAAA75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FEC">
              <w:rPr>
                <w:rFonts w:ascii="Arial" w:hAnsi="Arial" w:cs="Arial"/>
                <w:bCs/>
                <w:sz w:val="22"/>
                <w:szCs w:val="22"/>
              </w:rPr>
              <w:t>Application des cibles de la démarche qualité HQE (Haute Qualité Environnementale) : éco-construction, éco-gestion, confort et santé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:</w:t>
            </w:r>
          </w:p>
          <w:p w14:paraId="3FB38F95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98283C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4C6F38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3FEC" w:rsidRPr="00843FEC" w14:paraId="6C1BADF8" w14:textId="77777777" w:rsidTr="00843FEC">
        <w:tc>
          <w:tcPr>
            <w:tcW w:w="5000" w:type="pct"/>
            <w:shd w:val="clear" w:color="auto" w:fill="auto"/>
          </w:tcPr>
          <w:p w14:paraId="3D3A0443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FEC">
              <w:rPr>
                <w:rFonts w:ascii="Arial" w:hAnsi="Arial" w:cs="Arial"/>
                <w:bCs/>
                <w:sz w:val="22"/>
                <w:szCs w:val="22"/>
              </w:rPr>
              <w:t>Traitement des déchets :</w:t>
            </w:r>
          </w:p>
          <w:p w14:paraId="75C25BC6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47A82D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0B99E5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3FEC" w:rsidRPr="00843FEC" w14:paraId="2C819AD6" w14:textId="77777777" w:rsidTr="00843FEC">
        <w:tc>
          <w:tcPr>
            <w:tcW w:w="5000" w:type="pct"/>
            <w:shd w:val="clear" w:color="auto" w:fill="auto"/>
          </w:tcPr>
          <w:p w14:paraId="7CEE03BE" w14:textId="77777777" w:rsidR="00843FEC" w:rsidRPr="00843FEC" w:rsidRDefault="00843FEC" w:rsidP="0014691D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843FEC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Performance technique du bâtiment :</w:t>
            </w:r>
          </w:p>
          <w:p w14:paraId="52128B94" w14:textId="77777777" w:rsidR="00843FEC" w:rsidRPr="00843FEC" w:rsidRDefault="00843FEC" w:rsidP="0014691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FE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43FE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</w:tbl>
    <w:p w14:paraId="1C4863F1" w14:textId="77777777" w:rsidR="00843FEC" w:rsidRPr="00843FEC" w:rsidRDefault="00843FEC" w:rsidP="00843FEC"/>
    <w:p w14:paraId="44D34777" w14:textId="77777777" w:rsidR="00843FEC" w:rsidRDefault="00843FEC" w:rsidP="00843FEC">
      <w:pPr>
        <w:pStyle w:val="Titre2"/>
        <w:rPr>
          <w:rFonts w:cs="Arial"/>
          <w:szCs w:val="22"/>
        </w:rPr>
      </w:pPr>
    </w:p>
    <w:p w14:paraId="73AFA773" w14:textId="5EBB720B" w:rsidR="006C6D2F" w:rsidRPr="00843FEC" w:rsidRDefault="00843FEC" w:rsidP="00843FEC">
      <w:pPr>
        <w:pStyle w:val="Titre2"/>
        <w:rPr>
          <w:rFonts w:cs="Arial"/>
          <w:b/>
          <w:bCs/>
          <w:szCs w:val="22"/>
        </w:rPr>
      </w:pPr>
      <w:r w:rsidRPr="00843FEC">
        <w:rPr>
          <w:rFonts w:cs="Arial"/>
          <w:b/>
          <w:bCs/>
          <w:szCs w:val="22"/>
        </w:rPr>
        <w:t xml:space="preserve">6.8 </w:t>
      </w:r>
      <w:r w:rsidRPr="00843FEC">
        <w:rPr>
          <w:rFonts w:cs="Arial"/>
          <w:b/>
          <w:bCs/>
          <w:szCs w:val="22"/>
        </w:rPr>
        <w:tab/>
      </w:r>
      <w:r w:rsidRPr="00843FEC">
        <w:rPr>
          <w:rFonts w:cs="Arial"/>
          <w:b/>
          <w:bCs/>
          <w:szCs w:val="22"/>
        </w:rPr>
        <w:tab/>
      </w:r>
      <w:r w:rsidR="006C6D2F" w:rsidRPr="00843FEC">
        <w:rPr>
          <w:rFonts w:cs="Arial"/>
          <w:b/>
          <w:bCs/>
          <w:szCs w:val="22"/>
        </w:rPr>
        <w:t>Technologies de l'information et de la communication pour l'autonomie</w:t>
      </w:r>
    </w:p>
    <w:p w14:paraId="34B7CE41" w14:textId="77777777" w:rsidR="006C6D2F" w:rsidRDefault="006C6D2F" w:rsidP="006C6D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1"/>
        <w:gridCol w:w="3179"/>
      </w:tblGrid>
      <w:tr w:rsidR="006C6D2F" w:rsidRPr="00EC7724" w14:paraId="5D00DD7B" w14:textId="77777777" w:rsidTr="00122B5D">
        <w:tc>
          <w:tcPr>
            <w:tcW w:w="6204" w:type="dxa"/>
            <w:shd w:val="clear" w:color="auto" w:fill="DEEAF6"/>
          </w:tcPr>
          <w:p w14:paraId="0A70679D" w14:textId="77777777" w:rsidR="006C6D2F" w:rsidRPr="00EC7724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92976867"/>
            <w:r w:rsidRPr="00EC7724">
              <w:rPr>
                <w:rFonts w:ascii="Arial" w:hAnsi="Arial" w:cs="Arial"/>
                <w:b/>
                <w:sz w:val="22"/>
                <w:szCs w:val="22"/>
              </w:rPr>
              <w:t>EQUIPEMENTS PREVUS</w:t>
            </w:r>
          </w:p>
        </w:tc>
        <w:tc>
          <w:tcPr>
            <w:tcW w:w="3340" w:type="dxa"/>
            <w:shd w:val="clear" w:color="auto" w:fill="DEEAF6"/>
          </w:tcPr>
          <w:p w14:paraId="154396E7" w14:textId="0C0BF3E1" w:rsidR="006C6D2F" w:rsidRPr="00EC7724" w:rsidRDefault="006C6D2F" w:rsidP="00122B5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724">
              <w:rPr>
                <w:rFonts w:ascii="Arial" w:hAnsi="Arial" w:cs="Arial"/>
                <w:b/>
                <w:sz w:val="22"/>
                <w:szCs w:val="22"/>
              </w:rPr>
              <w:t xml:space="preserve">OUI/NON </w:t>
            </w:r>
            <w:r w:rsidR="00843FEC" w:rsidRPr="00843FEC">
              <w:rPr>
                <w:rFonts w:ascii="Arial" w:hAnsi="Arial" w:cs="Arial"/>
                <w:b/>
                <w:sz w:val="22"/>
                <w:szCs w:val="22"/>
              </w:rPr>
              <w:t xml:space="preserve">ou </w:t>
            </w:r>
            <w:r w:rsidRPr="00843FEC">
              <w:rPr>
                <w:rFonts w:ascii="Arial" w:hAnsi="Arial" w:cs="Arial"/>
                <w:b/>
                <w:sz w:val="22"/>
                <w:szCs w:val="22"/>
              </w:rPr>
              <w:t>à détailler</w:t>
            </w:r>
          </w:p>
        </w:tc>
      </w:tr>
      <w:tr w:rsidR="006C6D2F" w:rsidRPr="00EC7724" w14:paraId="618216B1" w14:textId="77777777" w:rsidTr="00122B5D">
        <w:tc>
          <w:tcPr>
            <w:tcW w:w="6204" w:type="dxa"/>
          </w:tcPr>
          <w:p w14:paraId="053D8F0E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Volets roulants</w:t>
            </w:r>
          </w:p>
        </w:tc>
        <w:tc>
          <w:tcPr>
            <w:tcW w:w="3340" w:type="dxa"/>
          </w:tcPr>
          <w:p w14:paraId="25A5B79F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081F7627" w14:textId="77777777" w:rsidTr="00122B5D">
        <w:tc>
          <w:tcPr>
            <w:tcW w:w="6204" w:type="dxa"/>
          </w:tcPr>
          <w:p w14:paraId="56AD6C86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Prises électriques à hauteur adaptée</w:t>
            </w:r>
          </w:p>
        </w:tc>
        <w:tc>
          <w:tcPr>
            <w:tcW w:w="3340" w:type="dxa"/>
          </w:tcPr>
          <w:p w14:paraId="562943EB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5A28BA5E" w14:textId="77777777" w:rsidTr="00122B5D">
        <w:tc>
          <w:tcPr>
            <w:tcW w:w="6204" w:type="dxa"/>
          </w:tcPr>
          <w:p w14:paraId="3A04593C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Détecteurs de présence</w:t>
            </w:r>
          </w:p>
        </w:tc>
        <w:tc>
          <w:tcPr>
            <w:tcW w:w="3340" w:type="dxa"/>
          </w:tcPr>
          <w:p w14:paraId="53E02CEF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14B1B240" w14:textId="77777777" w:rsidTr="00122B5D">
        <w:tc>
          <w:tcPr>
            <w:tcW w:w="6204" w:type="dxa"/>
          </w:tcPr>
          <w:p w14:paraId="6782976A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Centrale d’appel d’urgence</w:t>
            </w:r>
          </w:p>
        </w:tc>
        <w:tc>
          <w:tcPr>
            <w:tcW w:w="3340" w:type="dxa"/>
          </w:tcPr>
          <w:p w14:paraId="17F7B399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01D8D77A" w14:textId="77777777" w:rsidTr="00122B5D">
        <w:tc>
          <w:tcPr>
            <w:tcW w:w="6204" w:type="dxa"/>
          </w:tcPr>
          <w:p w14:paraId="00100789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Système d’éclairage automatique dans les logements</w:t>
            </w:r>
          </w:p>
        </w:tc>
        <w:tc>
          <w:tcPr>
            <w:tcW w:w="3340" w:type="dxa"/>
          </w:tcPr>
          <w:p w14:paraId="01FDD4C9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322AB05A" w14:textId="77777777" w:rsidTr="00122B5D">
        <w:trPr>
          <w:trHeight w:val="311"/>
        </w:trPr>
        <w:tc>
          <w:tcPr>
            <w:tcW w:w="6204" w:type="dxa"/>
          </w:tcPr>
          <w:p w14:paraId="76CF03C8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Barres d’appui</w:t>
            </w:r>
          </w:p>
        </w:tc>
        <w:tc>
          <w:tcPr>
            <w:tcW w:w="3340" w:type="dxa"/>
          </w:tcPr>
          <w:p w14:paraId="7ED0FA99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7C60E2A5" w14:textId="77777777" w:rsidTr="00122B5D">
        <w:tc>
          <w:tcPr>
            <w:tcW w:w="6204" w:type="dxa"/>
          </w:tcPr>
          <w:p w14:paraId="2ABC2E69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Interphone ou visiophone</w:t>
            </w:r>
          </w:p>
        </w:tc>
        <w:tc>
          <w:tcPr>
            <w:tcW w:w="3340" w:type="dxa"/>
          </w:tcPr>
          <w:p w14:paraId="104D3116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5AF975B4" w14:textId="77777777" w:rsidTr="00122B5D">
        <w:tc>
          <w:tcPr>
            <w:tcW w:w="6204" w:type="dxa"/>
          </w:tcPr>
          <w:p w14:paraId="2BE3C2FD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 xml:space="preserve">Motorisation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ou ouverture automatisée </w:t>
            </w:r>
            <w:r w:rsidRPr="00EC7724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es portes d’entrée de la structure </w:t>
            </w:r>
          </w:p>
        </w:tc>
        <w:tc>
          <w:tcPr>
            <w:tcW w:w="3340" w:type="dxa"/>
          </w:tcPr>
          <w:p w14:paraId="5BBC1EE1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2F005C6C" w14:textId="77777777" w:rsidTr="00122B5D">
        <w:tc>
          <w:tcPr>
            <w:tcW w:w="6204" w:type="dxa"/>
          </w:tcPr>
          <w:p w14:paraId="2F255DAC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Domotique (à préciser)</w:t>
            </w:r>
          </w:p>
        </w:tc>
        <w:tc>
          <w:tcPr>
            <w:tcW w:w="3340" w:type="dxa"/>
          </w:tcPr>
          <w:p w14:paraId="47875CCF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4A3531D6" w14:textId="77777777" w:rsidTr="00122B5D">
        <w:tc>
          <w:tcPr>
            <w:tcW w:w="6204" w:type="dxa"/>
          </w:tcPr>
          <w:p w14:paraId="3BE6724D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Connexion WIFI et accès internet</w:t>
            </w:r>
          </w:p>
        </w:tc>
        <w:tc>
          <w:tcPr>
            <w:tcW w:w="3340" w:type="dxa"/>
          </w:tcPr>
          <w:p w14:paraId="12BBD05D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7ED2A034" w14:textId="77777777" w:rsidTr="00122B5D">
        <w:tc>
          <w:tcPr>
            <w:tcW w:w="6204" w:type="dxa"/>
          </w:tcPr>
          <w:p w14:paraId="75C5C577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Espace collectif avec postes informatiques</w:t>
            </w:r>
          </w:p>
        </w:tc>
        <w:tc>
          <w:tcPr>
            <w:tcW w:w="3340" w:type="dxa"/>
          </w:tcPr>
          <w:p w14:paraId="3F35678F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0E8E9714" w14:textId="77777777" w:rsidTr="00122B5D">
        <w:trPr>
          <w:trHeight w:val="448"/>
        </w:trPr>
        <w:tc>
          <w:tcPr>
            <w:tcW w:w="6204" w:type="dxa"/>
          </w:tcPr>
          <w:p w14:paraId="7158E120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>Signalétique et éclairage adapté dans les couloirs</w:t>
            </w:r>
          </w:p>
        </w:tc>
        <w:tc>
          <w:tcPr>
            <w:tcW w:w="3340" w:type="dxa"/>
          </w:tcPr>
          <w:p w14:paraId="79C17ABD" w14:textId="77777777" w:rsidR="006C6D2F" w:rsidRPr="00EC7724" w:rsidRDefault="006C6D2F" w:rsidP="00122B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EC7724" w14:paraId="1201D851" w14:textId="77777777" w:rsidTr="00122B5D">
        <w:tc>
          <w:tcPr>
            <w:tcW w:w="6204" w:type="dxa"/>
          </w:tcPr>
          <w:p w14:paraId="0F469BD5" w14:textId="77777777" w:rsidR="006C6D2F" w:rsidRPr="00EC7724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  <w:r w:rsidRPr="00EC7724">
              <w:rPr>
                <w:rFonts w:ascii="Arial" w:hAnsi="Arial" w:cs="Arial"/>
                <w:sz w:val="22"/>
                <w:szCs w:val="22"/>
              </w:rPr>
              <w:t xml:space="preserve">Autres à préciser : </w:t>
            </w:r>
          </w:p>
          <w:p w14:paraId="22D4EB62" w14:textId="77777777" w:rsidR="006C6D2F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6E07F" w14:textId="77777777" w:rsidR="006C6D2F" w:rsidRPr="00EC7724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F566E" w14:textId="77777777" w:rsidR="006C6D2F" w:rsidRPr="00EC7724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0" w:type="dxa"/>
          </w:tcPr>
          <w:p w14:paraId="40D3A230" w14:textId="77777777" w:rsidR="006C6D2F" w:rsidRPr="00EC7724" w:rsidRDefault="006C6D2F" w:rsidP="00122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6BD45CD6" w14:textId="77777777" w:rsidR="006C6D2F" w:rsidRPr="00EC7724" w:rsidRDefault="006C6D2F" w:rsidP="006C6D2F">
      <w:pPr>
        <w:rPr>
          <w:sz w:val="22"/>
          <w:szCs w:val="22"/>
        </w:rPr>
      </w:pPr>
    </w:p>
    <w:p w14:paraId="4CFA6D89" w14:textId="77777777" w:rsidR="006C6D2F" w:rsidRDefault="006C6D2F" w:rsidP="006C6D2F"/>
    <w:p w14:paraId="3E48FAE9" w14:textId="67481089" w:rsidR="006C6D2F" w:rsidRPr="006B313A" w:rsidRDefault="001F0002" w:rsidP="006C6D2F">
      <w:r>
        <w:br w:type="column"/>
      </w:r>
    </w:p>
    <w:p w14:paraId="10CE83D4" w14:textId="33811043" w:rsidR="006C6D2F" w:rsidRPr="00653FA1" w:rsidRDefault="006C6D2F" w:rsidP="006C6D2F">
      <w:pPr>
        <w:pStyle w:val="Titre1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>7. COUT, FINANCEMENT ET RESTE A CHARGE POUR LES RESIDENTS</w:t>
      </w:r>
    </w:p>
    <w:p w14:paraId="392EAB7B" w14:textId="12FAE0EF" w:rsidR="00843FEC" w:rsidRPr="00843FEC" w:rsidRDefault="006C6D2F" w:rsidP="006C6D2F">
      <w:pPr>
        <w:pStyle w:val="Titre2"/>
        <w:numPr>
          <w:ilvl w:val="1"/>
          <w:numId w:val="28"/>
        </w:numPr>
        <w:ind w:left="567" w:hanging="567"/>
        <w:rPr>
          <w:rFonts w:cs="Arial"/>
          <w:b/>
          <w:bCs/>
          <w:szCs w:val="22"/>
        </w:rPr>
      </w:pPr>
      <w:r w:rsidRPr="00474FF5">
        <w:rPr>
          <w:rFonts w:cs="Arial"/>
          <w:szCs w:val="22"/>
        </w:rPr>
        <w:t xml:space="preserve">  </w:t>
      </w:r>
      <w:r w:rsidRPr="00843FEC">
        <w:rPr>
          <w:rFonts w:cs="Arial"/>
          <w:b/>
          <w:bCs/>
          <w:szCs w:val="22"/>
        </w:rPr>
        <w:t>Co</w:t>
      </w:r>
      <w:r w:rsidR="00843FEC" w:rsidRPr="00843FEC">
        <w:rPr>
          <w:rFonts w:cs="Arial"/>
          <w:b/>
          <w:bCs/>
          <w:szCs w:val="22"/>
        </w:rPr>
        <w:t>û</w:t>
      </w:r>
      <w:r w:rsidRPr="00843FEC">
        <w:rPr>
          <w:rFonts w:cs="Arial"/>
          <w:b/>
          <w:bCs/>
          <w:szCs w:val="22"/>
        </w:rPr>
        <w:t>t du projet</w:t>
      </w:r>
    </w:p>
    <w:p w14:paraId="7B457C85" w14:textId="77777777" w:rsidR="00C76357" w:rsidRDefault="006C6D2F" w:rsidP="00C76357">
      <w:pPr>
        <w:pStyle w:val="Titre2"/>
        <w:ind w:left="567"/>
        <w:rPr>
          <w:rFonts w:cs="Arial"/>
          <w:szCs w:val="22"/>
        </w:rPr>
      </w:pPr>
      <w:r w:rsidRPr="00474FF5">
        <w:rPr>
          <w:rFonts w:cs="Arial"/>
          <w:szCs w:val="22"/>
        </w:rPr>
        <w:t>Date du chiffrage :</w:t>
      </w:r>
    </w:p>
    <w:p w14:paraId="4F615CA9" w14:textId="2B3A6BC7" w:rsidR="00C76357" w:rsidRPr="00C76357" w:rsidRDefault="00C76357" w:rsidP="00C76357">
      <w:pPr>
        <w:pStyle w:val="Titre2"/>
        <w:ind w:left="567"/>
        <w:rPr>
          <w:rFonts w:cs="Arial"/>
          <w:szCs w:val="22"/>
        </w:rPr>
      </w:pPr>
      <w:r w:rsidRPr="00C76357">
        <w:rPr>
          <w:rFonts w:cs="Arial"/>
          <w:szCs w:val="22"/>
        </w:rPr>
        <w:t>Récupération de la TVA : OUI / NON</w:t>
      </w:r>
    </w:p>
    <w:p w14:paraId="7D294174" w14:textId="77777777" w:rsidR="006C6D2F" w:rsidRPr="007F68A7" w:rsidRDefault="006C6D2F" w:rsidP="006C6D2F">
      <w:pPr>
        <w:rPr>
          <w:rFonts w:ascii="Arial" w:hAnsi="Arial" w:cs="Arial"/>
          <w:sz w:val="22"/>
          <w:szCs w:val="22"/>
        </w:rPr>
      </w:pPr>
    </w:p>
    <w:tbl>
      <w:tblPr>
        <w:tblW w:w="119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5"/>
        <w:gridCol w:w="1480"/>
      </w:tblGrid>
      <w:tr w:rsidR="006C6D2F" w:rsidRPr="007F68A7" w14:paraId="528E39A4" w14:textId="77777777" w:rsidTr="00122B5D">
        <w:trPr>
          <w:trHeight w:val="765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0989" w14:textId="77777777" w:rsidR="006C6D2F" w:rsidRDefault="006C6D2F" w:rsidP="00122B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68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Stade</w:t>
            </w:r>
            <w:r w:rsidRPr="00474F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68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:  APS   </w:t>
            </w:r>
            <w:r w:rsidRPr="007F68A7"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Pr="007F68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APD   o      Appel d'Offres    </w:t>
            </w:r>
            <w:r w:rsidRPr="007F68A7"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Pr="007F68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Signature des Marchés </w:t>
            </w:r>
            <w:r w:rsidRPr="007F68A7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</w:p>
          <w:p w14:paraId="32979321" w14:textId="77777777" w:rsidR="006C6D2F" w:rsidRDefault="006C6D2F" w:rsidP="00122B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F421F7" w14:textId="77777777" w:rsidR="006C6D2F" w:rsidRDefault="006C6D2F" w:rsidP="00122B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bookmarkStart w:id="2" w:name="_MON_1512288626"/>
          <w:bookmarkEnd w:id="2"/>
          <w:p w14:paraId="5FC7FDC9" w14:textId="77777777" w:rsidR="006C6D2F" w:rsidRDefault="006C6D2F" w:rsidP="00122B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object w:dxaOrig="10217" w:dyaOrig="10409" w14:anchorId="3B8AA0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0.9pt;height:520.7pt" o:ole="">
                  <v:imagedata r:id="rId10" o:title=""/>
                </v:shape>
                <o:OLEObject Type="Embed" ProgID="Excel.Sheet.8" ShapeID="_x0000_i1025" DrawAspect="Content" ObjectID="_1836732654" r:id="rId11"/>
              </w:object>
            </w:r>
          </w:p>
          <w:p w14:paraId="165FE801" w14:textId="77777777" w:rsidR="006C6D2F" w:rsidRPr="007F68A7" w:rsidRDefault="006C6D2F" w:rsidP="00122B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3BFC" w14:textId="77777777" w:rsidR="006C6D2F" w:rsidRPr="007F68A7" w:rsidRDefault="006C6D2F" w:rsidP="00122B5D">
            <w:pPr>
              <w:ind w:left="7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46359A" w14:textId="77777777" w:rsidR="006C6D2F" w:rsidRPr="00843FEC" w:rsidRDefault="006C6D2F" w:rsidP="006C6D2F">
      <w:pPr>
        <w:pStyle w:val="Titre2"/>
        <w:numPr>
          <w:ilvl w:val="1"/>
          <w:numId w:val="28"/>
        </w:numPr>
        <w:ind w:left="567" w:hanging="567"/>
        <w:rPr>
          <w:rFonts w:cs="Arial"/>
          <w:b/>
          <w:bCs/>
        </w:rPr>
      </w:pPr>
      <w:r w:rsidRPr="00843FEC">
        <w:rPr>
          <w:rFonts w:cs="Arial"/>
          <w:b/>
          <w:bCs/>
          <w:szCs w:val="22"/>
        </w:rPr>
        <w:lastRenderedPageBreak/>
        <w:t xml:space="preserve">     Plan de financement </w:t>
      </w:r>
    </w:p>
    <w:bookmarkStart w:id="3" w:name="_MON_1486367768"/>
    <w:bookmarkEnd w:id="3"/>
    <w:p w14:paraId="6183136F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8917" w:dyaOrig="6684" w14:anchorId="50393031">
          <v:shape id="_x0000_i1026" type="#_x0000_t75" style="width:445.8pt;height:334.1pt" o:ole="">
            <v:imagedata r:id="rId12" o:title=""/>
          </v:shape>
          <o:OLEObject Type="Embed" ProgID="Excel.Sheet.8" ShapeID="_x0000_i1026" DrawAspect="Content" ObjectID="_1836732655" r:id="rId13"/>
        </w:object>
      </w:r>
    </w:p>
    <w:p w14:paraId="7C8D75E4" w14:textId="77777777" w:rsidR="006C6D2F" w:rsidRPr="00543CFA" w:rsidRDefault="006C6D2F" w:rsidP="006C6D2F">
      <w:pPr>
        <w:numPr>
          <w:ilvl w:val="0"/>
          <w:numId w:val="18"/>
        </w:numPr>
        <w:tabs>
          <w:tab w:val="left" w:leader="hyphen" w:pos="-3060"/>
        </w:tabs>
        <w:ind w:left="284"/>
        <w:rPr>
          <w:rFonts w:ascii="Arial" w:hAnsi="Arial" w:cs="Arial"/>
          <w:sz w:val="18"/>
          <w:szCs w:val="18"/>
        </w:rPr>
      </w:pPr>
      <w:r w:rsidRPr="00543CFA">
        <w:rPr>
          <w:rFonts w:ascii="Arial" w:hAnsi="Arial" w:cs="Arial"/>
          <w:sz w:val="18"/>
          <w:szCs w:val="18"/>
        </w:rPr>
        <w:t>Préciser la durée de remboursement des prêts</w:t>
      </w:r>
    </w:p>
    <w:p w14:paraId="59F0B399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FEC" w14:paraId="68D80381" w14:textId="77777777" w:rsidTr="00843FEC">
        <w:tc>
          <w:tcPr>
            <w:tcW w:w="9060" w:type="dxa"/>
          </w:tcPr>
          <w:p w14:paraId="704D7D4C" w14:textId="77777777" w:rsidR="00843FEC" w:rsidRPr="00843FEC" w:rsidRDefault="00843FEC" w:rsidP="00843FEC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843FEC">
              <w:rPr>
                <w:rFonts w:ascii="Arial" w:hAnsi="Arial" w:cs="Arial"/>
                <w:sz w:val="22"/>
                <w:szCs w:val="22"/>
              </w:rPr>
              <w:t xml:space="preserve">Commentaires : </w:t>
            </w:r>
          </w:p>
          <w:p w14:paraId="35674A11" w14:textId="77777777" w:rsidR="00843FEC" w:rsidRDefault="00843FEC" w:rsidP="00843FEC">
            <w:pPr>
              <w:tabs>
                <w:tab w:val="left" w:leader="hyphen" w:pos="-30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FB8254A" w14:textId="77777777" w:rsidR="00843FEC" w:rsidRDefault="00843FEC" w:rsidP="00843FEC">
            <w:pPr>
              <w:tabs>
                <w:tab w:val="left" w:leader="hyphen" w:pos="-30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ADB444D" w14:textId="7DD28C97" w:rsidR="00843FEC" w:rsidRDefault="00843FEC" w:rsidP="00843FEC">
            <w:pPr>
              <w:tabs>
                <w:tab w:val="left" w:leader="hyphen" w:pos="-30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68D4E1D" w14:textId="77777777" w:rsidR="006C6D2F" w:rsidRDefault="006C6D2F" w:rsidP="00843FEC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15FA7C3E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sz w:val="22"/>
          <w:szCs w:val="22"/>
        </w:rPr>
      </w:pPr>
    </w:p>
    <w:p w14:paraId="457D0880" w14:textId="77777777" w:rsidR="006C6D2F" w:rsidRPr="00843FEC" w:rsidRDefault="006C6D2F" w:rsidP="006C6D2F">
      <w:pPr>
        <w:pStyle w:val="Titre2"/>
        <w:numPr>
          <w:ilvl w:val="1"/>
          <w:numId w:val="28"/>
        </w:numPr>
        <w:ind w:left="567" w:hanging="567"/>
        <w:rPr>
          <w:rFonts w:cs="Arial"/>
          <w:b/>
          <w:bCs/>
          <w:szCs w:val="22"/>
        </w:rPr>
      </w:pPr>
      <w:r w:rsidRPr="00843FEC">
        <w:rPr>
          <w:rFonts w:cs="Arial"/>
          <w:b/>
          <w:bCs/>
          <w:szCs w:val="22"/>
        </w:rPr>
        <w:t xml:space="preserve">     Tarifs d'hébergement </w:t>
      </w:r>
      <w:r w:rsidRPr="00843FEC">
        <w:rPr>
          <w:rFonts w:cs="Arial"/>
          <w:b/>
          <w:bCs/>
          <w:szCs w:val="22"/>
          <w:u w:val="single"/>
        </w:rPr>
        <w:t>après</w:t>
      </w:r>
      <w:r w:rsidRPr="00843FEC">
        <w:rPr>
          <w:rFonts w:cs="Arial"/>
          <w:b/>
          <w:bCs/>
          <w:szCs w:val="22"/>
        </w:rPr>
        <w:t xml:space="preserve"> travaux </w:t>
      </w:r>
      <w:r w:rsidRPr="00843FEC">
        <w:rPr>
          <w:rFonts w:cs="Arial"/>
          <w:b/>
          <w:bCs/>
          <w:szCs w:val="22"/>
          <w:u w:val="single"/>
        </w:rPr>
        <w:t>si modification</w:t>
      </w:r>
    </w:p>
    <w:p w14:paraId="68BBF642" w14:textId="77777777" w:rsidR="006C6D2F" w:rsidRDefault="006C6D2F" w:rsidP="006C6D2F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0"/>
        <w:gridCol w:w="1194"/>
        <w:gridCol w:w="3280"/>
        <w:gridCol w:w="66"/>
      </w:tblGrid>
      <w:tr w:rsidR="006C6D2F" w:rsidRPr="00C62295" w14:paraId="2189FF29" w14:textId="77777777" w:rsidTr="000823F4">
        <w:trPr>
          <w:jc w:val="center"/>
        </w:trPr>
        <w:tc>
          <w:tcPr>
            <w:tcW w:w="4520" w:type="dxa"/>
            <w:shd w:val="clear" w:color="auto" w:fill="DEEAF6"/>
          </w:tcPr>
          <w:p w14:paraId="0DE32110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92977434"/>
            <w:r w:rsidRPr="00A82226">
              <w:rPr>
                <w:rFonts w:ascii="Arial" w:hAnsi="Arial" w:cs="Arial"/>
                <w:b/>
                <w:sz w:val="22"/>
                <w:szCs w:val="22"/>
              </w:rPr>
              <w:t>LOGEMENTS APRES TRAVAUX</w:t>
            </w:r>
          </w:p>
        </w:tc>
        <w:tc>
          <w:tcPr>
            <w:tcW w:w="1194" w:type="dxa"/>
            <w:shd w:val="clear" w:color="auto" w:fill="DEEAF6"/>
          </w:tcPr>
          <w:p w14:paraId="5D78298B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226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3346" w:type="dxa"/>
            <w:gridSpan w:val="2"/>
            <w:shd w:val="clear" w:color="auto" w:fill="DEEAF6"/>
          </w:tcPr>
          <w:p w14:paraId="65DEA551" w14:textId="77777777" w:rsidR="006C6D2F" w:rsidRPr="00053192" w:rsidRDefault="006C6D2F" w:rsidP="00122B5D">
            <w:pPr>
              <w:keepNext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Montant du loyer mensuel</w:t>
            </w:r>
          </w:p>
          <w:p w14:paraId="2978FCE1" w14:textId="77777777" w:rsidR="006C6D2F" w:rsidRPr="00053192" w:rsidRDefault="006C6D2F" w:rsidP="00122B5D">
            <w:pPr>
              <w:keepNext/>
              <w:tabs>
                <w:tab w:val="left" w:leader="hyphen" w:pos="-30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 xml:space="preserve">(toutes charges comprises) </w:t>
            </w:r>
          </w:p>
        </w:tc>
      </w:tr>
      <w:tr w:rsidR="006C6D2F" w:rsidRPr="00C62295" w14:paraId="6D6770B6" w14:textId="77777777" w:rsidTr="000823F4">
        <w:trPr>
          <w:gridAfter w:val="1"/>
          <w:wAfter w:w="66" w:type="dxa"/>
          <w:cantSplit/>
          <w:jc w:val="center"/>
        </w:trPr>
        <w:tc>
          <w:tcPr>
            <w:tcW w:w="4520" w:type="dxa"/>
          </w:tcPr>
          <w:p w14:paraId="460E7CF2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>Logement type studio / T1</w:t>
            </w:r>
          </w:p>
        </w:tc>
        <w:tc>
          <w:tcPr>
            <w:tcW w:w="1194" w:type="dxa"/>
          </w:tcPr>
          <w:p w14:paraId="34DC1A78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</w:tcPr>
          <w:p w14:paraId="7AF03D2A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2295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tr w:rsidR="006C6D2F" w:rsidRPr="00C62295" w14:paraId="118E86AE" w14:textId="77777777" w:rsidTr="000823F4">
        <w:trPr>
          <w:gridAfter w:val="1"/>
          <w:wAfter w:w="66" w:type="dxa"/>
          <w:cantSplit/>
          <w:jc w:val="center"/>
        </w:trPr>
        <w:tc>
          <w:tcPr>
            <w:tcW w:w="4520" w:type="dxa"/>
          </w:tcPr>
          <w:p w14:paraId="345BEB15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>Logement type T2</w:t>
            </w:r>
          </w:p>
        </w:tc>
        <w:tc>
          <w:tcPr>
            <w:tcW w:w="1194" w:type="dxa"/>
          </w:tcPr>
          <w:p w14:paraId="45564CEF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</w:tcPr>
          <w:p w14:paraId="1AD25188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2295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tr w:rsidR="006C6D2F" w:rsidRPr="00C62295" w14:paraId="51641DD2" w14:textId="77777777" w:rsidTr="000823F4">
        <w:trPr>
          <w:gridAfter w:val="1"/>
          <w:wAfter w:w="66" w:type="dxa"/>
          <w:cantSplit/>
          <w:jc w:val="center"/>
        </w:trPr>
        <w:tc>
          <w:tcPr>
            <w:tcW w:w="4520" w:type="dxa"/>
          </w:tcPr>
          <w:p w14:paraId="23D18480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>Hébergement temporaire</w:t>
            </w:r>
          </w:p>
        </w:tc>
        <w:tc>
          <w:tcPr>
            <w:tcW w:w="1194" w:type="dxa"/>
          </w:tcPr>
          <w:p w14:paraId="37D4DA53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</w:tcPr>
          <w:p w14:paraId="7BC861FD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2295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tr w:rsidR="006C6D2F" w:rsidRPr="00C62295" w14:paraId="5658E6D2" w14:textId="77777777" w:rsidTr="000823F4">
        <w:trPr>
          <w:gridAfter w:val="1"/>
          <w:wAfter w:w="66" w:type="dxa"/>
          <w:cantSplit/>
          <w:jc w:val="center"/>
        </w:trPr>
        <w:tc>
          <w:tcPr>
            <w:tcW w:w="4520" w:type="dxa"/>
          </w:tcPr>
          <w:p w14:paraId="08D8E552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>Autres : à citer :</w:t>
            </w:r>
          </w:p>
        </w:tc>
        <w:tc>
          <w:tcPr>
            <w:tcW w:w="1194" w:type="dxa"/>
          </w:tcPr>
          <w:p w14:paraId="03E24113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</w:tcPr>
          <w:p w14:paraId="19E737EB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2295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tr w:rsidR="006C6D2F" w:rsidRPr="00C62295" w14:paraId="392D33A8" w14:textId="77777777" w:rsidTr="000823F4">
        <w:trPr>
          <w:gridAfter w:val="1"/>
          <w:wAfter w:w="66" w:type="dxa"/>
          <w:cantSplit/>
          <w:jc w:val="center"/>
        </w:trPr>
        <w:tc>
          <w:tcPr>
            <w:tcW w:w="4520" w:type="dxa"/>
          </w:tcPr>
          <w:p w14:paraId="2B9BE5D3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dxa"/>
          </w:tcPr>
          <w:p w14:paraId="16CC99D6" w14:textId="77777777" w:rsidR="006C6D2F" w:rsidRPr="00A82226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</w:tcPr>
          <w:p w14:paraId="42365379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2295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tr w:rsidR="006C6D2F" w:rsidRPr="00C62295" w14:paraId="2A0B1558" w14:textId="77777777" w:rsidTr="000823F4">
        <w:trPr>
          <w:gridAfter w:val="1"/>
          <w:wAfter w:w="66" w:type="dxa"/>
          <w:cantSplit/>
          <w:jc w:val="center"/>
        </w:trPr>
        <w:tc>
          <w:tcPr>
            <w:tcW w:w="4520" w:type="dxa"/>
          </w:tcPr>
          <w:p w14:paraId="162380B0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94" w:type="dxa"/>
          </w:tcPr>
          <w:p w14:paraId="6B0C8C71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</w:tcPr>
          <w:p w14:paraId="5B74C735" w14:textId="77777777" w:rsidR="006C6D2F" w:rsidRPr="00C62295" w:rsidRDefault="006C6D2F" w:rsidP="00122B5D">
            <w:pPr>
              <w:keepNext/>
              <w:tabs>
                <w:tab w:val="left" w:leader="hyphen" w:pos="-3060"/>
              </w:tabs>
              <w:spacing w:before="60" w:after="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2295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</w:tc>
      </w:tr>
      <w:bookmarkEnd w:id="4"/>
    </w:tbl>
    <w:p w14:paraId="2D007AD0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FEC" w14:paraId="62EC14FF" w14:textId="77777777" w:rsidTr="0014691D">
        <w:tc>
          <w:tcPr>
            <w:tcW w:w="9060" w:type="dxa"/>
          </w:tcPr>
          <w:p w14:paraId="01304956" w14:textId="77777777" w:rsidR="00843FEC" w:rsidRPr="00843FEC" w:rsidRDefault="00843FEC" w:rsidP="0014691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 w:rsidRPr="00843FEC">
              <w:rPr>
                <w:rFonts w:ascii="Arial" w:hAnsi="Arial" w:cs="Arial"/>
                <w:sz w:val="22"/>
                <w:szCs w:val="22"/>
              </w:rPr>
              <w:t xml:space="preserve">Commentaires : </w:t>
            </w:r>
          </w:p>
          <w:p w14:paraId="347A16C6" w14:textId="77777777" w:rsidR="00843FEC" w:rsidRDefault="00843FEC" w:rsidP="0014691D">
            <w:pPr>
              <w:tabs>
                <w:tab w:val="left" w:leader="hyphen" w:pos="-30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AC87C0D" w14:textId="77777777" w:rsidR="00843FEC" w:rsidRDefault="00843FEC" w:rsidP="0014691D">
            <w:pPr>
              <w:tabs>
                <w:tab w:val="left" w:leader="hyphen" w:pos="-30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84BE710" w14:textId="77777777" w:rsidR="00843FEC" w:rsidRDefault="00843FEC" w:rsidP="0014691D">
            <w:pPr>
              <w:tabs>
                <w:tab w:val="left" w:leader="hyphen" w:pos="-30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9B3C2C1" w14:textId="77777777" w:rsidR="00843FEC" w:rsidRDefault="00843FEC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p w14:paraId="74DACA97" w14:textId="77777777" w:rsidR="00843FEC" w:rsidRDefault="00843FEC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p w14:paraId="0674480C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p w14:paraId="35FC969A" w14:textId="77777777" w:rsidR="006C6D2F" w:rsidRDefault="006C6D2F" w:rsidP="006C6D2F">
      <w:pPr>
        <w:numPr>
          <w:ilvl w:val="1"/>
          <w:numId w:val="28"/>
        </w:numPr>
        <w:tabs>
          <w:tab w:val="left" w:leader="hyphen" w:pos="-3060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843FEC">
        <w:rPr>
          <w:rFonts w:ascii="Arial" w:hAnsi="Arial" w:cs="Arial"/>
          <w:b/>
          <w:sz w:val="22"/>
          <w:szCs w:val="22"/>
        </w:rPr>
        <w:t>Informations du public de l’aide financière</w:t>
      </w:r>
    </w:p>
    <w:p w14:paraId="34C16BC3" w14:textId="77777777" w:rsidR="00843FEC" w:rsidRPr="00843FEC" w:rsidRDefault="00843FEC" w:rsidP="00843FEC">
      <w:pPr>
        <w:tabs>
          <w:tab w:val="left" w:leader="hyphen" w:pos="-3060"/>
        </w:tabs>
        <w:ind w:left="567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FEC" w14:paraId="13FC96A0" w14:textId="77777777" w:rsidTr="00843FEC">
        <w:tc>
          <w:tcPr>
            <w:tcW w:w="9060" w:type="dxa"/>
          </w:tcPr>
          <w:p w14:paraId="04690E62" w14:textId="77777777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  <w:r w:rsidRPr="00FF7739"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Dispositions prévues pour informer le public de l’aide financière accordée par la caisse</w:t>
            </w:r>
            <w:r>
              <w:rPr>
                <w:rFonts w:ascii="Arial" w:hAnsi="Arial" w:cs="Arial"/>
                <w:spacing w:val="-7"/>
                <w:w w:val="110"/>
                <w:sz w:val="22"/>
                <w:szCs w:val="22"/>
              </w:rPr>
              <w:t> :</w:t>
            </w:r>
          </w:p>
          <w:p w14:paraId="7F04E939" w14:textId="77777777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572DC614" w14:textId="77777777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44AB0B83" w14:textId="77777777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2E29648C" w14:textId="77777777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65A4A80B" w14:textId="77777777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  <w:p w14:paraId="1E6B432B" w14:textId="44497518" w:rsidR="00843FEC" w:rsidRDefault="00843FEC" w:rsidP="00843FEC">
            <w:pPr>
              <w:widowControl w:val="0"/>
              <w:kinsoku w:val="0"/>
              <w:rPr>
                <w:rFonts w:ascii="Arial" w:hAnsi="Arial" w:cs="Arial"/>
                <w:spacing w:val="-7"/>
                <w:w w:val="110"/>
                <w:sz w:val="22"/>
                <w:szCs w:val="22"/>
              </w:rPr>
            </w:pPr>
          </w:p>
        </w:tc>
      </w:tr>
    </w:tbl>
    <w:p w14:paraId="346216ED" w14:textId="77777777" w:rsidR="00843FEC" w:rsidRDefault="00843FEC" w:rsidP="00843FEC">
      <w:pPr>
        <w:widowControl w:val="0"/>
        <w:kinsoku w:val="0"/>
        <w:spacing w:before="216"/>
        <w:rPr>
          <w:rFonts w:ascii="Arial" w:hAnsi="Arial" w:cs="Arial"/>
          <w:spacing w:val="-7"/>
          <w:w w:val="110"/>
          <w:sz w:val="22"/>
          <w:szCs w:val="22"/>
        </w:rPr>
      </w:pPr>
    </w:p>
    <w:p w14:paraId="2E0DA425" w14:textId="77777777" w:rsidR="006C6D2F" w:rsidRPr="00653FA1" w:rsidRDefault="006C6D2F" w:rsidP="006C6D2F">
      <w:pPr>
        <w:pStyle w:val="Titre1"/>
        <w:spacing w:after="0"/>
        <w:ind w:left="431" w:hanging="431"/>
        <w:rPr>
          <w:rFonts w:ascii="Arial Black" w:hAnsi="Arial Black"/>
          <w:sz w:val="24"/>
          <w:szCs w:val="24"/>
        </w:rPr>
      </w:pPr>
      <w:r w:rsidRPr="00653FA1">
        <w:rPr>
          <w:rFonts w:ascii="Arial Black" w:hAnsi="Arial Black"/>
          <w:sz w:val="24"/>
          <w:szCs w:val="24"/>
        </w:rPr>
        <w:t xml:space="preserve">8.    </w:t>
      </w:r>
      <w:r>
        <w:rPr>
          <w:rFonts w:ascii="Arial Black" w:hAnsi="Arial Black"/>
          <w:sz w:val="24"/>
          <w:szCs w:val="24"/>
        </w:rPr>
        <w:t>VIE SOCIALE ET PREVENTION DU BIEN VIEILLIR</w:t>
      </w:r>
    </w:p>
    <w:p w14:paraId="5C5EEF8A" w14:textId="77777777" w:rsidR="006C6D2F" w:rsidRDefault="006C6D2F" w:rsidP="006C6D2F">
      <w:pPr>
        <w:pStyle w:val="Titre2"/>
        <w:ind w:left="576" w:hanging="576"/>
        <w:rPr>
          <w:rFonts w:cs="Arial"/>
          <w:szCs w:val="22"/>
        </w:rPr>
      </w:pPr>
      <w:r w:rsidRPr="00250560">
        <w:rPr>
          <w:rFonts w:cs="Arial"/>
          <w:szCs w:val="22"/>
        </w:rPr>
        <w:t xml:space="preserve">Le Projet d’animation sociale </w:t>
      </w:r>
    </w:p>
    <w:p w14:paraId="411861A4" w14:textId="77777777" w:rsidR="006C6D2F" w:rsidRPr="00843FEC" w:rsidRDefault="006C6D2F" w:rsidP="006C6D2F">
      <w:pPr>
        <w:numPr>
          <w:ilvl w:val="1"/>
          <w:numId w:val="25"/>
        </w:numPr>
        <w:tabs>
          <w:tab w:val="left" w:leader="hyphen" w:pos="-3060"/>
        </w:tabs>
        <w:rPr>
          <w:rFonts w:ascii="Arial" w:hAnsi="Arial" w:cs="Arial"/>
          <w:b/>
          <w:bCs/>
          <w:sz w:val="24"/>
          <w:szCs w:val="24"/>
        </w:rPr>
      </w:pPr>
      <w:r w:rsidRPr="00843FEC">
        <w:rPr>
          <w:rFonts w:ascii="Arial" w:hAnsi="Arial" w:cs="Arial"/>
          <w:b/>
          <w:bCs/>
          <w:sz w:val="24"/>
          <w:szCs w:val="24"/>
        </w:rPr>
        <w:t>Activités proposées ou envisagées :</w:t>
      </w:r>
    </w:p>
    <w:p w14:paraId="5F66A89E" w14:textId="77777777" w:rsidR="006C6D2F" w:rsidRPr="006B313A" w:rsidRDefault="006C6D2F" w:rsidP="006C6D2F">
      <w:pPr>
        <w:tabs>
          <w:tab w:val="left" w:leader="hyphen" w:pos="-306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2"/>
        <w:gridCol w:w="1185"/>
        <w:gridCol w:w="1243"/>
      </w:tblGrid>
      <w:tr w:rsidR="006C6D2F" w:rsidRPr="006B313A" w14:paraId="3D825A96" w14:textId="77777777" w:rsidTr="00122B5D">
        <w:tc>
          <w:tcPr>
            <w:tcW w:w="6720" w:type="dxa"/>
            <w:shd w:val="clear" w:color="auto" w:fill="DEEAF6"/>
          </w:tcPr>
          <w:p w14:paraId="005F9FA7" w14:textId="77777777" w:rsidR="006C6D2F" w:rsidRPr="006B313A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/>
                <w:sz w:val="22"/>
                <w:szCs w:val="22"/>
              </w:rPr>
              <w:t>Activités culturelles</w:t>
            </w:r>
          </w:p>
        </w:tc>
        <w:tc>
          <w:tcPr>
            <w:tcW w:w="1218" w:type="dxa"/>
            <w:shd w:val="clear" w:color="auto" w:fill="DEEAF6"/>
          </w:tcPr>
          <w:p w14:paraId="6F7C6C82" w14:textId="77777777" w:rsidR="006C6D2F" w:rsidRPr="009B54E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54E2">
              <w:rPr>
                <w:rFonts w:ascii="Arial" w:hAnsi="Arial" w:cs="Arial"/>
                <w:b/>
                <w:sz w:val="22"/>
                <w:szCs w:val="22"/>
              </w:rPr>
              <w:t xml:space="preserve">Oui </w:t>
            </w:r>
          </w:p>
        </w:tc>
        <w:tc>
          <w:tcPr>
            <w:tcW w:w="1276" w:type="dxa"/>
            <w:shd w:val="clear" w:color="auto" w:fill="DEEAF6"/>
          </w:tcPr>
          <w:p w14:paraId="135BA2D4" w14:textId="77777777" w:rsidR="006C6D2F" w:rsidRPr="009B54E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54E2">
              <w:rPr>
                <w:rFonts w:ascii="Arial" w:hAnsi="Arial" w:cs="Arial"/>
                <w:b/>
                <w:sz w:val="22"/>
                <w:szCs w:val="22"/>
              </w:rPr>
              <w:t xml:space="preserve">Non </w:t>
            </w:r>
          </w:p>
        </w:tc>
      </w:tr>
      <w:tr w:rsidR="006C6D2F" w:rsidRPr="006B313A" w14:paraId="7185356A" w14:textId="77777777" w:rsidTr="00122B5D">
        <w:tc>
          <w:tcPr>
            <w:tcW w:w="6720" w:type="dxa"/>
          </w:tcPr>
          <w:p w14:paraId="4CD9EF7A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Revue de presse</w:t>
            </w:r>
          </w:p>
        </w:tc>
        <w:tc>
          <w:tcPr>
            <w:tcW w:w="1218" w:type="dxa"/>
          </w:tcPr>
          <w:p w14:paraId="5FC503FE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71DF6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2626BB9D" w14:textId="77777777" w:rsidTr="00122B5D">
        <w:tc>
          <w:tcPr>
            <w:tcW w:w="6720" w:type="dxa"/>
          </w:tcPr>
          <w:p w14:paraId="1E5F158D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Bibliothèque</w:t>
            </w:r>
          </w:p>
        </w:tc>
        <w:tc>
          <w:tcPr>
            <w:tcW w:w="1218" w:type="dxa"/>
          </w:tcPr>
          <w:p w14:paraId="40CA8762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8872E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05A1B54" w14:textId="77777777" w:rsidTr="00122B5D">
        <w:tc>
          <w:tcPr>
            <w:tcW w:w="6720" w:type="dxa"/>
          </w:tcPr>
          <w:p w14:paraId="36F84FF3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Ordinateur à disposition + Wii</w:t>
            </w:r>
          </w:p>
        </w:tc>
        <w:tc>
          <w:tcPr>
            <w:tcW w:w="1218" w:type="dxa"/>
          </w:tcPr>
          <w:p w14:paraId="6F1FF5E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A0DA4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25463672" w14:textId="77777777" w:rsidTr="00122B5D">
        <w:tc>
          <w:tcPr>
            <w:tcW w:w="6720" w:type="dxa"/>
          </w:tcPr>
          <w:p w14:paraId="5BD73BAF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Initiation à l’Internet</w:t>
            </w:r>
          </w:p>
        </w:tc>
        <w:tc>
          <w:tcPr>
            <w:tcW w:w="1218" w:type="dxa"/>
          </w:tcPr>
          <w:p w14:paraId="6B197E11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635AE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31A55BA4" w14:textId="77777777" w:rsidTr="00122B5D">
        <w:tc>
          <w:tcPr>
            <w:tcW w:w="6720" w:type="dxa"/>
          </w:tcPr>
          <w:p w14:paraId="11A36BEA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Accès à la Télévision</w:t>
            </w:r>
          </w:p>
        </w:tc>
        <w:tc>
          <w:tcPr>
            <w:tcW w:w="1218" w:type="dxa"/>
          </w:tcPr>
          <w:p w14:paraId="456FA1D6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0609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54323BF5" w14:textId="77777777" w:rsidTr="00122B5D">
        <w:tc>
          <w:tcPr>
            <w:tcW w:w="6720" w:type="dxa"/>
          </w:tcPr>
          <w:p w14:paraId="2FB96890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Jeux de société /Jeux de cartes/Lotos</w:t>
            </w:r>
          </w:p>
        </w:tc>
        <w:tc>
          <w:tcPr>
            <w:tcW w:w="1218" w:type="dxa"/>
          </w:tcPr>
          <w:p w14:paraId="76ED28D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39EDD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654362FE" w14:textId="77777777" w:rsidTr="00122B5D">
        <w:tc>
          <w:tcPr>
            <w:tcW w:w="6720" w:type="dxa"/>
          </w:tcPr>
          <w:p w14:paraId="2632FE46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Séances de contes et d’histoires</w:t>
            </w:r>
          </w:p>
        </w:tc>
        <w:tc>
          <w:tcPr>
            <w:tcW w:w="1218" w:type="dxa"/>
          </w:tcPr>
          <w:p w14:paraId="0D518CDD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95AE1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2EAC123C" w14:textId="77777777" w:rsidTr="00122B5D">
        <w:tc>
          <w:tcPr>
            <w:tcW w:w="6720" w:type="dxa"/>
          </w:tcPr>
          <w:p w14:paraId="6539998A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Goûters thématiques (anniversaire, musical, dansant…)</w:t>
            </w:r>
          </w:p>
        </w:tc>
        <w:tc>
          <w:tcPr>
            <w:tcW w:w="1218" w:type="dxa"/>
          </w:tcPr>
          <w:p w14:paraId="6DC43938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D3FD6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7D10FE28" w14:textId="77777777" w:rsidTr="00122B5D">
        <w:tc>
          <w:tcPr>
            <w:tcW w:w="6720" w:type="dxa"/>
          </w:tcPr>
          <w:p w14:paraId="1A4450C8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Atelier pâtisserie</w:t>
            </w:r>
          </w:p>
        </w:tc>
        <w:tc>
          <w:tcPr>
            <w:tcW w:w="1218" w:type="dxa"/>
          </w:tcPr>
          <w:p w14:paraId="49DBB8FC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47B75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6BF354DC" w14:textId="77777777" w:rsidTr="00122B5D">
        <w:tc>
          <w:tcPr>
            <w:tcW w:w="6720" w:type="dxa"/>
          </w:tcPr>
          <w:p w14:paraId="0FF34FC0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Travaux manuels : Couture/Tricot…</w:t>
            </w:r>
          </w:p>
        </w:tc>
        <w:tc>
          <w:tcPr>
            <w:tcW w:w="1218" w:type="dxa"/>
          </w:tcPr>
          <w:p w14:paraId="04473F1D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CDE27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54780B4" w14:textId="77777777" w:rsidTr="00122B5D">
        <w:tc>
          <w:tcPr>
            <w:tcW w:w="6720" w:type="dxa"/>
          </w:tcPr>
          <w:p w14:paraId="710B5BD4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Atelier théâtral/musical/peinture/Chorale</w:t>
            </w:r>
          </w:p>
        </w:tc>
        <w:tc>
          <w:tcPr>
            <w:tcW w:w="1218" w:type="dxa"/>
          </w:tcPr>
          <w:p w14:paraId="5BCEC109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D05B33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4315D14" w14:textId="77777777" w:rsidTr="00122B5D">
        <w:tc>
          <w:tcPr>
            <w:tcW w:w="6720" w:type="dxa"/>
          </w:tcPr>
          <w:p w14:paraId="632156AD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Rencontre intergénérationnelle</w:t>
            </w:r>
          </w:p>
        </w:tc>
        <w:tc>
          <w:tcPr>
            <w:tcW w:w="1218" w:type="dxa"/>
          </w:tcPr>
          <w:p w14:paraId="11070A29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D7C2B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51AC48B5" w14:textId="77777777" w:rsidTr="00122B5D">
        <w:tc>
          <w:tcPr>
            <w:tcW w:w="6720" w:type="dxa"/>
          </w:tcPr>
          <w:p w14:paraId="34CCB1D7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Pique-nique</w:t>
            </w:r>
          </w:p>
        </w:tc>
        <w:tc>
          <w:tcPr>
            <w:tcW w:w="1218" w:type="dxa"/>
          </w:tcPr>
          <w:p w14:paraId="2BCF5C53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15A01D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81BA88C" w14:textId="77777777" w:rsidTr="00122B5D">
        <w:tc>
          <w:tcPr>
            <w:tcW w:w="6720" w:type="dxa"/>
          </w:tcPr>
          <w:p w14:paraId="596E2F3B" w14:textId="1B2782C1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Organisation séjour</w:t>
            </w:r>
            <w:r w:rsidR="007151AB">
              <w:rPr>
                <w:rFonts w:ascii="Arial" w:hAnsi="Arial" w:cs="Arial"/>
                <w:bCs/>
                <w:sz w:val="22"/>
                <w:szCs w:val="22"/>
              </w:rPr>
              <w:t>s /</w:t>
            </w:r>
            <w:r w:rsidRPr="006B313A">
              <w:rPr>
                <w:rFonts w:ascii="Arial" w:hAnsi="Arial" w:cs="Arial"/>
                <w:bCs/>
                <w:sz w:val="22"/>
                <w:szCs w:val="22"/>
              </w:rPr>
              <w:t xml:space="preserve"> vacance</w:t>
            </w:r>
            <w:r w:rsidR="007151AB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1218" w:type="dxa"/>
          </w:tcPr>
          <w:p w14:paraId="7316BE5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916D51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8EFC734" w14:textId="77777777" w:rsidTr="00122B5D">
        <w:tc>
          <w:tcPr>
            <w:tcW w:w="6720" w:type="dxa"/>
          </w:tcPr>
          <w:p w14:paraId="681DE0D1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Animations saisonnières :</w:t>
            </w:r>
          </w:p>
          <w:p w14:paraId="5D46A996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Mardi gras/Fête de la musique/Fête des lumières, Pâques…</w:t>
            </w:r>
          </w:p>
        </w:tc>
        <w:tc>
          <w:tcPr>
            <w:tcW w:w="1218" w:type="dxa"/>
          </w:tcPr>
          <w:p w14:paraId="7AE4BC66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C9E4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4DACF40" w14:textId="77777777" w:rsidTr="00122B5D">
        <w:tc>
          <w:tcPr>
            <w:tcW w:w="6720" w:type="dxa"/>
          </w:tcPr>
          <w:p w14:paraId="31B9FA72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Sorties : Cinéma/Musée/Expos</w:t>
            </w:r>
          </w:p>
        </w:tc>
        <w:tc>
          <w:tcPr>
            <w:tcW w:w="1218" w:type="dxa"/>
          </w:tcPr>
          <w:p w14:paraId="46C9B81D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8FC1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0D6D24C1" w14:textId="77777777" w:rsidTr="00122B5D">
        <w:tc>
          <w:tcPr>
            <w:tcW w:w="6720" w:type="dxa"/>
            <w:shd w:val="clear" w:color="auto" w:fill="DEEAF6"/>
          </w:tcPr>
          <w:p w14:paraId="194D9123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Prévention de la perte d’autonomie</w:t>
            </w:r>
          </w:p>
        </w:tc>
        <w:tc>
          <w:tcPr>
            <w:tcW w:w="1218" w:type="dxa"/>
            <w:shd w:val="clear" w:color="auto" w:fill="DEEAF6"/>
          </w:tcPr>
          <w:p w14:paraId="4FC598BF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Oui</w:t>
            </w:r>
          </w:p>
        </w:tc>
        <w:tc>
          <w:tcPr>
            <w:tcW w:w="1276" w:type="dxa"/>
            <w:shd w:val="clear" w:color="auto" w:fill="DEEAF6"/>
          </w:tcPr>
          <w:p w14:paraId="6A81B798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Non</w:t>
            </w:r>
          </w:p>
        </w:tc>
      </w:tr>
      <w:tr w:rsidR="006C6D2F" w:rsidRPr="006B313A" w14:paraId="6EF3D6BF" w14:textId="77777777" w:rsidTr="00122B5D">
        <w:tc>
          <w:tcPr>
            <w:tcW w:w="6720" w:type="dxa"/>
          </w:tcPr>
          <w:p w14:paraId="2F27AE1F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Gymnastique douce</w:t>
            </w:r>
          </w:p>
        </w:tc>
        <w:tc>
          <w:tcPr>
            <w:tcW w:w="1218" w:type="dxa"/>
          </w:tcPr>
          <w:p w14:paraId="204FA2F8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BD76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68320656" w14:textId="77777777" w:rsidTr="00122B5D">
        <w:tc>
          <w:tcPr>
            <w:tcW w:w="6720" w:type="dxa"/>
          </w:tcPr>
          <w:p w14:paraId="1B82440B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Accompagnement à la marche</w:t>
            </w:r>
          </w:p>
        </w:tc>
        <w:tc>
          <w:tcPr>
            <w:tcW w:w="1218" w:type="dxa"/>
          </w:tcPr>
          <w:p w14:paraId="6F7907C6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C3676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588D4C0F" w14:textId="77777777" w:rsidTr="00122B5D">
        <w:tc>
          <w:tcPr>
            <w:tcW w:w="6720" w:type="dxa"/>
          </w:tcPr>
          <w:p w14:paraId="6229F74B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Atelier prévention des chutes / Jeux d’équilibre</w:t>
            </w:r>
          </w:p>
        </w:tc>
        <w:tc>
          <w:tcPr>
            <w:tcW w:w="1218" w:type="dxa"/>
          </w:tcPr>
          <w:p w14:paraId="7F00E138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D0D8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09670B99" w14:textId="77777777" w:rsidTr="00122B5D">
        <w:tc>
          <w:tcPr>
            <w:tcW w:w="6720" w:type="dxa"/>
          </w:tcPr>
          <w:p w14:paraId="3FABCEFD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Atelier mémoire</w:t>
            </w:r>
          </w:p>
        </w:tc>
        <w:tc>
          <w:tcPr>
            <w:tcW w:w="1218" w:type="dxa"/>
          </w:tcPr>
          <w:p w14:paraId="3D309D32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0B667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20F8931A" w14:textId="77777777" w:rsidTr="00122B5D">
        <w:tc>
          <w:tcPr>
            <w:tcW w:w="6720" w:type="dxa"/>
            <w:shd w:val="clear" w:color="auto" w:fill="DEEAF6"/>
          </w:tcPr>
          <w:p w14:paraId="5134A5AD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Ateliers bien-être</w:t>
            </w:r>
          </w:p>
        </w:tc>
        <w:tc>
          <w:tcPr>
            <w:tcW w:w="1218" w:type="dxa"/>
            <w:shd w:val="clear" w:color="auto" w:fill="DEEAF6"/>
          </w:tcPr>
          <w:p w14:paraId="6BC4C76B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Oui</w:t>
            </w:r>
          </w:p>
        </w:tc>
        <w:tc>
          <w:tcPr>
            <w:tcW w:w="1276" w:type="dxa"/>
            <w:shd w:val="clear" w:color="auto" w:fill="DEEAF6"/>
          </w:tcPr>
          <w:p w14:paraId="77235173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Non</w:t>
            </w:r>
          </w:p>
        </w:tc>
      </w:tr>
      <w:tr w:rsidR="006C6D2F" w:rsidRPr="006B313A" w14:paraId="300FA8E4" w14:textId="77777777" w:rsidTr="00122B5D">
        <w:tc>
          <w:tcPr>
            <w:tcW w:w="6720" w:type="dxa"/>
          </w:tcPr>
          <w:p w14:paraId="7B301CB1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Information sur l’hygiène alimentaire</w:t>
            </w:r>
          </w:p>
        </w:tc>
        <w:tc>
          <w:tcPr>
            <w:tcW w:w="1218" w:type="dxa"/>
          </w:tcPr>
          <w:p w14:paraId="7FC9A0BE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288F55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39170F9F" w14:textId="77777777" w:rsidTr="00122B5D">
        <w:tc>
          <w:tcPr>
            <w:tcW w:w="6720" w:type="dxa"/>
          </w:tcPr>
          <w:p w14:paraId="63CEF3CA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Ergothérapie / Séances de relaxation / Massage</w:t>
            </w:r>
          </w:p>
        </w:tc>
        <w:tc>
          <w:tcPr>
            <w:tcW w:w="1218" w:type="dxa"/>
          </w:tcPr>
          <w:p w14:paraId="156B78BB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036A6F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4F00BA0A" w14:textId="77777777" w:rsidTr="00122B5D">
        <w:tc>
          <w:tcPr>
            <w:tcW w:w="6720" w:type="dxa"/>
          </w:tcPr>
          <w:p w14:paraId="44BF24CC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Soins esthétiques / Manucure / Coiffeur</w:t>
            </w:r>
          </w:p>
        </w:tc>
        <w:tc>
          <w:tcPr>
            <w:tcW w:w="1218" w:type="dxa"/>
          </w:tcPr>
          <w:p w14:paraId="73F37E5F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401A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61BC0B1A" w14:textId="77777777" w:rsidTr="00122B5D">
        <w:tc>
          <w:tcPr>
            <w:tcW w:w="6720" w:type="dxa"/>
          </w:tcPr>
          <w:p w14:paraId="69EDDEF5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Jardin thérapeutique</w:t>
            </w:r>
          </w:p>
        </w:tc>
        <w:tc>
          <w:tcPr>
            <w:tcW w:w="1218" w:type="dxa"/>
          </w:tcPr>
          <w:p w14:paraId="658F4839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D2B023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1C65072D" w14:textId="77777777" w:rsidTr="00122B5D">
        <w:tc>
          <w:tcPr>
            <w:tcW w:w="6720" w:type="dxa"/>
            <w:shd w:val="clear" w:color="auto" w:fill="DEEAF6"/>
          </w:tcPr>
          <w:p w14:paraId="0602BCDD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Participation à la vie de l’institution</w:t>
            </w:r>
          </w:p>
        </w:tc>
        <w:tc>
          <w:tcPr>
            <w:tcW w:w="1218" w:type="dxa"/>
            <w:shd w:val="clear" w:color="auto" w:fill="DEEAF6"/>
          </w:tcPr>
          <w:p w14:paraId="32142AA6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Oui</w:t>
            </w:r>
          </w:p>
        </w:tc>
        <w:tc>
          <w:tcPr>
            <w:tcW w:w="1276" w:type="dxa"/>
            <w:shd w:val="clear" w:color="auto" w:fill="DEEAF6"/>
          </w:tcPr>
          <w:p w14:paraId="4AB4FD44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Non</w:t>
            </w:r>
          </w:p>
        </w:tc>
      </w:tr>
      <w:tr w:rsidR="006C6D2F" w:rsidRPr="006B313A" w14:paraId="743B5ACC" w14:textId="77777777" w:rsidTr="00122B5D">
        <w:tc>
          <w:tcPr>
            <w:tcW w:w="6720" w:type="dxa"/>
          </w:tcPr>
          <w:p w14:paraId="6AD10B48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Cuisine</w:t>
            </w:r>
          </w:p>
        </w:tc>
        <w:tc>
          <w:tcPr>
            <w:tcW w:w="1218" w:type="dxa"/>
          </w:tcPr>
          <w:p w14:paraId="70AAC35D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5AA83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11FF53EF" w14:textId="77777777" w:rsidTr="00122B5D">
        <w:tc>
          <w:tcPr>
            <w:tcW w:w="6720" w:type="dxa"/>
          </w:tcPr>
          <w:p w14:paraId="241743F0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B313A">
              <w:rPr>
                <w:rFonts w:ascii="Arial" w:hAnsi="Arial" w:cs="Arial"/>
                <w:bCs/>
                <w:sz w:val="22"/>
                <w:szCs w:val="22"/>
              </w:rPr>
              <w:t>Jardinage / Bricolage / Décoration</w:t>
            </w:r>
          </w:p>
        </w:tc>
        <w:tc>
          <w:tcPr>
            <w:tcW w:w="1218" w:type="dxa"/>
          </w:tcPr>
          <w:p w14:paraId="2B962388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DEDFA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74C897A9" w14:textId="77777777" w:rsidTr="00122B5D">
        <w:tc>
          <w:tcPr>
            <w:tcW w:w="6720" w:type="dxa"/>
            <w:shd w:val="clear" w:color="auto" w:fill="DEEAF6"/>
          </w:tcPr>
          <w:p w14:paraId="0B43AF93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iCs/>
                <w:sz w:val="22"/>
                <w:szCs w:val="22"/>
              </w:rPr>
              <w:t>Activités ouvertes sur l’extérieur (séniors, enfants)</w:t>
            </w:r>
          </w:p>
        </w:tc>
        <w:tc>
          <w:tcPr>
            <w:tcW w:w="1218" w:type="dxa"/>
            <w:shd w:val="clear" w:color="auto" w:fill="DEEAF6"/>
          </w:tcPr>
          <w:p w14:paraId="3EB35346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Oui</w:t>
            </w:r>
          </w:p>
        </w:tc>
        <w:tc>
          <w:tcPr>
            <w:tcW w:w="1276" w:type="dxa"/>
            <w:shd w:val="clear" w:color="auto" w:fill="DEEAF6"/>
          </w:tcPr>
          <w:p w14:paraId="008E791A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sz w:val="22"/>
                <w:szCs w:val="22"/>
              </w:rPr>
              <w:t>Non</w:t>
            </w:r>
          </w:p>
        </w:tc>
      </w:tr>
      <w:tr w:rsidR="006C6D2F" w:rsidRPr="006B313A" w14:paraId="30B33181" w14:textId="77777777" w:rsidTr="00122B5D">
        <w:tc>
          <w:tcPr>
            <w:tcW w:w="6720" w:type="dxa"/>
          </w:tcPr>
          <w:p w14:paraId="4E6F1798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Restauration</w:t>
            </w:r>
          </w:p>
        </w:tc>
        <w:tc>
          <w:tcPr>
            <w:tcW w:w="1218" w:type="dxa"/>
          </w:tcPr>
          <w:p w14:paraId="16E90880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F7C7A8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D2F" w:rsidRPr="006B313A" w14:paraId="6C9F6F59" w14:textId="77777777" w:rsidTr="00122B5D">
        <w:tc>
          <w:tcPr>
            <w:tcW w:w="6720" w:type="dxa"/>
          </w:tcPr>
          <w:p w14:paraId="657EE18D" w14:textId="77777777" w:rsidR="006C6D2F" w:rsidRPr="006B313A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Animation</w:t>
            </w:r>
          </w:p>
        </w:tc>
        <w:tc>
          <w:tcPr>
            <w:tcW w:w="1218" w:type="dxa"/>
          </w:tcPr>
          <w:p w14:paraId="4F9FC732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9B55C" w14:textId="77777777" w:rsidR="006C6D2F" w:rsidRPr="006B313A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B7F9CDF" w14:textId="77777777" w:rsidR="006C6D2F" w:rsidRDefault="006C6D2F" w:rsidP="006C6D2F">
      <w:pPr>
        <w:tabs>
          <w:tab w:val="left" w:leader="hyphen" w:pos="-306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14:paraId="29B1F473" w14:textId="77777777" w:rsidR="006C6D2F" w:rsidRDefault="006C6D2F" w:rsidP="006C6D2F">
      <w:pPr>
        <w:tabs>
          <w:tab w:val="left" w:leader="hyphen" w:pos="-306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14:paraId="2AFBA6A9" w14:textId="77777777" w:rsidR="006C6D2F" w:rsidRDefault="006C6D2F" w:rsidP="006C6D2F">
      <w:pPr>
        <w:tabs>
          <w:tab w:val="left" w:leader="hyphen" w:pos="-306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14:paraId="133574CB" w14:textId="77777777" w:rsidR="006C6D2F" w:rsidRPr="00843FEC" w:rsidRDefault="006C6D2F" w:rsidP="006C6D2F">
      <w:pPr>
        <w:numPr>
          <w:ilvl w:val="1"/>
          <w:numId w:val="26"/>
        </w:numPr>
        <w:tabs>
          <w:tab w:val="left" w:leader="hyphen" w:pos="-3060"/>
        </w:tabs>
        <w:rPr>
          <w:rFonts w:ascii="Arial" w:hAnsi="Arial" w:cs="Arial"/>
          <w:b/>
          <w:iCs/>
          <w:sz w:val="24"/>
          <w:szCs w:val="24"/>
        </w:rPr>
      </w:pPr>
      <w:r w:rsidRPr="00843FEC">
        <w:rPr>
          <w:rFonts w:ascii="Arial" w:hAnsi="Arial" w:cs="Arial"/>
          <w:b/>
          <w:iCs/>
          <w:sz w:val="24"/>
          <w:szCs w:val="24"/>
        </w:rPr>
        <w:t xml:space="preserve">    Mutualisation inter-structures</w:t>
      </w:r>
    </w:p>
    <w:p w14:paraId="04CE4998" w14:textId="77777777" w:rsidR="006C6D2F" w:rsidRPr="00833A58" w:rsidRDefault="006C6D2F" w:rsidP="006C6D2F">
      <w:pPr>
        <w:tabs>
          <w:tab w:val="left" w:leader="hyphen" w:pos="-3060"/>
        </w:tabs>
        <w:rPr>
          <w:rFonts w:ascii="Comic Sans MS" w:hAnsi="Comic Sans MS" w:cs="Arial"/>
          <w:i/>
          <w:iCs/>
          <w:sz w:val="22"/>
          <w:szCs w:val="22"/>
        </w:rPr>
      </w:pPr>
    </w:p>
    <w:tbl>
      <w:tblPr>
        <w:tblW w:w="94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087"/>
      </w:tblGrid>
      <w:tr w:rsidR="006C6D2F" w:rsidRPr="00250560" w14:paraId="3F0AB519" w14:textId="77777777" w:rsidTr="00122B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EA0862" w14:textId="77777777" w:rsidR="006C6D2F" w:rsidRPr="00A82226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92977911"/>
            <w:r w:rsidRPr="00A82226">
              <w:rPr>
                <w:rFonts w:ascii="Arial" w:hAnsi="Arial" w:cs="Arial"/>
                <w:b/>
                <w:bCs/>
                <w:sz w:val="22"/>
                <w:szCs w:val="22"/>
              </w:rPr>
              <w:t>Liste des partenaires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509256" w14:textId="77777777" w:rsidR="006C6D2F" w:rsidRPr="00A82226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226">
              <w:rPr>
                <w:rFonts w:ascii="Arial" w:hAnsi="Arial" w:cs="Arial"/>
                <w:b/>
                <w:bCs/>
                <w:sz w:val="22"/>
                <w:szCs w:val="22"/>
              </w:rPr>
              <w:t>Convention signée : oui ou non</w:t>
            </w:r>
          </w:p>
        </w:tc>
      </w:tr>
      <w:tr w:rsidR="006C6D2F" w:rsidRPr="006B313A" w14:paraId="77AF5658" w14:textId="77777777" w:rsidTr="00122B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157" w14:textId="77777777" w:rsidR="006C6D2F" w:rsidRPr="00F509CC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79A" w14:textId="77777777" w:rsidR="006C6D2F" w:rsidRPr="006B313A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</w:tc>
      </w:tr>
      <w:tr w:rsidR="006C6D2F" w:rsidRPr="006B313A" w14:paraId="5C194419" w14:textId="77777777" w:rsidTr="00122B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6149" w14:textId="77777777" w:rsidR="006C6D2F" w:rsidRPr="00C07EF0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5F9" w14:textId="77777777" w:rsidR="006C6D2F" w:rsidRPr="006B313A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</w:tc>
      </w:tr>
      <w:tr w:rsidR="006C6D2F" w:rsidRPr="006B313A" w14:paraId="4FCE2733" w14:textId="77777777" w:rsidTr="00122B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979" w14:textId="77777777" w:rsidR="006C6D2F" w:rsidRPr="00C07EF0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15C" w14:textId="77777777" w:rsidR="006C6D2F" w:rsidRPr="00C07EF0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C6D2F" w:rsidRPr="009B675B" w14:paraId="4FC675CB" w14:textId="77777777" w:rsidTr="00122B5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2E2" w14:textId="77777777" w:rsidR="006C6D2F" w:rsidRPr="009B675B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C65" w14:textId="77777777" w:rsidR="006C6D2F" w:rsidRPr="009B675B" w:rsidRDefault="006C6D2F" w:rsidP="00122B5D">
            <w:pPr>
              <w:tabs>
                <w:tab w:val="left" w:leader="hyphen" w:pos="-306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bookmarkEnd w:id="5"/>
    </w:tbl>
    <w:p w14:paraId="0BA1C431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i/>
          <w:iCs/>
          <w:sz w:val="22"/>
          <w:szCs w:val="22"/>
        </w:rPr>
      </w:pPr>
    </w:p>
    <w:p w14:paraId="57F03E4D" w14:textId="77777777" w:rsidR="006C6D2F" w:rsidRPr="00250560" w:rsidRDefault="006C6D2F" w:rsidP="006C6D2F">
      <w:pPr>
        <w:tabs>
          <w:tab w:val="left" w:leader="hyphen" w:pos="-3060"/>
        </w:tabs>
        <w:rPr>
          <w:rFonts w:ascii="Arial" w:hAnsi="Arial" w:cs="Arial"/>
          <w:i/>
          <w:iCs/>
          <w:sz w:val="22"/>
          <w:szCs w:val="22"/>
        </w:rPr>
      </w:pPr>
    </w:p>
    <w:p w14:paraId="3692FA26" w14:textId="77777777" w:rsidR="006C6D2F" w:rsidRPr="00843FEC" w:rsidRDefault="006C6D2F" w:rsidP="006C6D2F">
      <w:pPr>
        <w:numPr>
          <w:ilvl w:val="1"/>
          <w:numId w:val="26"/>
        </w:numPr>
        <w:tabs>
          <w:tab w:val="left" w:leader="hyphen" w:pos="-3060"/>
        </w:tabs>
        <w:rPr>
          <w:rFonts w:ascii="Arial" w:hAnsi="Arial" w:cs="Arial"/>
          <w:b/>
          <w:iCs/>
          <w:sz w:val="24"/>
          <w:szCs w:val="24"/>
        </w:rPr>
      </w:pPr>
      <w:r w:rsidRPr="00843FEC">
        <w:rPr>
          <w:rFonts w:ascii="Arial" w:hAnsi="Arial" w:cs="Arial"/>
          <w:b/>
          <w:iCs/>
          <w:sz w:val="24"/>
          <w:szCs w:val="24"/>
        </w:rPr>
        <w:t xml:space="preserve">    Une équipe d'animation</w:t>
      </w:r>
    </w:p>
    <w:p w14:paraId="3F93460B" w14:textId="77777777" w:rsidR="006C6D2F" w:rsidRPr="00250560" w:rsidRDefault="006C6D2F" w:rsidP="006C6D2F">
      <w:pPr>
        <w:tabs>
          <w:tab w:val="left" w:leader="hyphen" w:pos="-3060"/>
        </w:tabs>
        <w:rPr>
          <w:rFonts w:ascii="Arial" w:hAnsi="Arial" w:cs="Arial"/>
          <w:i/>
          <w:i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126"/>
        <w:gridCol w:w="1985"/>
      </w:tblGrid>
      <w:tr w:rsidR="006C6D2F" w:rsidRPr="00250560" w14:paraId="2988243F" w14:textId="77777777" w:rsidTr="00122B5D">
        <w:tc>
          <w:tcPr>
            <w:tcW w:w="5387" w:type="dxa"/>
            <w:shd w:val="clear" w:color="auto" w:fill="DEEAF6"/>
          </w:tcPr>
          <w:p w14:paraId="0FF2DD5B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9297794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Liste des p</w:t>
            </w:r>
            <w:r w:rsidRPr="00053192">
              <w:rPr>
                <w:rFonts w:ascii="Arial" w:hAnsi="Arial" w:cs="Arial"/>
                <w:b/>
                <w:bCs/>
                <w:sz w:val="22"/>
                <w:szCs w:val="22"/>
              </w:rPr>
              <w:t>oste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126" w:type="dxa"/>
            <w:shd w:val="clear" w:color="auto" w:fill="DEEAF6"/>
          </w:tcPr>
          <w:p w14:paraId="732298DD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1985" w:type="dxa"/>
            <w:shd w:val="clear" w:color="auto" w:fill="DEEAF6"/>
          </w:tcPr>
          <w:p w14:paraId="114F47F4" w14:textId="77777777" w:rsidR="006C6D2F" w:rsidRPr="00053192" w:rsidRDefault="006C6D2F" w:rsidP="00122B5D">
            <w:pPr>
              <w:tabs>
                <w:tab w:val="left" w:leader="hyphen" w:pos="-306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3192">
              <w:rPr>
                <w:rFonts w:ascii="Arial" w:hAnsi="Arial" w:cs="Arial"/>
                <w:b/>
                <w:bCs/>
                <w:sz w:val="22"/>
                <w:szCs w:val="22"/>
              </w:rPr>
              <w:t>ETP</w:t>
            </w:r>
          </w:p>
        </w:tc>
      </w:tr>
      <w:tr w:rsidR="006C6D2F" w:rsidRPr="00250560" w14:paraId="566AF63F" w14:textId="77777777" w:rsidTr="00122B5D">
        <w:tc>
          <w:tcPr>
            <w:tcW w:w="5387" w:type="dxa"/>
          </w:tcPr>
          <w:p w14:paraId="66E35F19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C43699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6F505D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166D097C" w14:textId="77777777" w:rsidTr="00122B5D">
        <w:tc>
          <w:tcPr>
            <w:tcW w:w="5387" w:type="dxa"/>
          </w:tcPr>
          <w:p w14:paraId="6075AF78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96D9B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4E9313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1D2B35D2" w14:textId="77777777" w:rsidTr="00122B5D">
        <w:tc>
          <w:tcPr>
            <w:tcW w:w="5387" w:type="dxa"/>
          </w:tcPr>
          <w:p w14:paraId="70119BC2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146C7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5304F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6B505228" w14:textId="77777777" w:rsidTr="00122B5D">
        <w:tc>
          <w:tcPr>
            <w:tcW w:w="5387" w:type="dxa"/>
          </w:tcPr>
          <w:p w14:paraId="1DBC7B14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CA742C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D7A7E2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13346DBB" w14:textId="77777777" w:rsidTr="00122B5D">
        <w:tc>
          <w:tcPr>
            <w:tcW w:w="5387" w:type="dxa"/>
          </w:tcPr>
          <w:p w14:paraId="036CA632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3081BC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EE04A1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5FF7254" w14:textId="77777777" w:rsidTr="00122B5D">
        <w:tc>
          <w:tcPr>
            <w:tcW w:w="5387" w:type="dxa"/>
          </w:tcPr>
          <w:p w14:paraId="5D625F38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EBE1B4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E819E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6B42914" w14:textId="77777777" w:rsidTr="00122B5D">
        <w:tc>
          <w:tcPr>
            <w:tcW w:w="5387" w:type="dxa"/>
          </w:tcPr>
          <w:p w14:paraId="33D1B198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96ED16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228CD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1BB9B5B4" w14:textId="77777777" w:rsidTr="00122B5D">
        <w:tc>
          <w:tcPr>
            <w:tcW w:w="5387" w:type="dxa"/>
          </w:tcPr>
          <w:p w14:paraId="48988742" w14:textId="77777777" w:rsidR="006C6D2F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89C226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E9F71C" w14:textId="77777777" w:rsidR="006C6D2F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30CFA6E9" w14:textId="77777777" w:rsidTr="00122B5D">
        <w:tc>
          <w:tcPr>
            <w:tcW w:w="5387" w:type="dxa"/>
          </w:tcPr>
          <w:p w14:paraId="3E7C8DA3" w14:textId="77777777" w:rsidR="006C6D2F" w:rsidRPr="00250560" w:rsidRDefault="006C6D2F" w:rsidP="00122B5D">
            <w:pPr>
              <w:tabs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2787C" w14:textId="77777777" w:rsidR="006C6D2F" w:rsidRPr="00250560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517D2" w14:textId="77777777" w:rsidR="006C6D2F" w:rsidRPr="00250560" w:rsidRDefault="006C6D2F" w:rsidP="00122B5D">
            <w:pPr>
              <w:tabs>
                <w:tab w:val="left" w:leader="hyphen" w:pos="-30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29430765" w14:textId="77777777" w:rsidR="006C6D2F" w:rsidRDefault="006C6D2F" w:rsidP="006C6D2F">
      <w:pPr>
        <w:tabs>
          <w:tab w:val="left" w:leader="hyphen" w:pos="-3060"/>
        </w:tabs>
        <w:rPr>
          <w:rFonts w:ascii="Arial" w:hAnsi="Arial" w:cs="Arial"/>
          <w:i/>
          <w:iCs/>
          <w:sz w:val="22"/>
          <w:szCs w:val="22"/>
        </w:rPr>
      </w:pPr>
    </w:p>
    <w:p w14:paraId="0B7F83DD" w14:textId="77777777" w:rsidR="006C6D2F" w:rsidRPr="00843FEC" w:rsidRDefault="006C6D2F" w:rsidP="006C6D2F">
      <w:pPr>
        <w:pStyle w:val="Titre2"/>
        <w:numPr>
          <w:ilvl w:val="1"/>
          <w:numId w:val="26"/>
        </w:numPr>
        <w:ind w:left="567" w:hanging="567"/>
        <w:rPr>
          <w:rFonts w:cs="Arial"/>
          <w:b/>
          <w:bCs/>
          <w:szCs w:val="22"/>
        </w:rPr>
      </w:pPr>
      <w:r w:rsidRPr="00843FEC">
        <w:rPr>
          <w:rFonts w:cs="Arial"/>
          <w:b/>
          <w:bCs/>
          <w:szCs w:val="22"/>
        </w:rPr>
        <w:t xml:space="preserve">   Le Conseil de la Vie Sociale </w:t>
      </w:r>
    </w:p>
    <w:p w14:paraId="35F2646A" w14:textId="77777777" w:rsidR="006C6D2F" w:rsidRPr="00415B7D" w:rsidRDefault="006C6D2F" w:rsidP="006C6D2F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6C6D2F" w:rsidRPr="00250560" w14:paraId="033073A7" w14:textId="77777777" w:rsidTr="00122B5D">
        <w:tc>
          <w:tcPr>
            <w:tcW w:w="5245" w:type="dxa"/>
            <w:shd w:val="clear" w:color="auto" w:fill="DEEAF6"/>
          </w:tcPr>
          <w:p w14:paraId="2F031A04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560">
              <w:rPr>
                <w:rFonts w:ascii="Arial" w:hAnsi="Arial" w:cs="Arial"/>
                <w:b/>
                <w:bCs/>
                <w:sz w:val="22"/>
                <w:szCs w:val="22"/>
              </w:rPr>
              <w:t>Composition</w:t>
            </w:r>
          </w:p>
        </w:tc>
        <w:tc>
          <w:tcPr>
            <w:tcW w:w="4253" w:type="dxa"/>
            <w:shd w:val="clear" w:color="auto" w:fill="DEEAF6"/>
          </w:tcPr>
          <w:p w14:paraId="2509C753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0560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</w:tr>
      <w:tr w:rsidR="006C6D2F" w:rsidRPr="00250560" w14:paraId="54394168" w14:textId="77777777" w:rsidTr="00122B5D">
        <w:tc>
          <w:tcPr>
            <w:tcW w:w="5245" w:type="dxa"/>
          </w:tcPr>
          <w:p w14:paraId="74D17F7E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Représentant des bénéficiaires</w:t>
            </w:r>
          </w:p>
        </w:tc>
        <w:tc>
          <w:tcPr>
            <w:tcW w:w="4253" w:type="dxa"/>
          </w:tcPr>
          <w:p w14:paraId="2414FCF6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49546EC5" w14:textId="77777777" w:rsidTr="00122B5D">
        <w:tc>
          <w:tcPr>
            <w:tcW w:w="5245" w:type="dxa"/>
          </w:tcPr>
          <w:p w14:paraId="338F1D08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Représentant des familles de bénéficiaires</w:t>
            </w:r>
          </w:p>
        </w:tc>
        <w:tc>
          <w:tcPr>
            <w:tcW w:w="4253" w:type="dxa"/>
          </w:tcPr>
          <w:p w14:paraId="1459851D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89CA4B8" w14:textId="77777777" w:rsidTr="00122B5D">
        <w:tc>
          <w:tcPr>
            <w:tcW w:w="5245" w:type="dxa"/>
          </w:tcPr>
          <w:p w14:paraId="472A4F1D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Représentant du personnel</w:t>
            </w:r>
          </w:p>
        </w:tc>
        <w:tc>
          <w:tcPr>
            <w:tcW w:w="4253" w:type="dxa"/>
          </w:tcPr>
          <w:p w14:paraId="3D29D351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D2F" w:rsidRPr="00250560" w14:paraId="09677239" w14:textId="77777777" w:rsidTr="00122B5D">
        <w:tc>
          <w:tcPr>
            <w:tcW w:w="5245" w:type="dxa"/>
          </w:tcPr>
          <w:p w14:paraId="7C67D598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50560">
              <w:rPr>
                <w:rFonts w:ascii="Arial" w:hAnsi="Arial" w:cs="Arial"/>
                <w:sz w:val="22"/>
                <w:szCs w:val="22"/>
              </w:rPr>
              <w:t>Représentant de l’organisme gestionnaire</w:t>
            </w:r>
          </w:p>
        </w:tc>
        <w:tc>
          <w:tcPr>
            <w:tcW w:w="4253" w:type="dxa"/>
          </w:tcPr>
          <w:p w14:paraId="367A359C" w14:textId="77777777" w:rsidR="006C6D2F" w:rsidRPr="00250560" w:rsidRDefault="006C6D2F" w:rsidP="00122B5D">
            <w:pPr>
              <w:tabs>
                <w:tab w:val="left" w:leader="hyphen" w:pos="-3060"/>
                <w:tab w:val="num" w:pos="1364"/>
                <w:tab w:val="left" w:pos="312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95B24C" w14:textId="77777777" w:rsidR="006C6D2F" w:rsidRDefault="006C6D2F" w:rsidP="006C6D2F"/>
    <w:p w14:paraId="69E5F349" w14:textId="77777777" w:rsidR="006C6D2F" w:rsidRDefault="006C6D2F" w:rsidP="006C6D2F"/>
    <w:p w14:paraId="35B32404" w14:textId="77777777" w:rsidR="006C6D2F" w:rsidRPr="006A6ED7" w:rsidRDefault="006C6D2F" w:rsidP="006C6D2F">
      <w:pPr>
        <w:rPr>
          <w:rFonts w:ascii="Arial" w:hAnsi="Arial" w:cs="Arial"/>
          <w:b/>
        </w:rPr>
      </w:pPr>
      <w:r w:rsidRPr="006A6ED7">
        <w:rPr>
          <w:rFonts w:ascii="Arial" w:hAnsi="Arial" w:cs="Arial"/>
          <w:b/>
        </w:rPr>
        <w:t>Fait à </w:t>
      </w:r>
    </w:p>
    <w:p w14:paraId="347987E5" w14:textId="77777777" w:rsidR="006C6D2F" w:rsidRPr="006A6ED7" w:rsidRDefault="006C6D2F" w:rsidP="006C6D2F">
      <w:pPr>
        <w:rPr>
          <w:rFonts w:ascii="Arial" w:hAnsi="Arial" w:cs="Arial"/>
          <w:b/>
        </w:rPr>
      </w:pPr>
      <w:r w:rsidRPr="006A6ED7">
        <w:rPr>
          <w:rFonts w:ascii="Arial" w:hAnsi="Arial" w:cs="Arial"/>
          <w:b/>
        </w:rPr>
        <w:t xml:space="preserve">Le </w:t>
      </w:r>
      <w:r w:rsidRPr="006A6ED7">
        <w:rPr>
          <w:rFonts w:ascii="Arial" w:hAnsi="Arial" w:cs="Arial"/>
          <w:b/>
        </w:rPr>
        <w:tab/>
      </w:r>
      <w:r w:rsidRPr="006A6ED7">
        <w:rPr>
          <w:rFonts w:ascii="Arial" w:hAnsi="Arial" w:cs="Arial"/>
          <w:b/>
        </w:rPr>
        <w:tab/>
      </w:r>
      <w:r w:rsidRPr="006A6ED7">
        <w:rPr>
          <w:rFonts w:ascii="Arial" w:hAnsi="Arial" w:cs="Arial"/>
          <w:b/>
        </w:rPr>
        <w:tab/>
      </w:r>
      <w:r w:rsidRPr="006A6ED7">
        <w:rPr>
          <w:rFonts w:ascii="Arial" w:hAnsi="Arial" w:cs="Arial"/>
          <w:b/>
        </w:rPr>
        <w:tab/>
      </w:r>
      <w:r w:rsidRPr="006A6ED7">
        <w:rPr>
          <w:rFonts w:ascii="Arial" w:hAnsi="Arial" w:cs="Arial"/>
          <w:b/>
        </w:rPr>
        <w:tab/>
      </w:r>
      <w:r w:rsidRPr="006A6ED7">
        <w:rPr>
          <w:rFonts w:ascii="Arial" w:hAnsi="Arial" w:cs="Arial"/>
          <w:b/>
        </w:rPr>
        <w:tab/>
      </w:r>
    </w:p>
    <w:p w14:paraId="355F18E2" w14:textId="77777777" w:rsidR="006C6D2F" w:rsidRPr="006A6ED7" w:rsidRDefault="006C6D2F" w:rsidP="006C6D2F">
      <w:pPr>
        <w:rPr>
          <w:rFonts w:ascii="Arial" w:hAnsi="Arial" w:cs="Arial"/>
          <w:b/>
        </w:rPr>
      </w:pPr>
    </w:p>
    <w:p w14:paraId="1C4A74E3" w14:textId="77777777" w:rsidR="006C6D2F" w:rsidRPr="006A6ED7" w:rsidRDefault="006C6D2F" w:rsidP="006C6D2F">
      <w:pPr>
        <w:rPr>
          <w:rFonts w:ascii="Arial" w:hAnsi="Arial" w:cs="Arial"/>
          <w:b/>
        </w:rPr>
      </w:pPr>
    </w:p>
    <w:p w14:paraId="6F72F9AF" w14:textId="77777777" w:rsidR="006C6D2F" w:rsidRPr="006A6ED7" w:rsidRDefault="006C6D2F" w:rsidP="006C6D2F">
      <w:pPr>
        <w:rPr>
          <w:rFonts w:ascii="Arial" w:hAnsi="Arial" w:cs="Arial"/>
          <w:b/>
        </w:rPr>
      </w:pPr>
      <w:r w:rsidRPr="006A6ED7">
        <w:rPr>
          <w:rFonts w:ascii="Arial" w:hAnsi="Arial" w:cs="Arial"/>
          <w:b/>
        </w:rPr>
        <w:t>SIGNATURE et TAMPON</w:t>
      </w:r>
    </w:p>
    <w:p w14:paraId="28E1AAE2" w14:textId="77777777" w:rsidR="006C6D2F" w:rsidRDefault="006C6D2F" w:rsidP="006C6D2F">
      <w:pPr>
        <w:rPr>
          <w:b/>
          <w:bCs/>
          <w:szCs w:val="22"/>
        </w:rPr>
      </w:pPr>
    </w:p>
    <w:p w14:paraId="746560C3" w14:textId="77777777" w:rsidR="006C6D2F" w:rsidRPr="005008B1" w:rsidRDefault="006C6D2F" w:rsidP="006C6D2F">
      <w:pPr>
        <w:rPr>
          <w:b/>
          <w:bCs/>
          <w:szCs w:val="22"/>
        </w:rPr>
      </w:pPr>
    </w:p>
    <w:p w14:paraId="703E0FAC" w14:textId="77777777" w:rsidR="006C6D2F" w:rsidRPr="005008B1" w:rsidRDefault="006C6D2F" w:rsidP="006C6D2F">
      <w:pPr>
        <w:jc w:val="right"/>
        <w:rPr>
          <w:color w:val="000000"/>
          <w:szCs w:val="22"/>
        </w:rPr>
      </w:pPr>
    </w:p>
    <w:p w14:paraId="17EC3CFC" w14:textId="77777777" w:rsidR="006C6D2F" w:rsidRPr="00F57595" w:rsidRDefault="006C6D2F" w:rsidP="006C6D2F">
      <w:pPr>
        <w:widowControl w:val="0"/>
        <w:kinsoku w:val="0"/>
        <w:spacing w:before="216"/>
        <w:ind w:left="862"/>
        <w:rPr>
          <w:rFonts w:ascii="Arial" w:hAnsi="Arial" w:cs="Arial"/>
          <w:spacing w:val="-7"/>
          <w:w w:val="110"/>
          <w:sz w:val="22"/>
          <w:szCs w:val="22"/>
        </w:rPr>
      </w:pPr>
    </w:p>
    <w:p w14:paraId="5CEC60FE" w14:textId="77777777" w:rsidR="006C6D2F" w:rsidRPr="005008B1" w:rsidRDefault="006C6D2F" w:rsidP="006C6D2F">
      <w:pPr>
        <w:ind w:left="1440"/>
        <w:rPr>
          <w:color w:val="000000"/>
          <w:szCs w:val="22"/>
        </w:rPr>
      </w:pPr>
    </w:p>
    <w:p w14:paraId="7351DB1E" w14:textId="77777777" w:rsidR="006C6D2F" w:rsidRPr="00D076D1" w:rsidRDefault="006C6D2F" w:rsidP="006C6D2F">
      <w:pPr>
        <w:widowControl w:val="0"/>
        <w:kinsoku w:val="0"/>
        <w:spacing w:before="120"/>
        <w:ind w:left="1219"/>
        <w:rPr>
          <w:rFonts w:ascii="Arial" w:hAnsi="Arial" w:cs="Arial"/>
          <w:spacing w:val="-7"/>
          <w:w w:val="110"/>
          <w:sz w:val="22"/>
          <w:szCs w:val="22"/>
        </w:rPr>
      </w:pPr>
    </w:p>
    <w:p w14:paraId="26500EDA" w14:textId="77777777" w:rsidR="006C6D2F" w:rsidRPr="005008B1" w:rsidRDefault="006C6D2F" w:rsidP="006C6D2F">
      <w:pPr>
        <w:ind w:left="1440"/>
        <w:rPr>
          <w:color w:val="000000"/>
          <w:szCs w:val="22"/>
        </w:rPr>
      </w:pPr>
    </w:p>
    <w:p w14:paraId="68568BE6" w14:textId="77777777" w:rsidR="006C6D2F" w:rsidRDefault="006C6D2F" w:rsidP="006C6D2F">
      <w:pPr>
        <w:widowControl w:val="0"/>
        <w:kinsoku w:val="0"/>
        <w:spacing w:before="216"/>
        <w:rPr>
          <w:rFonts w:ascii="Arial" w:hAnsi="Arial" w:cs="Arial"/>
          <w:spacing w:val="-7"/>
          <w:w w:val="110"/>
          <w:sz w:val="22"/>
          <w:szCs w:val="22"/>
        </w:rPr>
      </w:pPr>
    </w:p>
    <w:p w14:paraId="07345AA7" w14:textId="31E999B8" w:rsidR="006C6D2F" w:rsidRPr="00DC59D0" w:rsidRDefault="00843FEC" w:rsidP="00843FEC">
      <w:pPr>
        <w:widowControl w:val="0"/>
        <w:kinsoku w:val="0"/>
        <w:spacing w:before="216"/>
        <w:rPr>
          <w:rFonts w:ascii="Arial" w:hAnsi="Arial" w:cs="Arial"/>
          <w:spacing w:val="-7"/>
          <w:w w:val="110"/>
          <w:sz w:val="22"/>
          <w:szCs w:val="22"/>
        </w:rPr>
      </w:pPr>
      <w:r w:rsidRPr="00DC59D0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</w:p>
    <w:p w14:paraId="725AA112" w14:textId="77777777" w:rsidR="00FB1F75" w:rsidRDefault="00FB1F75"/>
    <w:sectPr w:rsidR="00FB1F75" w:rsidSect="00843FEC">
      <w:footerReference w:type="even" r:id="rId14"/>
      <w:footerReference w:type="default" r:id="rId15"/>
      <w:footerReference w:type="first" r:id="rId16"/>
      <w:pgSz w:w="11906" w:h="16838" w:code="9"/>
      <w:pgMar w:top="709" w:right="1418" w:bottom="567" w:left="1418" w:header="720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1AED" w14:textId="77777777" w:rsidR="00532C85" w:rsidRDefault="00532C85" w:rsidP="006C6D2F">
      <w:r>
        <w:separator/>
      </w:r>
    </w:p>
  </w:endnote>
  <w:endnote w:type="continuationSeparator" w:id="0">
    <w:p w14:paraId="3478FBDC" w14:textId="77777777" w:rsidR="00532C85" w:rsidRDefault="00532C85" w:rsidP="006C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CD87" w14:textId="66EA5D4A" w:rsidR="006C6D2F" w:rsidRDefault="006C6D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A1890BA" w14:textId="77777777" w:rsidR="006C6D2F" w:rsidRDefault="006C6D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8529" w14:textId="021E7E92" w:rsidR="006C6D2F" w:rsidRDefault="006C6D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14:paraId="6E1A78B8" w14:textId="77777777" w:rsidR="006C6D2F" w:rsidRDefault="006C6D2F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F57D" w14:textId="027CA04E" w:rsidR="006C6D2F" w:rsidRDefault="006C6D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A248" w14:textId="77777777" w:rsidR="00532C85" w:rsidRDefault="00532C85" w:rsidP="006C6D2F">
      <w:r>
        <w:separator/>
      </w:r>
    </w:p>
  </w:footnote>
  <w:footnote w:type="continuationSeparator" w:id="0">
    <w:p w14:paraId="6BC13945" w14:textId="77777777" w:rsidR="00532C85" w:rsidRDefault="00532C85" w:rsidP="006C6D2F">
      <w:r>
        <w:continuationSeparator/>
      </w:r>
    </w:p>
  </w:footnote>
  <w:footnote w:id="1">
    <w:p w14:paraId="176380AB" w14:textId="77777777" w:rsidR="006C6D2F" w:rsidRDefault="006C6D2F" w:rsidP="006C6D2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F6ECA">
        <w:t>https://www.legifrance.gouv.fr/jorf/id/JORFTEXT000038812251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719"/>
    <w:multiLevelType w:val="hybridMultilevel"/>
    <w:tmpl w:val="E940C7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08A6"/>
    <w:multiLevelType w:val="multilevel"/>
    <w:tmpl w:val="1608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B9E7"/>
    <w:multiLevelType w:val="singleLevel"/>
    <w:tmpl w:val="527498E0"/>
    <w:lvl w:ilvl="0">
      <w:numFmt w:val="bullet"/>
      <w:lvlText w:val="4"/>
      <w:lvlJc w:val="left"/>
      <w:pPr>
        <w:tabs>
          <w:tab w:val="num" w:pos="360"/>
        </w:tabs>
        <w:ind w:left="144"/>
      </w:pPr>
      <w:rPr>
        <w:rFonts w:ascii="Webdings" w:hAnsi="Webdings"/>
        <w:b/>
        <w:snapToGrid/>
        <w:color w:val="007CC5"/>
        <w:w w:val="105"/>
        <w:sz w:val="24"/>
      </w:rPr>
    </w:lvl>
  </w:abstractNum>
  <w:abstractNum w:abstractNumId="3" w15:restartNumberingAfterBreak="0">
    <w:nsid w:val="10BD5747"/>
    <w:multiLevelType w:val="hybridMultilevel"/>
    <w:tmpl w:val="88689C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A75"/>
    <w:multiLevelType w:val="hybridMultilevel"/>
    <w:tmpl w:val="1B2CC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3C3"/>
    <w:multiLevelType w:val="hybridMultilevel"/>
    <w:tmpl w:val="67DCE92A"/>
    <w:lvl w:ilvl="0" w:tplc="D5A01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0490"/>
    <w:multiLevelType w:val="hybridMultilevel"/>
    <w:tmpl w:val="ACD63E62"/>
    <w:lvl w:ilvl="0" w:tplc="8194A5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0BCD"/>
    <w:multiLevelType w:val="multilevel"/>
    <w:tmpl w:val="AF1084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94949"/>
    <w:multiLevelType w:val="hybridMultilevel"/>
    <w:tmpl w:val="7FFA0474"/>
    <w:lvl w:ilvl="0" w:tplc="BD6EDA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41E6"/>
    <w:multiLevelType w:val="hybridMultilevel"/>
    <w:tmpl w:val="CA6079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1C4"/>
    <w:multiLevelType w:val="multilevel"/>
    <w:tmpl w:val="1E2830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6F2733"/>
    <w:multiLevelType w:val="hybridMultilevel"/>
    <w:tmpl w:val="F4DC2882"/>
    <w:lvl w:ilvl="0" w:tplc="D80600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53317"/>
    <w:multiLevelType w:val="hybridMultilevel"/>
    <w:tmpl w:val="9FA28DFA"/>
    <w:lvl w:ilvl="0" w:tplc="E9BEB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D2BB2"/>
    <w:multiLevelType w:val="hybridMultilevel"/>
    <w:tmpl w:val="623AD21A"/>
    <w:lvl w:ilvl="0" w:tplc="6BE0C7E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A7279"/>
    <w:multiLevelType w:val="multilevel"/>
    <w:tmpl w:val="9C7A9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75238"/>
    <w:multiLevelType w:val="hybridMultilevel"/>
    <w:tmpl w:val="F3AE0EF2"/>
    <w:lvl w:ilvl="0" w:tplc="D80600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35BC9"/>
    <w:multiLevelType w:val="hybridMultilevel"/>
    <w:tmpl w:val="4B36DADE"/>
    <w:lvl w:ilvl="0" w:tplc="B8EE352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24FA8"/>
    <w:multiLevelType w:val="hybridMultilevel"/>
    <w:tmpl w:val="9BE081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06A41"/>
    <w:multiLevelType w:val="multilevel"/>
    <w:tmpl w:val="16B470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0F2FB0"/>
    <w:multiLevelType w:val="hybridMultilevel"/>
    <w:tmpl w:val="3E54AA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C5FB6"/>
    <w:multiLevelType w:val="hybridMultilevel"/>
    <w:tmpl w:val="C972ABD8"/>
    <w:lvl w:ilvl="0" w:tplc="8DF0A4E0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81069"/>
    <w:multiLevelType w:val="hybridMultilevel"/>
    <w:tmpl w:val="77DCBA44"/>
    <w:lvl w:ilvl="0" w:tplc="7CE6E5F5">
      <w:numFmt w:val="bullet"/>
      <w:lvlText w:val="n"/>
      <w:lvlJc w:val="left"/>
      <w:pPr>
        <w:ind w:left="864" w:hanging="360"/>
      </w:pPr>
      <w:rPr>
        <w:rFonts w:ascii="Wingdings" w:hAnsi="Wingdings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F33E4802"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3D4C4C72"/>
    <w:multiLevelType w:val="hybridMultilevel"/>
    <w:tmpl w:val="C650774E"/>
    <w:lvl w:ilvl="0" w:tplc="AA445D0A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B1291"/>
    <w:multiLevelType w:val="hybridMultilevel"/>
    <w:tmpl w:val="08040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456AE"/>
    <w:multiLevelType w:val="hybridMultilevel"/>
    <w:tmpl w:val="3A1231C8"/>
    <w:lvl w:ilvl="0" w:tplc="B816C8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F53D6"/>
    <w:multiLevelType w:val="hybridMultilevel"/>
    <w:tmpl w:val="6680D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A227C"/>
    <w:multiLevelType w:val="hybridMultilevel"/>
    <w:tmpl w:val="51020D7A"/>
    <w:lvl w:ilvl="0" w:tplc="7CE6E5F5">
      <w:numFmt w:val="bullet"/>
      <w:lvlText w:val="n"/>
      <w:lvlJc w:val="left"/>
      <w:pPr>
        <w:ind w:left="864" w:hanging="360"/>
      </w:pPr>
      <w:rPr>
        <w:rFonts w:ascii="Wingdings" w:hAnsi="Wingdings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442E5774"/>
    <w:multiLevelType w:val="multilevel"/>
    <w:tmpl w:val="8E062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D319A7"/>
    <w:multiLevelType w:val="multilevel"/>
    <w:tmpl w:val="FFBA3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E815D1"/>
    <w:multiLevelType w:val="hybridMultilevel"/>
    <w:tmpl w:val="58422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A77D3"/>
    <w:multiLevelType w:val="multilevel"/>
    <w:tmpl w:val="4C3ABE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8477E7"/>
    <w:multiLevelType w:val="hybridMultilevel"/>
    <w:tmpl w:val="420AE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93A9A"/>
    <w:multiLevelType w:val="hybridMultilevel"/>
    <w:tmpl w:val="8EE0BBD0"/>
    <w:lvl w:ilvl="0" w:tplc="D80600D0">
      <w:start w:val="1"/>
      <w:numFmt w:val="bullet"/>
      <w:lvlText w:val="-"/>
      <w:lvlJc w:val="left"/>
      <w:pPr>
        <w:ind w:left="129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5C1D01A5"/>
    <w:multiLevelType w:val="hybridMultilevel"/>
    <w:tmpl w:val="9BE427A6"/>
    <w:lvl w:ilvl="0" w:tplc="E3166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63D28"/>
    <w:multiLevelType w:val="multilevel"/>
    <w:tmpl w:val="FFBA3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D3056"/>
    <w:multiLevelType w:val="hybridMultilevel"/>
    <w:tmpl w:val="75D4CD1A"/>
    <w:lvl w:ilvl="0" w:tplc="D80600D0">
      <w:start w:val="1"/>
      <w:numFmt w:val="bullet"/>
      <w:lvlText w:val="-"/>
      <w:lvlJc w:val="left"/>
      <w:pPr>
        <w:ind w:left="129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5E00618"/>
    <w:multiLevelType w:val="hybridMultilevel"/>
    <w:tmpl w:val="E8301EDC"/>
    <w:lvl w:ilvl="0" w:tplc="182509F9">
      <w:numFmt w:val="bullet"/>
      <w:lvlText w:val="q"/>
      <w:lvlJc w:val="left"/>
      <w:pPr>
        <w:ind w:left="864" w:hanging="360"/>
      </w:pPr>
      <w:rPr>
        <w:rFonts w:ascii="Wingdings" w:hAnsi="Wingdings" w:hint="default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69EB3C0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 w15:restartNumberingAfterBreak="0">
    <w:nsid w:val="6A197C2D"/>
    <w:multiLevelType w:val="hybridMultilevel"/>
    <w:tmpl w:val="4E7A2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3756A"/>
    <w:multiLevelType w:val="hybridMultilevel"/>
    <w:tmpl w:val="49663074"/>
    <w:lvl w:ilvl="0" w:tplc="F33E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5DC6"/>
    <w:multiLevelType w:val="hybridMultilevel"/>
    <w:tmpl w:val="5DE0C0E8"/>
    <w:lvl w:ilvl="0" w:tplc="B816C854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6FB42BA"/>
    <w:multiLevelType w:val="multilevel"/>
    <w:tmpl w:val="894EE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CC5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C017D9"/>
    <w:multiLevelType w:val="multilevel"/>
    <w:tmpl w:val="378690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D903EB"/>
    <w:multiLevelType w:val="hybridMultilevel"/>
    <w:tmpl w:val="1E74CDC0"/>
    <w:lvl w:ilvl="0" w:tplc="DB445DB8">
      <w:start w:val="1"/>
      <w:numFmt w:val="decimal"/>
      <w:pStyle w:val="07Titreniveau2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92F6C"/>
    <w:multiLevelType w:val="hybridMultilevel"/>
    <w:tmpl w:val="264C9142"/>
    <w:lvl w:ilvl="0" w:tplc="040C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5" w15:restartNumberingAfterBreak="0">
    <w:nsid w:val="7DAF6A82"/>
    <w:multiLevelType w:val="hybridMultilevel"/>
    <w:tmpl w:val="7BAE3ED2"/>
    <w:lvl w:ilvl="0" w:tplc="7DF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92545">
    <w:abstractNumId w:val="37"/>
  </w:num>
  <w:num w:numId="2" w16cid:durableId="2066485408">
    <w:abstractNumId w:val="40"/>
  </w:num>
  <w:num w:numId="3" w16cid:durableId="209344577">
    <w:abstractNumId w:val="2"/>
  </w:num>
  <w:num w:numId="4" w16cid:durableId="173999391">
    <w:abstractNumId w:val="24"/>
  </w:num>
  <w:num w:numId="5" w16cid:durableId="910777731">
    <w:abstractNumId w:val="26"/>
  </w:num>
  <w:num w:numId="6" w16cid:durableId="1047219054">
    <w:abstractNumId w:val="44"/>
  </w:num>
  <w:num w:numId="7" w16cid:durableId="108554712">
    <w:abstractNumId w:val="39"/>
  </w:num>
  <w:num w:numId="8" w16cid:durableId="1295402959">
    <w:abstractNumId w:val="21"/>
  </w:num>
  <w:num w:numId="9" w16cid:durableId="633097451">
    <w:abstractNumId w:val="36"/>
  </w:num>
  <w:num w:numId="10" w16cid:durableId="242761237">
    <w:abstractNumId w:val="45"/>
  </w:num>
  <w:num w:numId="11" w16cid:durableId="1998342665">
    <w:abstractNumId w:val="17"/>
  </w:num>
  <w:num w:numId="12" w16cid:durableId="2099399008">
    <w:abstractNumId w:val="41"/>
  </w:num>
  <w:num w:numId="13" w16cid:durableId="756946847">
    <w:abstractNumId w:val="12"/>
  </w:num>
  <w:num w:numId="14" w16cid:durableId="1873806156">
    <w:abstractNumId w:val="16"/>
  </w:num>
  <w:num w:numId="15" w16cid:durableId="501044225">
    <w:abstractNumId w:val="13"/>
  </w:num>
  <w:num w:numId="16" w16cid:durableId="1954631343">
    <w:abstractNumId w:val="6"/>
  </w:num>
  <w:num w:numId="17" w16cid:durableId="1661227253">
    <w:abstractNumId w:val="3"/>
  </w:num>
  <w:num w:numId="18" w16cid:durableId="436756881">
    <w:abstractNumId w:val="5"/>
  </w:num>
  <w:num w:numId="19" w16cid:durableId="1175074638">
    <w:abstractNumId w:val="4"/>
  </w:num>
  <w:num w:numId="20" w16cid:durableId="2043706283">
    <w:abstractNumId w:val="29"/>
  </w:num>
  <w:num w:numId="21" w16cid:durableId="439878361">
    <w:abstractNumId w:val="38"/>
  </w:num>
  <w:num w:numId="22" w16cid:durableId="1562982317">
    <w:abstractNumId w:val="33"/>
  </w:num>
  <w:num w:numId="23" w16cid:durableId="386688868">
    <w:abstractNumId w:val="23"/>
  </w:num>
  <w:num w:numId="24" w16cid:durableId="1175875497">
    <w:abstractNumId w:val="8"/>
  </w:num>
  <w:num w:numId="25" w16cid:durableId="1734111250">
    <w:abstractNumId w:val="18"/>
  </w:num>
  <w:num w:numId="26" w16cid:durableId="1012339096">
    <w:abstractNumId w:val="7"/>
  </w:num>
  <w:num w:numId="27" w16cid:durableId="814638768">
    <w:abstractNumId w:val="42"/>
  </w:num>
  <w:num w:numId="28" w16cid:durableId="877741110">
    <w:abstractNumId w:val="14"/>
  </w:num>
  <w:num w:numId="29" w16cid:durableId="44835218">
    <w:abstractNumId w:val="0"/>
  </w:num>
  <w:num w:numId="30" w16cid:durableId="402682392">
    <w:abstractNumId w:val="19"/>
  </w:num>
  <w:num w:numId="31" w16cid:durableId="1387533068">
    <w:abstractNumId w:val="27"/>
  </w:num>
  <w:num w:numId="32" w16cid:durableId="1980762381">
    <w:abstractNumId w:val="43"/>
  </w:num>
  <w:num w:numId="33" w16cid:durableId="2039500612">
    <w:abstractNumId w:val="1"/>
  </w:num>
  <w:num w:numId="34" w16cid:durableId="654257155">
    <w:abstractNumId w:val="9"/>
  </w:num>
  <w:num w:numId="35" w16cid:durableId="720061513">
    <w:abstractNumId w:val="25"/>
  </w:num>
  <w:num w:numId="36" w16cid:durableId="1956323070">
    <w:abstractNumId w:val="32"/>
  </w:num>
  <w:num w:numId="37" w16cid:durableId="664743130">
    <w:abstractNumId w:val="11"/>
  </w:num>
  <w:num w:numId="38" w16cid:durableId="1610120657">
    <w:abstractNumId w:val="35"/>
  </w:num>
  <w:num w:numId="39" w16cid:durableId="871260551">
    <w:abstractNumId w:val="15"/>
  </w:num>
  <w:num w:numId="40" w16cid:durableId="751199986">
    <w:abstractNumId w:val="10"/>
  </w:num>
  <w:num w:numId="41" w16cid:durableId="937249564">
    <w:abstractNumId w:val="28"/>
  </w:num>
  <w:num w:numId="42" w16cid:durableId="1550342141">
    <w:abstractNumId w:val="34"/>
  </w:num>
  <w:num w:numId="43" w16cid:durableId="2104757249">
    <w:abstractNumId w:val="20"/>
  </w:num>
  <w:num w:numId="44" w16cid:durableId="2108427037">
    <w:abstractNumId w:val="30"/>
  </w:num>
  <w:num w:numId="45" w16cid:durableId="947277010">
    <w:abstractNumId w:val="22"/>
  </w:num>
  <w:num w:numId="46" w16cid:durableId="1632246528">
    <w:abstractNumId w:val="31"/>
  </w:num>
  <w:num w:numId="47" w16cid:durableId="5812575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2F"/>
    <w:rsid w:val="00001323"/>
    <w:rsid w:val="00002246"/>
    <w:rsid w:val="000040F2"/>
    <w:rsid w:val="00004A95"/>
    <w:rsid w:val="00004B41"/>
    <w:rsid w:val="00005845"/>
    <w:rsid w:val="000063C7"/>
    <w:rsid w:val="00006A55"/>
    <w:rsid w:val="00010EA1"/>
    <w:rsid w:val="00010F24"/>
    <w:rsid w:val="00011CAE"/>
    <w:rsid w:val="00011E33"/>
    <w:rsid w:val="00013893"/>
    <w:rsid w:val="00013BC8"/>
    <w:rsid w:val="00016045"/>
    <w:rsid w:val="0001647D"/>
    <w:rsid w:val="00016B67"/>
    <w:rsid w:val="00020F6D"/>
    <w:rsid w:val="00022F48"/>
    <w:rsid w:val="00026594"/>
    <w:rsid w:val="000316E4"/>
    <w:rsid w:val="00032E0D"/>
    <w:rsid w:val="00032F0D"/>
    <w:rsid w:val="000333B1"/>
    <w:rsid w:val="0003369D"/>
    <w:rsid w:val="000370B0"/>
    <w:rsid w:val="0003748B"/>
    <w:rsid w:val="00037925"/>
    <w:rsid w:val="00041F89"/>
    <w:rsid w:val="00043AB8"/>
    <w:rsid w:val="000441E9"/>
    <w:rsid w:val="00044423"/>
    <w:rsid w:val="00045456"/>
    <w:rsid w:val="0004595D"/>
    <w:rsid w:val="00045EF6"/>
    <w:rsid w:val="000478C5"/>
    <w:rsid w:val="00051225"/>
    <w:rsid w:val="00051C58"/>
    <w:rsid w:val="00051E69"/>
    <w:rsid w:val="000533E1"/>
    <w:rsid w:val="0005467E"/>
    <w:rsid w:val="00054F23"/>
    <w:rsid w:val="000554D4"/>
    <w:rsid w:val="000556FE"/>
    <w:rsid w:val="00055923"/>
    <w:rsid w:val="00055E54"/>
    <w:rsid w:val="000568E7"/>
    <w:rsid w:val="00060227"/>
    <w:rsid w:val="00060B0E"/>
    <w:rsid w:val="000614A7"/>
    <w:rsid w:val="000618FC"/>
    <w:rsid w:val="00062968"/>
    <w:rsid w:val="000633E7"/>
    <w:rsid w:val="000651A9"/>
    <w:rsid w:val="00067084"/>
    <w:rsid w:val="00067DAC"/>
    <w:rsid w:val="00074E41"/>
    <w:rsid w:val="00081E9C"/>
    <w:rsid w:val="0008232F"/>
    <w:rsid w:val="000823F4"/>
    <w:rsid w:val="00082CD6"/>
    <w:rsid w:val="000831A1"/>
    <w:rsid w:val="000835FA"/>
    <w:rsid w:val="00084C76"/>
    <w:rsid w:val="00085FF9"/>
    <w:rsid w:val="000862F7"/>
    <w:rsid w:val="00086B03"/>
    <w:rsid w:val="0008750D"/>
    <w:rsid w:val="00090C6B"/>
    <w:rsid w:val="00091403"/>
    <w:rsid w:val="0009151F"/>
    <w:rsid w:val="00091724"/>
    <w:rsid w:val="00092E66"/>
    <w:rsid w:val="000936F2"/>
    <w:rsid w:val="000938CA"/>
    <w:rsid w:val="00093F77"/>
    <w:rsid w:val="00094EE6"/>
    <w:rsid w:val="00095E18"/>
    <w:rsid w:val="00095E6A"/>
    <w:rsid w:val="000967E3"/>
    <w:rsid w:val="000974E2"/>
    <w:rsid w:val="00097F31"/>
    <w:rsid w:val="000A1682"/>
    <w:rsid w:val="000A2014"/>
    <w:rsid w:val="000A24ED"/>
    <w:rsid w:val="000A33ED"/>
    <w:rsid w:val="000A36DC"/>
    <w:rsid w:val="000A3A01"/>
    <w:rsid w:val="000A4FA9"/>
    <w:rsid w:val="000A5D78"/>
    <w:rsid w:val="000B0661"/>
    <w:rsid w:val="000B1120"/>
    <w:rsid w:val="000B19E5"/>
    <w:rsid w:val="000B2A99"/>
    <w:rsid w:val="000B373A"/>
    <w:rsid w:val="000B3CC9"/>
    <w:rsid w:val="000B54B7"/>
    <w:rsid w:val="000B7B55"/>
    <w:rsid w:val="000B7CA3"/>
    <w:rsid w:val="000C16A1"/>
    <w:rsid w:val="000C16D3"/>
    <w:rsid w:val="000C1DF5"/>
    <w:rsid w:val="000C1EAB"/>
    <w:rsid w:val="000C3DD7"/>
    <w:rsid w:val="000C58A8"/>
    <w:rsid w:val="000C5D1A"/>
    <w:rsid w:val="000C5D52"/>
    <w:rsid w:val="000C5DF0"/>
    <w:rsid w:val="000C79C6"/>
    <w:rsid w:val="000D02D4"/>
    <w:rsid w:val="000D1306"/>
    <w:rsid w:val="000D25AA"/>
    <w:rsid w:val="000D359C"/>
    <w:rsid w:val="000D39EE"/>
    <w:rsid w:val="000D3ACA"/>
    <w:rsid w:val="000D5A7C"/>
    <w:rsid w:val="000D6664"/>
    <w:rsid w:val="000D6B5D"/>
    <w:rsid w:val="000D6F51"/>
    <w:rsid w:val="000E02B6"/>
    <w:rsid w:val="000E06D0"/>
    <w:rsid w:val="000E0CDD"/>
    <w:rsid w:val="000E1534"/>
    <w:rsid w:val="000E1C64"/>
    <w:rsid w:val="000E1CA7"/>
    <w:rsid w:val="000E1D70"/>
    <w:rsid w:val="000E1D8C"/>
    <w:rsid w:val="000E2537"/>
    <w:rsid w:val="000E35C9"/>
    <w:rsid w:val="000E73EC"/>
    <w:rsid w:val="000E7BC3"/>
    <w:rsid w:val="000E7D29"/>
    <w:rsid w:val="000F1042"/>
    <w:rsid w:val="000F1451"/>
    <w:rsid w:val="000F3406"/>
    <w:rsid w:val="000F44D6"/>
    <w:rsid w:val="000F73C7"/>
    <w:rsid w:val="0010295A"/>
    <w:rsid w:val="00102D35"/>
    <w:rsid w:val="00103F88"/>
    <w:rsid w:val="00105D3C"/>
    <w:rsid w:val="00106D82"/>
    <w:rsid w:val="00106ED0"/>
    <w:rsid w:val="00107094"/>
    <w:rsid w:val="00107EEE"/>
    <w:rsid w:val="00110828"/>
    <w:rsid w:val="00111956"/>
    <w:rsid w:val="001147DF"/>
    <w:rsid w:val="00115B16"/>
    <w:rsid w:val="00120187"/>
    <w:rsid w:val="00120E32"/>
    <w:rsid w:val="0012370E"/>
    <w:rsid w:val="001240CF"/>
    <w:rsid w:val="00124BC5"/>
    <w:rsid w:val="00124FD9"/>
    <w:rsid w:val="00126BB8"/>
    <w:rsid w:val="00130709"/>
    <w:rsid w:val="00130906"/>
    <w:rsid w:val="00130EFF"/>
    <w:rsid w:val="00131018"/>
    <w:rsid w:val="0013233D"/>
    <w:rsid w:val="001354CB"/>
    <w:rsid w:val="0013567A"/>
    <w:rsid w:val="00137D9A"/>
    <w:rsid w:val="00140704"/>
    <w:rsid w:val="00141619"/>
    <w:rsid w:val="00141B33"/>
    <w:rsid w:val="00141E66"/>
    <w:rsid w:val="0014244A"/>
    <w:rsid w:val="0014266C"/>
    <w:rsid w:val="00142B4B"/>
    <w:rsid w:val="00144A9B"/>
    <w:rsid w:val="00145372"/>
    <w:rsid w:val="00146318"/>
    <w:rsid w:val="001473B5"/>
    <w:rsid w:val="0014795F"/>
    <w:rsid w:val="00147B2D"/>
    <w:rsid w:val="00151B5D"/>
    <w:rsid w:val="00152973"/>
    <w:rsid w:val="001536D1"/>
    <w:rsid w:val="0015453F"/>
    <w:rsid w:val="00154AC0"/>
    <w:rsid w:val="0015648E"/>
    <w:rsid w:val="00160234"/>
    <w:rsid w:val="001606CD"/>
    <w:rsid w:val="00161552"/>
    <w:rsid w:val="00162425"/>
    <w:rsid w:val="00162F0D"/>
    <w:rsid w:val="00163C61"/>
    <w:rsid w:val="00166500"/>
    <w:rsid w:val="001665BE"/>
    <w:rsid w:val="0016719B"/>
    <w:rsid w:val="00171B27"/>
    <w:rsid w:val="00172BF4"/>
    <w:rsid w:val="00173B06"/>
    <w:rsid w:val="00174473"/>
    <w:rsid w:val="00174C51"/>
    <w:rsid w:val="00176AA0"/>
    <w:rsid w:val="00180FED"/>
    <w:rsid w:val="00183689"/>
    <w:rsid w:val="0018406C"/>
    <w:rsid w:val="0018606C"/>
    <w:rsid w:val="0018745F"/>
    <w:rsid w:val="00190D64"/>
    <w:rsid w:val="00192634"/>
    <w:rsid w:val="0019263B"/>
    <w:rsid w:val="001935FE"/>
    <w:rsid w:val="00194264"/>
    <w:rsid w:val="00194B2F"/>
    <w:rsid w:val="00194E3B"/>
    <w:rsid w:val="0019524C"/>
    <w:rsid w:val="00196582"/>
    <w:rsid w:val="00197A51"/>
    <w:rsid w:val="00197E0A"/>
    <w:rsid w:val="001A28D3"/>
    <w:rsid w:val="001A2D25"/>
    <w:rsid w:val="001A590E"/>
    <w:rsid w:val="001B0D4F"/>
    <w:rsid w:val="001B51B6"/>
    <w:rsid w:val="001B5665"/>
    <w:rsid w:val="001B6F39"/>
    <w:rsid w:val="001B70F7"/>
    <w:rsid w:val="001B773D"/>
    <w:rsid w:val="001C14B1"/>
    <w:rsid w:val="001C4359"/>
    <w:rsid w:val="001C4AFE"/>
    <w:rsid w:val="001C569E"/>
    <w:rsid w:val="001D0274"/>
    <w:rsid w:val="001D0BB1"/>
    <w:rsid w:val="001D2472"/>
    <w:rsid w:val="001D2EF3"/>
    <w:rsid w:val="001D68DC"/>
    <w:rsid w:val="001D6C8D"/>
    <w:rsid w:val="001E02D9"/>
    <w:rsid w:val="001E049D"/>
    <w:rsid w:val="001E1103"/>
    <w:rsid w:val="001E1A18"/>
    <w:rsid w:val="001E2D6B"/>
    <w:rsid w:val="001E4BA6"/>
    <w:rsid w:val="001F0002"/>
    <w:rsid w:val="001F010C"/>
    <w:rsid w:val="001F080C"/>
    <w:rsid w:val="001F2CB2"/>
    <w:rsid w:val="001F342F"/>
    <w:rsid w:val="001F3EF4"/>
    <w:rsid w:val="001F521B"/>
    <w:rsid w:val="001F586C"/>
    <w:rsid w:val="002017CE"/>
    <w:rsid w:val="002024A0"/>
    <w:rsid w:val="00202C7E"/>
    <w:rsid w:val="0020303A"/>
    <w:rsid w:val="002049D1"/>
    <w:rsid w:val="00205131"/>
    <w:rsid w:val="002057DA"/>
    <w:rsid w:val="0020648C"/>
    <w:rsid w:val="00210E64"/>
    <w:rsid w:val="00213551"/>
    <w:rsid w:val="0021415E"/>
    <w:rsid w:val="00214272"/>
    <w:rsid w:val="00216500"/>
    <w:rsid w:val="00217EC4"/>
    <w:rsid w:val="00220650"/>
    <w:rsid w:val="00220746"/>
    <w:rsid w:val="00220E4F"/>
    <w:rsid w:val="002211F4"/>
    <w:rsid w:val="002216A9"/>
    <w:rsid w:val="00223B31"/>
    <w:rsid w:val="00224559"/>
    <w:rsid w:val="00224715"/>
    <w:rsid w:val="00225C3C"/>
    <w:rsid w:val="00227096"/>
    <w:rsid w:val="002270CF"/>
    <w:rsid w:val="002272C7"/>
    <w:rsid w:val="002302FA"/>
    <w:rsid w:val="00230928"/>
    <w:rsid w:val="002310DA"/>
    <w:rsid w:val="00237066"/>
    <w:rsid w:val="00237696"/>
    <w:rsid w:val="0024258C"/>
    <w:rsid w:val="00242A0B"/>
    <w:rsid w:val="002459A1"/>
    <w:rsid w:val="00245C06"/>
    <w:rsid w:val="00247A0D"/>
    <w:rsid w:val="00247D3B"/>
    <w:rsid w:val="00252B3F"/>
    <w:rsid w:val="00252B57"/>
    <w:rsid w:val="00261288"/>
    <w:rsid w:val="00261654"/>
    <w:rsid w:val="00261772"/>
    <w:rsid w:val="00262248"/>
    <w:rsid w:val="00264846"/>
    <w:rsid w:val="00264AA6"/>
    <w:rsid w:val="00265713"/>
    <w:rsid w:val="0026627F"/>
    <w:rsid w:val="00267E80"/>
    <w:rsid w:val="00267EFD"/>
    <w:rsid w:val="00272FA8"/>
    <w:rsid w:val="002733C7"/>
    <w:rsid w:val="0027423A"/>
    <w:rsid w:val="00275280"/>
    <w:rsid w:val="002754C9"/>
    <w:rsid w:val="002807A2"/>
    <w:rsid w:val="002822E1"/>
    <w:rsid w:val="0028459B"/>
    <w:rsid w:val="002850CB"/>
    <w:rsid w:val="00285602"/>
    <w:rsid w:val="00285735"/>
    <w:rsid w:val="0028653A"/>
    <w:rsid w:val="00286947"/>
    <w:rsid w:val="0029314C"/>
    <w:rsid w:val="002940C1"/>
    <w:rsid w:val="00294849"/>
    <w:rsid w:val="002A15D9"/>
    <w:rsid w:val="002A3448"/>
    <w:rsid w:val="002A3D6B"/>
    <w:rsid w:val="002A497E"/>
    <w:rsid w:val="002A60C9"/>
    <w:rsid w:val="002A7751"/>
    <w:rsid w:val="002B06E0"/>
    <w:rsid w:val="002B1699"/>
    <w:rsid w:val="002B3080"/>
    <w:rsid w:val="002B3314"/>
    <w:rsid w:val="002B4DF5"/>
    <w:rsid w:val="002B63AE"/>
    <w:rsid w:val="002B6836"/>
    <w:rsid w:val="002B70F9"/>
    <w:rsid w:val="002C1106"/>
    <w:rsid w:val="002C35C7"/>
    <w:rsid w:val="002C3C76"/>
    <w:rsid w:val="002C515A"/>
    <w:rsid w:val="002C5BC2"/>
    <w:rsid w:val="002C5CF4"/>
    <w:rsid w:val="002C608D"/>
    <w:rsid w:val="002C706D"/>
    <w:rsid w:val="002D0057"/>
    <w:rsid w:val="002D05FA"/>
    <w:rsid w:val="002D2EDE"/>
    <w:rsid w:val="002D4CEE"/>
    <w:rsid w:val="002D584E"/>
    <w:rsid w:val="002E0903"/>
    <w:rsid w:val="002E1A08"/>
    <w:rsid w:val="002E1AF6"/>
    <w:rsid w:val="002E1CC0"/>
    <w:rsid w:val="002E4340"/>
    <w:rsid w:val="002E5C9A"/>
    <w:rsid w:val="002E6501"/>
    <w:rsid w:val="002E65F6"/>
    <w:rsid w:val="002F03B9"/>
    <w:rsid w:val="002F12C6"/>
    <w:rsid w:val="002F2A03"/>
    <w:rsid w:val="002F3F99"/>
    <w:rsid w:val="002F6A16"/>
    <w:rsid w:val="002F6F28"/>
    <w:rsid w:val="00300A3E"/>
    <w:rsid w:val="00301F81"/>
    <w:rsid w:val="003028A0"/>
    <w:rsid w:val="00303113"/>
    <w:rsid w:val="00303C1D"/>
    <w:rsid w:val="0030531A"/>
    <w:rsid w:val="003060C4"/>
    <w:rsid w:val="00306CBD"/>
    <w:rsid w:val="00306FE2"/>
    <w:rsid w:val="003079E2"/>
    <w:rsid w:val="00311189"/>
    <w:rsid w:val="00313E4B"/>
    <w:rsid w:val="003146D0"/>
    <w:rsid w:val="00314863"/>
    <w:rsid w:val="00315EE2"/>
    <w:rsid w:val="003216FE"/>
    <w:rsid w:val="003218C6"/>
    <w:rsid w:val="00322BAC"/>
    <w:rsid w:val="003240B5"/>
    <w:rsid w:val="003242B9"/>
    <w:rsid w:val="003247D9"/>
    <w:rsid w:val="003256C0"/>
    <w:rsid w:val="00326114"/>
    <w:rsid w:val="00326727"/>
    <w:rsid w:val="003278D0"/>
    <w:rsid w:val="00332402"/>
    <w:rsid w:val="00332602"/>
    <w:rsid w:val="003337FD"/>
    <w:rsid w:val="00333E4C"/>
    <w:rsid w:val="00333EA5"/>
    <w:rsid w:val="003366D3"/>
    <w:rsid w:val="003367A4"/>
    <w:rsid w:val="00336A17"/>
    <w:rsid w:val="00336E93"/>
    <w:rsid w:val="00336F11"/>
    <w:rsid w:val="00337817"/>
    <w:rsid w:val="00341076"/>
    <w:rsid w:val="003432D9"/>
    <w:rsid w:val="00343AC7"/>
    <w:rsid w:val="00343CA9"/>
    <w:rsid w:val="00344B94"/>
    <w:rsid w:val="00346318"/>
    <w:rsid w:val="00346974"/>
    <w:rsid w:val="00347982"/>
    <w:rsid w:val="003508D2"/>
    <w:rsid w:val="00352B1E"/>
    <w:rsid w:val="00352FA4"/>
    <w:rsid w:val="00354297"/>
    <w:rsid w:val="003543B4"/>
    <w:rsid w:val="0035642F"/>
    <w:rsid w:val="0035684E"/>
    <w:rsid w:val="00356905"/>
    <w:rsid w:val="00356A5B"/>
    <w:rsid w:val="00365B50"/>
    <w:rsid w:val="00365D5B"/>
    <w:rsid w:val="00366A6C"/>
    <w:rsid w:val="00371049"/>
    <w:rsid w:val="00373CC0"/>
    <w:rsid w:val="00374BFB"/>
    <w:rsid w:val="00375155"/>
    <w:rsid w:val="00375323"/>
    <w:rsid w:val="00375DC8"/>
    <w:rsid w:val="00380EBE"/>
    <w:rsid w:val="00381758"/>
    <w:rsid w:val="00382109"/>
    <w:rsid w:val="00382E32"/>
    <w:rsid w:val="0038328A"/>
    <w:rsid w:val="0038628A"/>
    <w:rsid w:val="00386321"/>
    <w:rsid w:val="003876EC"/>
    <w:rsid w:val="003919B2"/>
    <w:rsid w:val="00393AA8"/>
    <w:rsid w:val="0039406B"/>
    <w:rsid w:val="00394F9B"/>
    <w:rsid w:val="003965DC"/>
    <w:rsid w:val="00397F7C"/>
    <w:rsid w:val="003A1CFE"/>
    <w:rsid w:val="003A1E2D"/>
    <w:rsid w:val="003A1FDF"/>
    <w:rsid w:val="003A24C6"/>
    <w:rsid w:val="003A2A34"/>
    <w:rsid w:val="003A2CD9"/>
    <w:rsid w:val="003A319B"/>
    <w:rsid w:val="003A3868"/>
    <w:rsid w:val="003A44CF"/>
    <w:rsid w:val="003A5B71"/>
    <w:rsid w:val="003A5BE1"/>
    <w:rsid w:val="003A5F31"/>
    <w:rsid w:val="003A7416"/>
    <w:rsid w:val="003A7D87"/>
    <w:rsid w:val="003B11EA"/>
    <w:rsid w:val="003B13A6"/>
    <w:rsid w:val="003B3552"/>
    <w:rsid w:val="003B3727"/>
    <w:rsid w:val="003B3DC0"/>
    <w:rsid w:val="003B48E0"/>
    <w:rsid w:val="003B4EE8"/>
    <w:rsid w:val="003B603E"/>
    <w:rsid w:val="003B6097"/>
    <w:rsid w:val="003B7339"/>
    <w:rsid w:val="003B77E6"/>
    <w:rsid w:val="003C023C"/>
    <w:rsid w:val="003C35E0"/>
    <w:rsid w:val="003C6A2B"/>
    <w:rsid w:val="003C784B"/>
    <w:rsid w:val="003D16D0"/>
    <w:rsid w:val="003D1770"/>
    <w:rsid w:val="003D1ABA"/>
    <w:rsid w:val="003D2276"/>
    <w:rsid w:val="003D40D5"/>
    <w:rsid w:val="003D5A9D"/>
    <w:rsid w:val="003D7491"/>
    <w:rsid w:val="003D7761"/>
    <w:rsid w:val="003D7945"/>
    <w:rsid w:val="003E1BC4"/>
    <w:rsid w:val="003E20D4"/>
    <w:rsid w:val="003E2913"/>
    <w:rsid w:val="003E42B6"/>
    <w:rsid w:val="003E4F1D"/>
    <w:rsid w:val="003F1FAE"/>
    <w:rsid w:val="003F35B3"/>
    <w:rsid w:val="003F7EFB"/>
    <w:rsid w:val="004006A3"/>
    <w:rsid w:val="00400D89"/>
    <w:rsid w:val="00401378"/>
    <w:rsid w:val="00402018"/>
    <w:rsid w:val="004021D6"/>
    <w:rsid w:val="00403A77"/>
    <w:rsid w:val="00404701"/>
    <w:rsid w:val="004049F3"/>
    <w:rsid w:val="00405FD5"/>
    <w:rsid w:val="00406FDE"/>
    <w:rsid w:val="00410B57"/>
    <w:rsid w:val="00410C45"/>
    <w:rsid w:val="0041133D"/>
    <w:rsid w:val="00411AFA"/>
    <w:rsid w:val="00411DEB"/>
    <w:rsid w:val="0041258C"/>
    <w:rsid w:val="00412683"/>
    <w:rsid w:val="00414FDB"/>
    <w:rsid w:val="0041553B"/>
    <w:rsid w:val="00416977"/>
    <w:rsid w:val="00416EAB"/>
    <w:rsid w:val="00420571"/>
    <w:rsid w:val="00423A1B"/>
    <w:rsid w:val="00426897"/>
    <w:rsid w:val="00427ED8"/>
    <w:rsid w:val="00430A93"/>
    <w:rsid w:val="00431125"/>
    <w:rsid w:val="0043170C"/>
    <w:rsid w:val="00433DE3"/>
    <w:rsid w:val="004362E3"/>
    <w:rsid w:val="0043688B"/>
    <w:rsid w:val="00437355"/>
    <w:rsid w:val="004406C3"/>
    <w:rsid w:val="00440FE3"/>
    <w:rsid w:val="00441FDE"/>
    <w:rsid w:val="004430BF"/>
    <w:rsid w:val="004442D5"/>
    <w:rsid w:val="0044456D"/>
    <w:rsid w:val="00446628"/>
    <w:rsid w:val="004508A0"/>
    <w:rsid w:val="004519F7"/>
    <w:rsid w:val="00451CF0"/>
    <w:rsid w:val="00454F7C"/>
    <w:rsid w:val="0045618E"/>
    <w:rsid w:val="0045635A"/>
    <w:rsid w:val="0045698C"/>
    <w:rsid w:val="004572F9"/>
    <w:rsid w:val="004574F8"/>
    <w:rsid w:val="00457C4F"/>
    <w:rsid w:val="004609E6"/>
    <w:rsid w:val="00460E7B"/>
    <w:rsid w:val="00461776"/>
    <w:rsid w:val="004628BD"/>
    <w:rsid w:val="00462EE4"/>
    <w:rsid w:val="00465F68"/>
    <w:rsid w:val="00466212"/>
    <w:rsid w:val="00466A89"/>
    <w:rsid w:val="0046701F"/>
    <w:rsid w:val="00470FFB"/>
    <w:rsid w:val="00471494"/>
    <w:rsid w:val="004718BC"/>
    <w:rsid w:val="004722A0"/>
    <w:rsid w:val="00473ACC"/>
    <w:rsid w:val="00473C9B"/>
    <w:rsid w:val="00473EF2"/>
    <w:rsid w:val="00473F9C"/>
    <w:rsid w:val="004751DA"/>
    <w:rsid w:val="004761E2"/>
    <w:rsid w:val="00476E34"/>
    <w:rsid w:val="00476E89"/>
    <w:rsid w:val="00481E52"/>
    <w:rsid w:val="00483E23"/>
    <w:rsid w:val="00483E25"/>
    <w:rsid w:val="0048649E"/>
    <w:rsid w:val="00490884"/>
    <w:rsid w:val="00490939"/>
    <w:rsid w:val="00492132"/>
    <w:rsid w:val="004927A7"/>
    <w:rsid w:val="004948AB"/>
    <w:rsid w:val="00495C2B"/>
    <w:rsid w:val="004971A0"/>
    <w:rsid w:val="00497CD0"/>
    <w:rsid w:val="00497D84"/>
    <w:rsid w:val="00497DDD"/>
    <w:rsid w:val="00497E43"/>
    <w:rsid w:val="004A0E17"/>
    <w:rsid w:val="004A0F84"/>
    <w:rsid w:val="004A1423"/>
    <w:rsid w:val="004A183E"/>
    <w:rsid w:val="004A3CFF"/>
    <w:rsid w:val="004A3D9E"/>
    <w:rsid w:val="004A42F4"/>
    <w:rsid w:val="004A438B"/>
    <w:rsid w:val="004A5F67"/>
    <w:rsid w:val="004A718E"/>
    <w:rsid w:val="004B1CA6"/>
    <w:rsid w:val="004B31B9"/>
    <w:rsid w:val="004B5339"/>
    <w:rsid w:val="004B7D65"/>
    <w:rsid w:val="004C3C20"/>
    <w:rsid w:val="004C443D"/>
    <w:rsid w:val="004C5084"/>
    <w:rsid w:val="004C5B76"/>
    <w:rsid w:val="004C6BAB"/>
    <w:rsid w:val="004C6BFA"/>
    <w:rsid w:val="004C7D69"/>
    <w:rsid w:val="004D0A14"/>
    <w:rsid w:val="004D1414"/>
    <w:rsid w:val="004D4947"/>
    <w:rsid w:val="004D51F5"/>
    <w:rsid w:val="004D52E6"/>
    <w:rsid w:val="004D600B"/>
    <w:rsid w:val="004E0E51"/>
    <w:rsid w:val="004E17F9"/>
    <w:rsid w:val="004E41E2"/>
    <w:rsid w:val="004E43D9"/>
    <w:rsid w:val="004E4525"/>
    <w:rsid w:val="004E4646"/>
    <w:rsid w:val="004E5406"/>
    <w:rsid w:val="004E5598"/>
    <w:rsid w:val="004E668C"/>
    <w:rsid w:val="004F033E"/>
    <w:rsid w:val="004F4595"/>
    <w:rsid w:val="004F470C"/>
    <w:rsid w:val="004F4B88"/>
    <w:rsid w:val="004F5CB9"/>
    <w:rsid w:val="004F5F8B"/>
    <w:rsid w:val="004F7553"/>
    <w:rsid w:val="005009DC"/>
    <w:rsid w:val="00501636"/>
    <w:rsid w:val="00505F09"/>
    <w:rsid w:val="005122B7"/>
    <w:rsid w:val="00513F6D"/>
    <w:rsid w:val="00514A2C"/>
    <w:rsid w:val="00515F17"/>
    <w:rsid w:val="00516964"/>
    <w:rsid w:val="005170B3"/>
    <w:rsid w:val="005179BA"/>
    <w:rsid w:val="005200D6"/>
    <w:rsid w:val="0052045A"/>
    <w:rsid w:val="00521174"/>
    <w:rsid w:val="0052182F"/>
    <w:rsid w:val="0052208D"/>
    <w:rsid w:val="00522181"/>
    <w:rsid w:val="005252FF"/>
    <w:rsid w:val="00525582"/>
    <w:rsid w:val="0052677A"/>
    <w:rsid w:val="00526E1F"/>
    <w:rsid w:val="00530432"/>
    <w:rsid w:val="0053108A"/>
    <w:rsid w:val="00531BC9"/>
    <w:rsid w:val="0053213F"/>
    <w:rsid w:val="005326AE"/>
    <w:rsid w:val="00532C85"/>
    <w:rsid w:val="00534041"/>
    <w:rsid w:val="00534A54"/>
    <w:rsid w:val="00534EBA"/>
    <w:rsid w:val="00535339"/>
    <w:rsid w:val="00536232"/>
    <w:rsid w:val="005407DD"/>
    <w:rsid w:val="00541A32"/>
    <w:rsid w:val="00542294"/>
    <w:rsid w:val="005440B6"/>
    <w:rsid w:val="005452C3"/>
    <w:rsid w:val="00545329"/>
    <w:rsid w:val="00546ACF"/>
    <w:rsid w:val="0055016A"/>
    <w:rsid w:val="0055073B"/>
    <w:rsid w:val="00550F27"/>
    <w:rsid w:val="0055149F"/>
    <w:rsid w:val="00551B49"/>
    <w:rsid w:val="00551C7A"/>
    <w:rsid w:val="00552238"/>
    <w:rsid w:val="005540FC"/>
    <w:rsid w:val="00554EF5"/>
    <w:rsid w:val="00554FF7"/>
    <w:rsid w:val="005558B6"/>
    <w:rsid w:val="00556059"/>
    <w:rsid w:val="0055710E"/>
    <w:rsid w:val="0055725A"/>
    <w:rsid w:val="00560DA6"/>
    <w:rsid w:val="00561CF9"/>
    <w:rsid w:val="00561D4E"/>
    <w:rsid w:val="00561E4A"/>
    <w:rsid w:val="00562C61"/>
    <w:rsid w:val="00563763"/>
    <w:rsid w:val="005646E0"/>
    <w:rsid w:val="0056566D"/>
    <w:rsid w:val="0056580C"/>
    <w:rsid w:val="0056610F"/>
    <w:rsid w:val="00566C7A"/>
    <w:rsid w:val="0056723C"/>
    <w:rsid w:val="00571964"/>
    <w:rsid w:val="00571CB9"/>
    <w:rsid w:val="00573C8A"/>
    <w:rsid w:val="005748C8"/>
    <w:rsid w:val="005754BC"/>
    <w:rsid w:val="00576EAA"/>
    <w:rsid w:val="005772B6"/>
    <w:rsid w:val="005813C7"/>
    <w:rsid w:val="00581928"/>
    <w:rsid w:val="00583418"/>
    <w:rsid w:val="005835ED"/>
    <w:rsid w:val="00584C27"/>
    <w:rsid w:val="0058522B"/>
    <w:rsid w:val="005852BC"/>
    <w:rsid w:val="00585A06"/>
    <w:rsid w:val="005861A4"/>
    <w:rsid w:val="00586C2F"/>
    <w:rsid w:val="005874AA"/>
    <w:rsid w:val="00587FCE"/>
    <w:rsid w:val="00590424"/>
    <w:rsid w:val="00590C97"/>
    <w:rsid w:val="00591B51"/>
    <w:rsid w:val="005935A1"/>
    <w:rsid w:val="00595183"/>
    <w:rsid w:val="0059645B"/>
    <w:rsid w:val="00597FC9"/>
    <w:rsid w:val="005A21A9"/>
    <w:rsid w:val="005A2973"/>
    <w:rsid w:val="005A7BF5"/>
    <w:rsid w:val="005B2FB8"/>
    <w:rsid w:val="005B37F5"/>
    <w:rsid w:val="005B44B2"/>
    <w:rsid w:val="005B4DF1"/>
    <w:rsid w:val="005B51B6"/>
    <w:rsid w:val="005B643C"/>
    <w:rsid w:val="005B6CA8"/>
    <w:rsid w:val="005B707F"/>
    <w:rsid w:val="005B7C7D"/>
    <w:rsid w:val="005C02D3"/>
    <w:rsid w:val="005C2445"/>
    <w:rsid w:val="005C60EA"/>
    <w:rsid w:val="005D3143"/>
    <w:rsid w:val="005D4474"/>
    <w:rsid w:val="005D49FC"/>
    <w:rsid w:val="005D5773"/>
    <w:rsid w:val="005D756E"/>
    <w:rsid w:val="005E0232"/>
    <w:rsid w:val="005E2146"/>
    <w:rsid w:val="005E227E"/>
    <w:rsid w:val="005E272E"/>
    <w:rsid w:val="005E324B"/>
    <w:rsid w:val="005E4A62"/>
    <w:rsid w:val="005E6C20"/>
    <w:rsid w:val="005F1680"/>
    <w:rsid w:val="005F18F2"/>
    <w:rsid w:val="005F190C"/>
    <w:rsid w:val="005F2048"/>
    <w:rsid w:val="005F22E2"/>
    <w:rsid w:val="005F2DEA"/>
    <w:rsid w:val="005F2DEB"/>
    <w:rsid w:val="005F4B93"/>
    <w:rsid w:val="005F5298"/>
    <w:rsid w:val="005F5AB8"/>
    <w:rsid w:val="00603B7D"/>
    <w:rsid w:val="006046A8"/>
    <w:rsid w:val="00605197"/>
    <w:rsid w:val="0060528D"/>
    <w:rsid w:val="00607173"/>
    <w:rsid w:val="00607371"/>
    <w:rsid w:val="00611AC2"/>
    <w:rsid w:val="00612E8A"/>
    <w:rsid w:val="00613728"/>
    <w:rsid w:val="00614410"/>
    <w:rsid w:val="00615639"/>
    <w:rsid w:val="00615867"/>
    <w:rsid w:val="00616F9F"/>
    <w:rsid w:val="00617ECD"/>
    <w:rsid w:val="006225F0"/>
    <w:rsid w:val="0062396C"/>
    <w:rsid w:val="0063043A"/>
    <w:rsid w:val="00631390"/>
    <w:rsid w:val="00632C91"/>
    <w:rsid w:val="0063375C"/>
    <w:rsid w:val="0063467D"/>
    <w:rsid w:val="00635534"/>
    <w:rsid w:val="00636A06"/>
    <w:rsid w:val="00636DA2"/>
    <w:rsid w:val="00637930"/>
    <w:rsid w:val="00640510"/>
    <w:rsid w:val="0064071E"/>
    <w:rsid w:val="00640B42"/>
    <w:rsid w:val="006417D4"/>
    <w:rsid w:val="00641C55"/>
    <w:rsid w:val="006421F5"/>
    <w:rsid w:val="006433A8"/>
    <w:rsid w:val="00643BFB"/>
    <w:rsid w:val="00644C69"/>
    <w:rsid w:val="006501AC"/>
    <w:rsid w:val="00650889"/>
    <w:rsid w:val="00651033"/>
    <w:rsid w:val="006523E8"/>
    <w:rsid w:val="006532E2"/>
    <w:rsid w:val="006545E8"/>
    <w:rsid w:val="00655055"/>
    <w:rsid w:val="00655BF1"/>
    <w:rsid w:val="0065610F"/>
    <w:rsid w:val="0065790F"/>
    <w:rsid w:val="00661DA4"/>
    <w:rsid w:val="00661FEE"/>
    <w:rsid w:val="00662445"/>
    <w:rsid w:val="0066320F"/>
    <w:rsid w:val="00663845"/>
    <w:rsid w:val="006646DE"/>
    <w:rsid w:val="00666CA2"/>
    <w:rsid w:val="00667EE9"/>
    <w:rsid w:val="006712FC"/>
    <w:rsid w:val="00672F08"/>
    <w:rsid w:val="00672F88"/>
    <w:rsid w:val="00673260"/>
    <w:rsid w:val="00673783"/>
    <w:rsid w:val="00673D8D"/>
    <w:rsid w:val="0067529F"/>
    <w:rsid w:val="00675D1A"/>
    <w:rsid w:val="00677716"/>
    <w:rsid w:val="00680BAF"/>
    <w:rsid w:val="00681D3A"/>
    <w:rsid w:val="00682465"/>
    <w:rsid w:val="0068250D"/>
    <w:rsid w:val="006833B1"/>
    <w:rsid w:val="0068342C"/>
    <w:rsid w:val="0068443C"/>
    <w:rsid w:val="00684EF5"/>
    <w:rsid w:val="00686C2C"/>
    <w:rsid w:val="00690198"/>
    <w:rsid w:val="00693AC0"/>
    <w:rsid w:val="00693C6E"/>
    <w:rsid w:val="00693EC2"/>
    <w:rsid w:val="00695087"/>
    <w:rsid w:val="0069602A"/>
    <w:rsid w:val="00696B83"/>
    <w:rsid w:val="006A10A7"/>
    <w:rsid w:val="006A1AF2"/>
    <w:rsid w:val="006A2060"/>
    <w:rsid w:val="006A2E7C"/>
    <w:rsid w:val="006A4266"/>
    <w:rsid w:val="006A4385"/>
    <w:rsid w:val="006A5CC6"/>
    <w:rsid w:val="006B0796"/>
    <w:rsid w:val="006B1CFD"/>
    <w:rsid w:val="006B406E"/>
    <w:rsid w:val="006B4846"/>
    <w:rsid w:val="006B490E"/>
    <w:rsid w:val="006B51AE"/>
    <w:rsid w:val="006B6AF5"/>
    <w:rsid w:val="006B7814"/>
    <w:rsid w:val="006C1F45"/>
    <w:rsid w:val="006C27BC"/>
    <w:rsid w:val="006C2C59"/>
    <w:rsid w:val="006C384B"/>
    <w:rsid w:val="006C4029"/>
    <w:rsid w:val="006C43DA"/>
    <w:rsid w:val="006C4C32"/>
    <w:rsid w:val="006C4D97"/>
    <w:rsid w:val="006C59F6"/>
    <w:rsid w:val="006C6511"/>
    <w:rsid w:val="006C685C"/>
    <w:rsid w:val="006C6D2F"/>
    <w:rsid w:val="006D02C8"/>
    <w:rsid w:val="006D161A"/>
    <w:rsid w:val="006D521F"/>
    <w:rsid w:val="006D5E9D"/>
    <w:rsid w:val="006E1A7F"/>
    <w:rsid w:val="006E1E10"/>
    <w:rsid w:val="006E21B1"/>
    <w:rsid w:val="006E2876"/>
    <w:rsid w:val="006E305F"/>
    <w:rsid w:val="006E377C"/>
    <w:rsid w:val="006E6E7C"/>
    <w:rsid w:val="006E71DD"/>
    <w:rsid w:val="006E7BCC"/>
    <w:rsid w:val="006F1A47"/>
    <w:rsid w:val="006F1DF5"/>
    <w:rsid w:val="006F2539"/>
    <w:rsid w:val="006F28C1"/>
    <w:rsid w:val="006F35DC"/>
    <w:rsid w:val="006F3D8D"/>
    <w:rsid w:val="006F41A8"/>
    <w:rsid w:val="006F478F"/>
    <w:rsid w:val="006F5401"/>
    <w:rsid w:val="006F69DA"/>
    <w:rsid w:val="006F6DB9"/>
    <w:rsid w:val="006F7191"/>
    <w:rsid w:val="006F762C"/>
    <w:rsid w:val="00700083"/>
    <w:rsid w:val="007000F3"/>
    <w:rsid w:val="00701B48"/>
    <w:rsid w:val="00701C5F"/>
    <w:rsid w:val="00702207"/>
    <w:rsid w:val="00703C3F"/>
    <w:rsid w:val="00703D81"/>
    <w:rsid w:val="007065AD"/>
    <w:rsid w:val="0070675E"/>
    <w:rsid w:val="0070689A"/>
    <w:rsid w:val="00707EC7"/>
    <w:rsid w:val="00710078"/>
    <w:rsid w:val="00711C29"/>
    <w:rsid w:val="0071495C"/>
    <w:rsid w:val="007151AB"/>
    <w:rsid w:val="0071672C"/>
    <w:rsid w:val="00716B6B"/>
    <w:rsid w:val="007204A3"/>
    <w:rsid w:val="0072085A"/>
    <w:rsid w:val="0072113C"/>
    <w:rsid w:val="007216EC"/>
    <w:rsid w:val="00722DA2"/>
    <w:rsid w:val="007258C8"/>
    <w:rsid w:val="00725F97"/>
    <w:rsid w:val="007271D1"/>
    <w:rsid w:val="00733282"/>
    <w:rsid w:val="00733B43"/>
    <w:rsid w:val="007341C6"/>
    <w:rsid w:val="00735FD0"/>
    <w:rsid w:val="00737736"/>
    <w:rsid w:val="00737F81"/>
    <w:rsid w:val="007409D8"/>
    <w:rsid w:val="007410D2"/>
    <w:rsid w:val="00741914"/>
    <w:rsid w:val="00741A2F"/>
    <w:rsid w:val="00744670"/>
    <w:rsid w:val="00744B86"/>
    <w:rsid w:val="00745729"/>
    <w:rsid w:val="00745F28"/>
    <w:rsid w:val="00747F6C"/>
    <w:rsid w:val="00753561"/>
    <w:rsid w:val="00754351"/>
    <w:rsid w:val="00754ADB"/>
    <w:rsid w:val="00754B76"/>
    <w:rsid w:val="0075731A"/>
    <w:rsid w:val="007603AA"/>
    <w:rsid w:val="00760D76"/>
    <w:rsid w:val="00761E6D"/>
    <w:rsid w:val="0076372F"/>
    <w:rsid w:val="00763C19"/>
    <w:rsid w:val="00763CF6"/>
    <w:rsid w:val="007657EF"/>
    <w:rsid w:val="00766A83"/>
    <w:rsid w:val="00767CE3"/>
    <w:rsid w:val="00767ED0"/>
    <w:rsid w:val="00770AB8"/>
    <w:rsid w:val="0077108A"/>
    <w:rsid w:val="007734DB"/>
    <w:rsid w:val="0077387A"/>
    <w:rsid w:val="00773D12"/>
    <w:rsid w:val="00775175"/>
    <w:rsid w:val="00775A93"/>
    <w:rsid w:val="00775E68"/>
    <w:rsid w:val="0077620B"/>
    <w:rsid w:val="0077672E"/>
    <w:rsid w:val="00781187"/>
    <w:rsid w:val="007813A8"/>
    <w:rsid w:val="00782823"/>
    <w:rsid w:val="007833EA"/>
    <w:rsid w:val="0078380F"/>
    <w:rsid w:val="00783D0B"/>
    <w:rsid w:val="00783F2C"/>
    <w:rsid w:val="007856A7"/>
    <w:rsid w:val="00785857"/>
    <w:rsid w:val="00785BD1"/>
    <w:rsid w:val="007866DE"/>
    <w:rsid w:val="007905BA"/>
    <w:rsid w:val="00791949"/>
    <w:rsid w:val="00793100"/>
    <w:rsid w:val="007978E5"/>
    <w:rsid w:val="007A29BB"/>
    <w:rsid w:val="007A2BBF"/>
    <w:rsid w:val="007A6657"/>
    <w:rsid w:val="007B1DE7"/>
    <w:rsid w:val="007B1E34"/>
    <w:rsid w:val="007B61B7"/>
    <w:rsid w:val="007B74BB"/>
    <w:rsid w:val="007C09D3"/>
    <w:rsid w:val="007C15EA"/>
    <w:rsid w:val="007C3176"/>
    <w:rsid w:val="007C3295"/>
    <w:rsid w:val="007C37BE"/>
    <w:rsid w:val="007C3E93"/>
    <w:rsid w:val="007C44D6"/>
    <w:rsid w:val="007C6274"/>
    <w:rsid w:val="007C6F81"/>
    <w:rsid w:val="007C7B77"/>
    <w:rsid w:val="007C7EAB"/>
    <w:rsid w:val="007D1685"/>
    <w:rsid w:val="007D19CA"/>
    <w:rsid w:val="007D4814"/>
    <w:rsid w:val="007D709D"/>
    <w:rsid w:val="007D7918"/>
    <w:rsid w:val="007E180C"/>
    <w:rsid w:val="007E2D78"/>
    <w:rsid w:val="007E2ED3"/>
    <w:rsid w:val="007F07FC"/>
    <w:rsid w:val="007F088C"/>
    <w:rsid w:val="007F1286"/>
    <w:rsid w:val="007F1F5F"/>
    <w:rsid w:val="007F1F6E"/>
    <w:rsid w:val="007F1FAD"/>
    <w:rsid w:val="007F4B10"/>
    <w:rsid w:val="007F5804"/>
    <w:rsid w:val="007F65AB"/>
    <w:rsid w:val="00800793"/>
    <w:rsid w:val="00802451"/>
    <w:rsid w:val="00802BA7"/>
    <w:rsid w:val="00802DBC"/>
    <w:rsid w:val="0080333E"/>
    <w:rsid w:val="00804266"/>
    <w:rsid w:val="00804CA9"/>
    <w:rsid w:val="0080676C"/>
    <w:rsid w:val="0081071D"/>
    <w:rsid w:val="008108CF"/>
    <w:rsid w:val="00810CC0"/>
    <w:rsid w:val="008113C4"/>
    <w:rsid w:val="008132DC"/>
    <w:rsid w:val="00813667"/>
    <w:rsid w:val="008140EC"/>
    <w:rsid w:val="00816F3A"/>
    <w:rsid w:val="008171C8"/>
    <w:rsid w:val="0081777E"/>
    <w:rsid w:val="00817E81"/>
    <w:rsid w:val="0082091B"/>
    <w:rsid w:val="008212FF"/>
    <w:rsid w:val="008237E2"/>
    <w:rsid w:val="00823FC1"/>
    <w:rsid w:val="008246DE"/>
    <w:rsid w:val="00826F81"/>
    <w:rsid w:val="00830942"/>
    <w:rsid w:val="00831F48"/>
    <w:rsid w:val="00833CD8"/>
    <w:rsid w:val="0083433D"/>
    <w:rsid w:val="00834D0C"/>
    <w:rsid w:val="00834E3B"/>
    <w:rsid w:val="00835CD8"/>
    <w:rsid w:val="00836FF3"/>
    <w:rsid w:val="00840721"/>
    <w:rsid w:val="00842D88"/>
    <w:rsid w:val="008430DD"/>
    <w:rsid w:val="00843EC1"/>
    <w:rsid w:val="00843FEC"/>
    <w:rsid w:val="008440D7"/>
    <w:rsid w:val="00844977"/>
    <w:rsid w:val="00845BEE"/>
    <w:rsid w:val="00850BFA"/>
    <w:rsid w:val="00851003"/>
    <w:rsid w:val="00851082"/>
    <w:rsid w:val="00851E13"/>
    <w:rsid w:val="008526D9"/>
    <w:rsid w:val="00856C65"/>
    <w:rsid w:val="0085723C"/>
    <w:rsid w:val="00860F39"/>
    <w:rsid w:val="00863DA2"/>
    <w:rsid w:val="00870C38"/>
    <w:rsid w:val="008717FE"/>
    <w:rsid w:val="00871D77"/>
    <w:rsid w:val="00872BA6"/>
    <w:rsid w:val="008748BC"/>
    <w:rsid w:val="00874DB6"/>
    <w:rsid w:val="008761CA"/>
    <w:rsid w:val="0087737A"/>
    <w:rsid w:val="00880767"/>
    <w:rsid w:val="00882556"/>
    <w:rsid w:val="008829BF"/>
    <w:rsid w:val="00882D56"/>
    <w:rsid w:val="008853CA"/>
    <w:rsid w:val="00885482"/>
    <w:rsid w:val="00885C2C"/>
    <w:rsid w:val="00890483"/>
    <w:rsid w:val="008919DB"/>
    <w:rsid w:val="00891BB0"/>
    <w:rsid w:val="00894973"/>
    <w:rsid w:val="00894F14"/>
    <w:rsid w:val="00895CBE"/>
    <w:rsid w:val="008970AF"/>
    <w:rsid w:val="00897554"/>
    <w:rsid w:val="00897ACA"/>
    <w:rsid w:val="008A02C4"/>
    <w:rsid w:val="008A0FAE"/>
    <w:rsid w:val="008A2A66"/>
    <w:rsid w:val="008A4157"/>
    <w:rsid w:val="008A44D2"/>
    <w:rsid w:val="008A67A4"/>
    <w:rsid w:val="008B1B3E"/>
    <w:rsid w:val="008B260A"/>
    <w:rsid w:val="008B27B6"/>
    <w:rsid w:val="008B3F57"/>
    <w:rsid w:val="008B4EDF"/>
    <w:rsid w:val="008B6C12"/>
    <w:rsid w:val="008C0EDA"/>
    <w:rsid w:val="008C132C"/>
    <w:rsid w:val="008C2328"/>
    <w:rsid w:val="008C2336"/>
    <w:rsid w:val="008C3E17"/>
    <w:rsid w:val="008C46DE"/>
    <w:rsid w:val="008C6C2F"/>
    <w:rsid w:val="008C7F4C"/>
    <w:rsid w:val="008D0060"/>
    <w:rsid w:val="008D0A19"/>
    <w:rsid w:val="008D0FBB"/>
    <w:rsid w:val="008D13D7"/>
    <w:rsid w:val="008D28CC"/>
    <w:rsid w:val="008D3D57"/>
    <w:rsid w:val="008D442A"/>
    <w:rsid w:val="008D5BE3"/>
    <w:rsid w:val="008D5C17"/>
    <w:rsid w:val="008D73FD"/>
    <w:rsid w:val="008E0884"/>
    <w:rsid w:val="008E1027"/>
    <w:rsid w:val="008E2862"/>
    <w:rsid w:val="008E2C3A"/>
    <w:rsid w:val="008E3774"/>
    <w:rsid w:val="008E3823"/>
    <w:rsid w:val="008E3D4F"/>
    <w:rsid w:val="008E58C8"/>
    <w:rsid w:val="008E638F"/>
    <w:rsid w:val="008E63C8"/>
    <w:rsid w:val="008E6794"/>
    <w:rsid w:val="008E690A"/>
    <w:rsid w:val="008E6EFF"/>
    <w:rsid w:val="008E795F"/>
    <w:rsid w:val="008E7FF7"/>
    <w:rsid w:val="008F027A"/>
    <w:rsid w:val="008F38A2"/>
    <w:rsid w:val="008F5926"/>
    <w:rsid w:val="008F6676"/>
    <w:rsid w:val="008F72EA"/>
    <w:rsid w:val="008F7707"/>
    <w:rsid w:val="008F7E5D"/>
    <w:rsid w:val="00900F81"/>
    <w:rsid w:val="00901246"/>
    <w:rsid w:val="00904EFE"/>
    <w:rsid w:val="00906BC0"/>
    <w:rsid w:val="009112C5"/>
    <w:rsid w:val="00912A22"/>
    <w:rsid w:val="009143D5"/>
    <w:rsid w:val="00917166"/>
    <w:rsid w:val="00921015"/>
    <w:rsid w:val="009210A9"/>
    <w:rsid w:val="0092175A"/>
    <w:rsid w:val="0092250D"/>
    <w:rsid w:val="0092301A"/>
    <w:rsid w:val="00924399"/>
    <w:rsid w:val="00925BE1"/>
    <w:rsid w:val="009260D4"/>
    <w:rsid w:val="0092721F"/>
    <w:rsid w:val="009300E8"/>
    <w:rsid w:val="0093358E"/>
    <w:rsid w:val="009352B4"/>
    <w:rsid w:val="009373A3"/>
    <w:rsid w:val="009373BA"/>
    <w:rsid w:val="00941021"/>
    <w:rsid w:val="009414C3"/>
    <w:rsid w:val="00942201"/>
    <w:rsid w:val="0094306E"/>
    <w:rsid w:val="00944E04"/>
    <w:rsid w:val="00945786"/>
    <w:rsid w:val="00951C26"/>
    <w:rsid w:val="00952324"/>
    <w:rsid w:val="00952DEB"/>
    <w:rsid w:val="00954209"/>
    <w:rsid w:val="0095577C"/>
    <w:rsid w:val="00955892"/>
    <w:rsid w:val="00956703"/>
    <w:rsid w:val="00957394"/>
    <w:rsid w:val="0095794D"/>
    <w:rsid w:val="00960622"/>
    <w:rsid w:val="00962AE5"/>
    <w:rsid w:val="00962BB9"/>
    <w:rsid w:val="00966253"/>
    <w:rsid w:val="00966BC3"/>
    <w:rsid w:val="009676D8"/>
    <w:rsid w:val="00967BA7"/>
    <w:rsid w:val="00971753"/>
    <w:rsid w:val="00971F31"/>
    <w:rsid w:val="00974BBA"/>
    <w:rsid w:val="00974C0D"/>
    <w:rsid w:val="009762B8"/>
    <w:rsid w:val="009803F4"/>
    <w:rsid w:val="0098054E"/>
    <w:rsid w:val="00982863"/>
    <w:rsid w:val="00982AA0"/>
    <w:rsid w:val="00982F66"/>
    <w:rsid w:val="00983DAB"/>
    <w:rsid w:val="00983E3B"/>
    <w:rsid w:val="00987821"/>
    <w:rsid w:val="009878C7"/>
    <w:rsid w:val="00987948"/>
    <w:rsid w:val="00990521"/>
    <w:rsid w:val="0099374D"/>
    <w:rsid w:val="009969B9"/>
    <w:rsid w:val="009970C9"/>
    <w:rsid w:val="009A02C5"/>
    <w:rsid w:val="009A1174"/>
    <w:rsid w:val="009A352A"/>
    <w:rsid w:val="009A7D6A"/>
    <w:rsid w:val="009B2EE2"/>
    <w:rsid w:val="009B3606"/>
    <w:rsid w:val="009B5C7F"/>
    <w:rsid w:val="009B7544"/>
    <w:rsid w:val="009B7D5E"/>
    <w:rsid w:val="009C02B2"/>
    <w:rsid w:val="009C3A5E"/>
    <w:rsid w:val="009C3CD0"/>
    <w:rsid w:val="009C44C0"/>
    <w:rsid w:val="009C4A91"/>
    <w:rsid w:val="009C4F58"/>
    <w:rsid w:val="009C5568"/>
    <w:rsid w:val="009C5787"/>
    <w:rsid w:val="009C6656"/>
    <w:rsid w:val="009C7576"/>
    <w:rsid w:val="009C76F7"/>
    <w:rsid w:val="009C784E"/>
    <w:rsid w:val="009C7C7E"/>
    <w:rsid w:val="009D04EA"/>
    <w:rsid w:val="009D0B17"/>
    <w:rsid w:val="009D3318"/>
    <w:rsid w:val="009D3536"/>
    <w:rsid w:val="009D40F0"/>
    <w:rsid w:val="009D6D44"/>
    <w:rsid w:val="009D73B8"/>
    <w:rsid w:val="009E154B"/>
    <w:rsid w:val="009E5FFE"/>
    <w:rsid w:val="009F0519"/>
    <w:rsid w:val="009F095A"/>
    <w:rsid w:val="009F15F5"/>
    <w:rsid w:val="009F1923"/>
    <w:rsid w:val="009F1AE8"/>
    <w:rsid w:val="009F31BF"/>
    <w:rsid w:val="009F3784"/>
    <w:rsid w:val="009F6592"/>
    <w:rsid w:val="009F65A4"/>
    <w:rsid w:val="009F6725"/>
    <w:rsid w:val="009F7F48"/>
    <w:rsid w:val="00A00200"/>
    <w:rsid w:val="00A00568"/>
    <w:rsid w:val="00A038DC"/>
    <w:rsid w:val="00A03A0F"/>
    <w:rsid w:val="00A03A8E"/>
    <w:rsid w:val="00A049BE"/>
    <w:rsid w:val="00A04FDC"/>
    <w:rsid w:val="00A06117"/>
    <w:rsid w:val="00A06365"/>
    <w:rsid w:val="00A11A10"/>
    <w:rsid w:val="00A12BCE"/>
    <w:rsid w:val="00A145AD"/>
    <w:rsid w:val="00A15593"/>
    <w:rsid w:val="00A166CE"/>
    <w:rsid w:val="00A1708D"/>
    <w:rsid w:val="00A173DC"/>
    <w:rsid w:val="00A220B4"/>
    <w:rsid w:val="00A2272C"/>
    <w:rsid w:val="00A231A1"/>
    <w:rsid w:val="00A275A8"/>
    <w:rsid w:val="00A30ACE"/>
    <w:rsid w:val="00A30FCC"/>
    <w:rsid w:val="00A32168"/>
    <w:rsid w:val="00A34290"/>
    <w:rsid w:val="00A35667"/>
    <w:rsid w:val="00A35F42"/>
    <w:rsid w:val="00A411FE"/>
    <w:rsid w:val="00A416B9"/>
    <w:rsid w:val="00A41ABB"/>
    <w:rsid w:val="00A44054"/>
    <w:rsid w:val="00A443BC"/>
    <w:rsid w:val="00A45C1F"/>
    <w:rsid w:val="00A46ADC"/>
    <w:rsid w:val="00A47C4C"/>
    <w:rsid w:val="00A509AA"/>
    <w:rsid w:val="00A5183B"/>
    <w:rsid w:val="00A5318E"/>
    <w:rsid w:val="00A53C2F"/>
    <w:rsid w:val="00A56858"/>
    <w:rsid w:val="00A60794"/>
    <w:rsid w:val="00A60A53"/>
    <w:rsid w:val="00A61AC0"/>
    <w:rsid w:val="00A62701"/>
    <w:rsid w:val="00A63A9F"/>
    <w:rsid w:val="00A66D36"/>
    <w:rsid w:val="00A66E38"/>
    <w:rsid w:val="00A671BB"/>
    <w:rsid w:val="00A67D61"/>
    <w:rsid w:val="00A700CB"/>
    <w:rsid w:val="00A70254"/>
    <w:rsid w:val="00A71149"/>
    <w:rsid w:val="00A71927"/>
    <w:rsid w:val="00A75443"/>
    <w:rsid w:val="00A754FE"/>
    <w:rsid w:val="00A76B8B"/>
    <w:rsid w:val="00A76C7B"/>
    <w:rsid w:val="00A80658"/>
    <w:rsid w:val="00A80B4A"/>
    <w:rsid w:val="00A81836"/>
    <w:rsid w:val="00A828AB"/>
    <w:rsid w:val="00A83E1D"/>
    <w:rsid w:val="00A8454D"/>
    <w:rsid w:val="00A8487B"/>
    <w:rsid w:val="00A857B2"/>
    <w:rsid w:val="00A86F22"/>
    <w:rsid w:val="00A87544"/>
    <w:rsid w:val="00A87D04"/>
    <w:rsid w:val="00A905CC"/>
    <w:rsid w:val="00A90E24"/>
    <w:rsid w:val="00A92F1D"/>
    <w:rsid w:val="00A93BA9"/>
    <w:rsid w:val="00A93BE1"/>
    <w:rsid w:val="00A951D1"/>
    <w:rsid w:val="00A9574C"/>
    <w:rsid w:val="00A95DA6"/>
    <w:rsid w:val="00AA12BB"/>
    <w:rsid w:val="00AA2B7A"/>
    <w:rsid w:val="00AA34B4"/>
    <w:rsid w:val="00AA458F"/>
    <w:rsid w:val="00AA48BB"/>
    <w:rsid w:val="00AA52FD"/>
    <w:rsid w:val="00AA6026"/>
    <w:rsid w:val="00AB03AE"/>
    <w:rsid w:val="00AB076C"/>
    <w:rsid w:val="00AB08C4"/>
    <w:rsid w:val="00AB0BE9"/>
    <w:rsid w:val="00AB1BAC"/>
    <w:rsid w:val="00AB3A33"/>
    <w:rsid w:val="00AB3BFB"/>
    <w:rsid w:val="00AB5C4C"/>
    <w:rsid w:val="00AB5D88"/>
    <w:rsid w:val="00AB6B2A"/>
    <w:rsid w:val="00AC02AD"/>
    <w:rsid w:val="00AC1E09"/>
    <w:rsid w:val="00AC2D25"/>
    <w:rsid w:val="00AC592B"/>
    <w:rsid w:val="00AC7C5C"/>
    <w:rsid w:val="00AD0EFF"/>
    <w:rsid w:val="00AD1715"/>
    <w:rsid w:val="00AD40E8"/>
    <w:rsid w:val="00AD4E43"/>
    <w:rsid w:val="00AD578E"/>
    <w:rsid w:val="00AD6020"/>
    <w:rsid w:val="00AD7759"/>
    <w:rsid w:val="00AD7D39"/>
    <w:rsid w:val="00AE0501"/>
    <w:rsid w:val="00AE0642"/>
    <w:rsid w:val="00AE1433"/>
    <w:rsid w:val="00AE26D8"/>
    <w:rsid w:val="00AE2906"/>
    <w:rsid w:val="00AE35F8"/>
    <w:rsid w:val="00AE55B7"/>
    <w:rsid w:val="00AF0376"/>
    <w:rsid w:val="00AF39C8"/>
    <w:rsid w:val="00AF4366"/>
    <w:rsid w:val="00AF43E5"/>
    <w:rsid w:val="00AF5F43"/>
    <w:rsid w:val="00AF6458"/>
    <w:rsid w:val="00AF73CF"/>
    <w:rsid w:val="00AF7FA9"/>
    <w:rsid w:val="00B0008C"/>
    <w:rsid w:val="00B02854"/>
    <w:rsid w:val="00B0449C"/>
    <w:rsid w:val="00B04669"/>
    <w:rsid w:val="00B04B76"/>
    <w:rsid w:val="00B05066"/>
    <w:rsid w:val="00B069F2"/>
    <w:rsid w:val="00B06A72"/>
    <w:rsid w:val="00B11A84"/>
    <w:rsid w:val="00B147C4"/>
    <w:rsid w:val="00B20894"/>
    <w:rsid w:val="00B2112A"/>
    <w:rsid w:val="00B21BB2"/>
    <w:rsid w:val="00B22C1C"/>
    <w:rsid w:val="00B23904"/>
    <w:rsid w:val="00B24ADD"/>
    <w:rsid w:val="00B25321"/>
    <w:rsid w:val="00B26C7A"/>
    <w:rsid w:val="00B27892"/>
    <w:rsid w:val="00B316EE"/>
    <w:rsid w:val="00B331CF"/>
    <w:rsid w:val="00B3421D"/>
    <w:rsid w:val="00B345D9"/>
    <w:rsid w:val="00B403A8"/>
    <w:rsid w:val="00B40F8F"/>
    <w:rsid w:val="00B416B5"/>
    <w:rsid w:val="00B444D9"/>
    <w:rsid w:val="00B44570"/>
    <w:rsid w:val="00B4729F"/>
    <w:rsid w:val="00B47598"/>
    <w:rsid w:val="00B5069B"/>
    <w:rsid w:val="00B507D6"/>
    <w:rsid w:val="00B50ECD"/>
    <w:rsid w:val="00B51376"/>
    <w:rsid w:val="00B53B43"/>
    <w:rsid w:val="00B540EC"/>
    <w:rsid w:val="00B624FE"/>
    <w:rsid w:val="00B634AC"/>
    <w:rsid w:val="00B637ED"/>
    <w:rsid w:val="00B64A8B"/>
    <w:rsid w:val="00B66755"/>
    <w:rsid w:val="00B66D31"/>
    <w:rsid w:val="00B71568"/>
    <w:rsid w:val="00B71595"/>
    <w:rsid w:val="00B72AAE"/>
    <w:rsid w:val="00B73230"/>
    <w:rsid w:val="00B752BD"/>
    <w:rsid w:val="00B754C5"/>
    <w:rsid w:val="00B763E7"/>
    <w:rsid w:val="00B772C7"/>
    <w:rsid w:val="00B8008B"/>
    <w:rsid w:val="00B80917"/>
    <w:rsid w:val="00B809F6"/>
    <w:rsid w:val="00B847C5"/>
    <w:rsid w:val="00B84DE4"/>
    <w:rsid w:val="00B85453"/>
    <w:rsid w:val="00B85B02"/>
    <w:rsid w:val="00B85E47"/>
    <w:rsid w:val="00B869E9"/>
    <w:rsid w:val="00B9269A"/>
    <w:rsid w:val="00B92D36"/>
    <w:rsid w:val="00B934DA"/>
    <w:rsid w:val="00B93BB2"/>
    <w:rsid w:val="00B93BE7"/>
    <w:rsid w:val="00B93E19"/>
    <w:rsid w:val="00B93FEE"/>
    <w:rsid w:val="00B9474E"/>
    <w:rsid w:val="00B95F8E"/>
    <w:rsid w:val="00B96C3D"/>
    <w:rsid w:val="00BA10A8"/>
    <w:rsid w:val="00BA1BD4"/>
    <w:rsid w:val="00BA237A"/>
    <w:rsid w:val="00BA282F"/>
    <w:rsid w:val="00BA65F9"/>
    <w:rsid w:val="00BB134C"/>
    <w:rsid w:val="00BB1F2B"/>
    <w:rsid w:val="00BB23DB"/>
    <w:rsid w:val="00BB291A"/>
    <w:rsid w:val="00BB29C7"/>
    <w:rsid w:val="00BB2E99"/>
    <w:rsid w:val="00BB34C5"/>
    <w:rsid w:val="00BB3FFA"/>
    <w:rsid w:val="00BB40E3"/>
    <w:rsid w:val="00BB4AA9"/>
    <w:rsid w:val="00BB637D"/>
    <w:rsid w:val="00BC04F3"/>
    <w:rsid w:val="00BC0F2D"/>
    <w:rsid w:val="00BC1EE6"/>
    <w:rsid w:val="00BC267F"/>
    <w:rsid w:val="00BC2A55"/>
    <w:rsid w:val="00BC4C2F"/>
    <w:rsid w:val="00BC59AC"/>
    <w:rsid w:val="00BC6461"/>
    <w:rsid w:val="00BD11C3"/>
    <w:rsid w:val="00BD148C"/>
    <w:rsid w:val="00BD1602"/>
    <w:rsid w:val="00BD1BDD"/>
    <w:rsid w:val="00BD1D11"/>
    <w:rsid w:val="00BD3B37"/>
    <w:rsid w:val="00BD5EE9"/>
    <w:rsid w:val="00BD68B9"/>
    <w:rsid w:val="00BD763D"/>
    <w:rsid w:val="00BE0BD5"/>
    <w:rsid w:val="00BE2FE0"/>
    <w:rsid w:val="00BE34E3"/>
    <w:rsid w:val="00BE351D"/>
    <w:rsid w:val="00BE3F91"/>
    <w:rsid w:val="00BE5C2A"/>
    <w:rsid w:val="00BE6DD5"/>
    <w:rsid w:val="00BE7394"/>
    <w:rsid w:val="00BE7488"/>
    <w:rsid w:val="00BF16DF"/>
    <w:rsid w:val="00BF21C1"/>
    <w:rsid w:val="00BF2DEA"/>
    <w:rsid w:val="00BF4A6B"/>
    <w:rsid w:val="00BF577B"/>
    <w:rsid w:val="00BF6D73"/>
    <w:rsid w:val="00C00D8F"/>
    <w:rsid w:val="00C03DF1"/>
    <w:rsid w:val="00C045CB"/>
    <w:rsid w:val="00C04A4A"/>
    <w:rsid w:val="00C06116"/>
    <w:rsid w:val="00C06448"/>
    <w:rsid w:val="00C06FCA"/>
    <w:rsid w:val="00C07667"/>
    <w:rsid w:val="00C11722"/>
    <w:rsid w:val="00C117E1"/>
    <w:rsid w:val="00C1281F"/>
    <w:rsid w:val="00C15027"/>
    <w:rsid w:val="00C15E3F"/>
    <w:rsid w:val="00C163C8"/>
    <w:rsid w:val="00C217DE"/>
    <w:rsid w:val="00C21ADB"/>
    <w:rsid w:val="00C23450"/>
    <w:rsid w:val="00C246F9"/>
    <w:rsid w:val="00C25B22"/>
    <w:rsid w:val="00C25B6F"/>
    <w:rsid w:val="00C25F5F"/>
    <w:rsid w:val="00C260A3"/>
    <w:rsid w:val="00C265D5"/>
    <w:rsid w:val="00C27526"/>
    <w:rsid w:val="00C27B90"/>
    <w:rsid w:val="00C311BC"/>
    <w:rsid w:val="00C32F72"/>
    <w:rsid w:val="00C3367F"/>
    <w:rsid w:val="00C339C0"/>
    <w:rsid w:val="00C34830"/>
    <w:rsid w:val="00C34B37"/>
    <w:rsid w:val="00C34CEB"/>
    <w:rsid w:val="00C35F53"/>
    <w:rsid w:val="00C40FB7"/>
    <w:rsid w:val="00C4187C"/>
    <w:rsid w:val="00C42962"/>
    <w:rsid w:val="00C42E3E"/>
    <w:rsid w:val="00C45D8F"/>
    <w:rsid w:val="00C467B5"/>
    <w:rsid w:val="00C52629"/>
    <w:rsid w:val="00C53173"/>
    <w:rsid w:val="00C60FE5"/>
    <w:rsid w:val="00C61064"/>
    <w:rsid w:val="00C6368E"/>
    <w:rsid w:val="00C65E10"/>
    <w:rsid w:val="00C6678D"/>
    <w:rsid w:val="00C7073C"/>
    <w:rsid w:val="00C72385"/>
    <w:rsid w:val="00C72ACE"/>
    <w:rsid w:val="00C72F0C"/>
    <w:rsid w:val="00C73DFE"/>
    <w:rsid w:val="00C75580"/>
    <w:rsid w:val="00C76357"/>
    <w:rsid w:val="00C804F9"/>
    <w:rsid w:val="00C83A91"/>
    <w:rsid w:val="00C8590A"/>
    <w:rsid w:val="00C902EC"/>
    <w:rsid w:val="00C90365"/>
    <w:rsid w:val="00C9411A"/>
    <w:rsid w:val="00C95883"/>
    <w:rsid w:val="00C973B6"/>
    <w:rsid w:val="00CA0231"/>
    <w:rsid w:val="00CA0399"/>
    <w:rsid w:val="00CA388C"/>
    <w:rsid w:val="00CA3D09"/>
    <w:rsid w:val="00CA4631"/>
    <w:rsid w:val="00CA6421"/>
    <w:rsid w:val="00CA6AB0"/>
    <w:rsid w:val="00CB08E9"/>
    <w:rsid w:val="00CB2F83"/>
    <w:rsid w:val="00CB3EEA"/>
    <w:rsid w:val="00CB6966"/>
    <w:rsid w:val="00CB7E10"/>
    <w:rsid w:val="00CC0400"/>
    <w:rsid w:val="00CC34E8"/>
    <w:rsid w:val="00CC3740"/>
    <w:rsid w:val="00CC41C7"/>
    <w:rsid w:val="00CC42BC"/>
    <w:rsid w:val="00CC665C"/>
    <w:rsid w:val="00CC6A8E"/>
    <w:rsid w:val="00CC7377"/>
    <w:rsid w:val="00CD000A"/>
    <w:rsid w:val="00CD588C"/>
    <w:rsid w:val="00CD5EC5"/>
    <w:rsid w:val="00CD5F75"/>
    <w:rsid w:val="00CD70ED"/>
    <w:rsid w:val="00CD7C5B"/>
    <w:rsid w:val="00CE0852"/>
    <w:rsid w:val="00CE1693"/>
    <w:rsid w:val="00CE235F"/>
    <w:rsid w:val="00CE2F00"/>
    <w:rsid w:val="00CE41CB"/>
    <w:rsid w:val="00CE43DF"/>
    <w:rsid w:val="00CE6EAA"/>
    <w:rsid w:val="00CE7CD0"/>
    <w:rsid w:val="00CF04BC"/>
    <w:rsid w:val="00CF0DE8"/>
    <w:rsid w:val="00CF0F59"/>
    <w:rsid w:val="00CF3368"/>
    <w:rsid w:val="00CF4243"/>
    <w:rsid w:val="00CF5780"/>
    <w:rsid w:val="00CF7080"/>
    <w:rsid w:val="00D01206"/>
    <w:rsid w:val="00D01669"/>
    <w:rsid w:val="00D024EB"/>
    <w:rsid w:val="00D02C4B"/>
    <w:rsid w:val="00D04F25"/>
    <w:rsid w:val="00D06E7A"/>
    <w:rsid w:val="00D10312"/>
    <w:rsid w:val="00D105F2"/>
    <w:rsid w:val="00D106AB"/>
    <w:rsid w:val="00D129F0"/>
    <w:rsid w:val="00D1428D"/>
    <w:rsid w:val="00D143CD"/>
    <w:rsid w:val="00D1444C"/>
    <w:rsid w:val="00D16B5F"/>
    <w:rsid w:val="00D229ED"/>
    <w:rsid w:val="00D22D52"/>
    <w:rsid w:val="00D24C1A"/>
    <w:rsid w:val="00D2627F"/>
    <w:rsid w:val="00D26ACE"/>
    <w:rsid w:val="00D33061"/>
    <w:rsid w:val="00D33D23"/>
    <w:rsid w:val="00D34B3C"/>
    <w:rsid w:val="00D34E71"/>
    <w:rsid w:val="00D376E9"/>
    <w:rsid w:val="00D41C3D"/>
    <w:rsid w:val="00D41DEC"/>
    <w:rsid w:val="00D425DB"/>
    <w:rsid w:val="00D43E8B"/>
    <w:rsid w:val="00D443E0"/>
    <w:rsid w:val="00D44599"/>
    <w:rsid w:val="00D4459B"/>
    <w:rsid w:val="00D50B76"/>
    <w:rsid w:val="00D5475D"/>
    <w:rsid w:val="00D56BC3"/>
    <w:rsid w:val="00D57A64"/>
    <w:rsid w:val="00D6334E"/>
    <w:rsid w:val="00D70BE0"/>
    <w:rsid w:val="00D70FC1"/>
    <w:rsid w:val="00D71A46"/>
    <w:rsid w:val="00D71BA2"/>
    <w:rsid w:val="00D7232F"/>
    <w:rsid w:val="00D72EC5"/>
    <w:rsid w:val="00D7363D"/>
    <w:rsid w:val="00D73896"/>
    <w:rsid w:val="00D73CBC"/>
    <w:rsid w:val="00D73D1A"/>
    <w:rsid w:val="00D74EEB"/>
    <w:rsid w:val="00D754F7"/>
    <w:rsid w:val="00D75E5F"/>
    <w:rsid w:val="00D805EB"/>
    <w:rsid w:val="00D81C97"/>
    <w:rsid w:val="00D82075"/>
    <w:rsid w:val="00D82D5B"/>
    <w:rsid w:val="00D83064"/>
    <w:rsid w:val="00D83E92"/>
    <w:rsid w:val="00D8514D"/>
    <w:rsid w:val="00D877C4"/>
    <w:rsid w:val="00D90317"/>
    <w:rsid w:val="00D92354"/>
    <w:rsid w:val="00D925F9"/>
    <w:rsid w:val="00D97887"/>
    <w:rsid w:val="00DA1B02"/>
    <w:rsid w:val="00DA42A7"/>
    <w:rsid w:val="00DA43EE"/>
    <w:rsid w:val="00DA5428"/>
    <w:rsid w:val="00DA5BA6"/>
    <w:rsid w:val="00DA5C78"/>
    <w:rsid w:val="00DA5CDC"/>
    <w:rsid w:val="00DA5DA1"/>
    <w:rsid w:val="00DA6D4A"/>
    <w:rsid w:val="00DA7517"/>
    <w:rsid w:val="00DA7715"/>
    <w:rsid w:val="00DA794D"/>
    <w:rsid w:val="00DB1198"/>
    <w:rsid w:val="00DB1B9F"/>
    <w:rsid w:val="00DB26BA"/>
    <w:rsid w:val="00DB5591"/>
    <w:rsid w:val="00DB5F15"/>
    <w:rsid w:val="00DB6291"/>
    <w:rsid w:val="00DB669B"/>
    <w:rsid w:val="00DB70A8"/>
    <w:rsid w:val="00DC1672"/>
    <w:rsid w:val="00DC24FA"/>
    <w:rsid w:val="00DC29ED"/>
    <w:rsid w:val="00DC314E"/>
    <w:rsid w:val="00DC5512"/>
    <w:rsid w:val="00DC727A"/>
    <w:rsid w:val="00DC751B"/>
    <w:rsid w:val="00DD0316"/>
    <w:rsid w:val="00DD1E43"/>
    <w:rsid w:val="00DD21D1"/>
    <w:rsid w:val="00DD325B"/>
    <w:rsid w:val="00DD63C9"/>
    <w:rsid w:val="00DE307A"/>
    <w:rsid w:val="00DE3295"/>
    <w:rsid w:val="00DE346C"/>
    <w:rsid w:val="00DE42EF"/>
    <w:rsid w:val="00DE58E3"/>
    <w:rsid w:val="00DE7995"/>
    <w:rsid w:val="00DE79F3"/>
    <w:rsid w:val="00DF0D4B"/>
    <w:rsid w:val="00DF51AD"/>
    <w:rsid w:val="00DF5DD0"/>
    <w:rsid w:val="00DF65A1"/>
    <w:rsid w:val="00DF6D7D"/>
    <w:rsid w:val="00DF7D9B"/>
    <w:rsid w:val="00E009CF"/>
    <w:rsid w:val="00E01073"/>
    <w:rsid w:val="00E013DB"/>
    <w:rsid w:val="00E037F0"/>
    <w:rsid w:val="00E048FE"/>
    <w:rsid w:val="00E05E20"/>
    <w:rsid w:val="00E0647B"/>
    <w:rsid w:val="00E06FC4"/>
    <w:rsid w:val="00E07AC7"/>
    <w:rsid w:val="00E10E4E"/>
    <w:rsid w:val="00E1289E"/>
    <w:rsid w:val="00E13645"/>
    <w:rsid w:val="00E20634"/>
    <w:rsid w:val="00E213ED"/>
    <w:rsid w:val="00E21C4C"/>
    <w:rsid w:val="00E2292D"/>
    <w:rsid w:val="00E249D9"/>
    <w:rsid w:val="00E266A3"/>
    <w:rsid w:val="00E30FF0"/>
    <w:rsid w:val="00E3332F"/>
    <w:rsid w:val="00E3419E"/>
    <w:rsid w:val="00E34798"/>
    <w:rsid w:val="00E354BF"/>
    <w:rsid w:val="00E357BB"/>
    <w:rsid w:val="00E36EFE"/>
    <w:rsid w:val="00E412CD"/>
    <w:rsid w:val="00E431C3"/>
    <w:rsid w:val="00E4385F"/>
    <w:rsid w:val="00E44968"/>
    <w:rsid w:val="00E44BC5"/>
    <w:rsid w:val="00E44C7E"/>
    <w:rsid w:val="00E45B50"/>
    <w:rsid w:val="00E47C2B"/>
    <w:rsid w:val="00E501E3"/>
    <w:rsid w:val="00E51988"/>
    <w:rsid w:val="00E51A4C"/>
    <w:rsid w:val="00E53A0A"/>
    <w:rsid w:val="00E54AD3"/>
    <w:rsid w:val="00E55EE5"/>
    <w:rsid w:val="00E57740"/>
    <w:rsid w:val="00E5774E"/>
    <w:rsid w:val="00E57D8E"/>
    <w:rsid w:val="00E6093E"/>
    <w:rsid w:val="00E60946"/>
    <w:rsid w:val="00E62E62"/>
    <w:rsid w:val="00E63070"/>
    <w:rsid w:val="00E66C42"/>
    <w:rsid w:val="00E6755D"/>
    <w:rsid w:val="00E67C13"/>
    <w:rsid w:val="00E72A1F"/>
    <w:rsid w:val="00E7304F"/>
    <w:rsid w:val="00E75AC7"/>
    <w:rsid w:val="00E76BE1"/>
    <w:rsid w:val="00E77B62"/>
    <w:rsid w:val="00E81132"/>
    <w:rsid w:val="00E8128A"/>
    <w:rsid w:val="00E814F9"/>
    <w:rsid w:val="00E81A4A"/>
    <w:rsid w:val="00E81AC3"/>
    <w:rsid w:val="00E82922"/>
    <w:rsid w:val="00E82E25"/>
    <w:rsid w:val="00E8431C"/>
    <w:rsid w:val="00E8584A"/>
    <w:rsid w:val="00E8762F"/>
    <w:rsid w:val="00E87690"/>
    <w:rsid w:val="00E9320F"/>
    <w:rsid w:val="00E9462D"/>
    <w:rsid w:val="00E948DC"/>
    <w:rsid w:val="00E95147"/>
    <w:rsid w:val="00E959BC"/>
    <w:rsid w:val="00E96E8E"/>
    <w:rsid w:val="00E97E3A"/>
    <w:rsid w:val="00EA2179"/>
    <w:rsid w:val="00EA26E8"/>
    <w:rsid w:val="00EA2902"/>
    <w:rsid w:val="00EA293E"/>
    <w:rsid w:val="00EA2C4C"/>
    <w:rsid w:val="00EA3169"/>
    <w:rsid w:val="00EA38E0"/>
    <w:rsid w:val="00EA3D7E"/>
    <w:rsid w:val="00EA5028"/>
    <w:rsid w:val="00EA6C27"/>
    <w:rsid w:val="00EB0A6D"/>
    <w:rsid w:val="00EB13B0"/>
    <w:rsid w:val="00EB3242"/>
    <w:rsid w:val="00EB3CBF"/>
    <w:rsid w:val="00EB3F28"/>
    <w:rsid w:val="00EB4E30"/>
    <w:rsid w:val="00EB62E9"/>
    <w:rsid w:val="00EB6F10"/>
    <w:rsid w:val="00EB76E5"/>
    <w:rsid w:val="00EC37C2"/>
    <w:rsid w:val="00EC6899"/>
    <w:rsid w:val="00EC6A45"/>
    <w:rsid w:val="00ED2AA1"/>
    <w:rsid w:val="00ED3267"/>
    <w:rsid w:val="00ED4265"/>
    <w:rsid w:val="00ED4558"/>
    <w:rsid w:val="00ED509C"/>
    <w:rsid w:val="00ED6AF0"/>
    <w:rsid w:val="00ED7A67"/>
    <w:rsid w:val="00EE383F"/>
    <w:rsid w:val="00EE5911"/>
    <w:rsid w:val="00EE77BC"/>
    <w:rsid w:val="00EF1720"/>
    <w:rsid w:val="00EF32D5"/>
    <w:rsid w:val="00EF4A59"/>
    <w:rsid w:val="00EF4EA1"/>
    <w:rsid w:val="00F01A9E"/>
    <w:rsid w:val="00F01C82"/>
    <w:rsid w:val="00F01DE8"/>
    <w:rsid w:val="00F032B4"/>
    <w:rsid w:val="00F03CF2"/>
    <w:rsid w:val="00F049B1"/>
    <w:rsid w:val="00F05EC7"/>
    <w:rsid w:val="00F06209"/>
    <w:rsid w:val="00F06656"/>
    <w:rsid w:val="00F0671B"/>
    <w:rsid w:val="00F07432"/>
    <w:rsid w:val="00F07975"/>
    <w:rsid w:val="00F07FB0"/>
    <w:rsid w:val="00F105C2"/>
    <w:rsid w:val="00F10995"/>
    <w:rsid w:val="00F12DF4"/>
    <w:rsid w:val="00F13C32"/>
    <w:rsid w:val="00F14784"/>
    <w:rsid w:val="00F1581C"/>
    <w:rsid w:val="00F1753F"/>
    <w:rsid w:val="00F177D2"/>
    <w:rsid w:val="00F17FA3"/>
    <w:rsid w:val="00F218F4"/>
    <w:rsid w:val="00F21B80"/>
    <w:rsid w:val="00F22EE4"/>
    <w:rsid w:val="00F236D1"/>
    <w:rsid w:val="00F243D4"/>
    <w:rsid w:val="00F2479E"/>
    <w:rsid w:val="00F3061D"/>
    <w:rsid w:val="00F313BF"/>
    <w:rsid w:val="00F32534"/>
    <w:rsid w:val="00F33365"/>
    <w:rsid w:val="00F3577E"/>
    <w:rsid w:val="00F4013E"/>
    <w:rsid w:val="00F40917"/>
    <w:rsid w:val="00F4127A"/>
    <w:rsid w:val="00F42C6F"/>
    <w:rsid w:val="00F42ED1"/>
    <w:rsid w:val="00F436F8"/>
    <w:rsid w:val="00F4390A"/>
    <w:rsid w:val="00F43EB2"/>
    <w:rsid w:val="00F43ECF"/>
    <w:rsid w:val="00F441C2"/>
    <w:rsid w:val="00F4669E"/>
    <w:rsid w:val="00F47243"/>
    <w:rsid w:val="00F47265"/>
    <w:rsid w:val="00F506C9"/>
    <w:rsid w:val="00F52C51"/>
    <w:rsid w:val="00F52C5B"/>
    <w:rsid w:val="00F53DE7"/>
    <w:rsid w:val="00F5463F"/>
    <w:rsid w:val="00F549ED"/>
    <w:rsid w:val="00F54D4D"/>
    <w:rsid w:val="00F57B62"/>
    <w:rsid w:val="00F612C1"/>
    <w:rsid w:val="00F61441"/>
    <w:rsid w:val="00F62607"/>
    <w:rsid w:val="00F65027"/>
    <w:rsid w:val="00F666D0"/>
    <w:rsid w:val="00F668D7"/>
    <w:rsid w:val="00F72A79"/>
    <w:rsid w:val="00F75667"/>
    <w:rsid w:val="00F76FBC"/>
    <w:rsid w:val="00F8054B"/>
    <w:rsid w:val="00F82C42"/>
    <w:rsid w:val="00F83124"/>
    <w:rsid w:val="00F85044"/>
    <w:rsid w:val="00F85BBB"/>
    <w:rsid w:val="00F86033"/>
    <w:rsid w:val="00F86F2E"/>
    <w:rsid w:val="00F871E7"/>
    <w:rsid w:val="00F8736D"/>
    <w:rsid w:val="00F87F6E"/>
    <w:rsid w:val="00F9091F"/>
    <w:rsid w:val="00F915A0"/>
    <w:rsid w:val="00F9428B"/>
    <w:rsid w:val="00F9505F"/>
    <w:rsid w:val="00F96830"/>
    <w:rsid w:val="00F97147"/>
    <w:rsid w:val="00F97464"/>
    <w:rsid w:val="00FA386A"/>
    <w:rsid w:val="00FA552F"/>
    <w:rsid w:val="00FA5F1F"/>
    <w:rsid w:val="00FA6E61"/>
    <w:rsid w:val="00FA7109"/>
    <w:rsid w:val="00FB1F75"/>
    <w:rsid w:val="00FB3A8F"/>
    <w:rsid w:val="00FB58CF"/>
    <w:rsid w:val="00FB5C20"/>
    <w:rsid w:val="00FB62D7"/>
    <w:rsid w:val="00FB7D55"/>
    <w:rsid w:val="00FC04C7"/>
    <w:rsid w:val="00FC2A4E"/>
    <w:rsid w:val="00FC355E"/>
    <w:rsid w:val="00FC6984"/>
    <w:rsid w:val="00FD0069"/>
    <w:rsid w:val="00FD022D"/>
    <w:rsid w:val="00FD15F1"/>
    <w:rsid w:val="00FD160C"/>
    <w:rsid w:val="00FD1C94"/>
    <w:rsid w:val="00FD22A6"/>
    <w:rsid w:val="00FD3850"/>
    <w:rsid w:val="00FD4860"/>
    <w:rsid w:val="00FD4FAF"/>
    <w:rsid w:val="00FD5B94"/>
    <w:rsid w:val="00FD6DCB"/>
    <w:rsid w:val="00FD783A"/>
    <w:rsid w:val="00FD7E9F"/>
    <w:rsid w:val="00FE03F3"/>
    <w:rsid w:val="00FE7532"/>
    <w:rsid w:val="00FF1674"/>
    <w:rsid w:val="00FF17F3"/>
    <w:rsid w:val="00FF2247"/>
    <w:rsid w:val="00FF2458"/>
    <w:rsid w:val="00FF52FC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E9EDCF"/>
  <w15:chartTrackingRefBased/>
  <w15:docId w15:val="{6F4C84F7-FC9F-4DC6-A05A-7692793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C6D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6C6D2F"/>
    <w:pPr>
      <w:keepNext/>
      <w:tabs>
        <w:tab w:val="left" w:pos="426"/>
      </w:tabs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6C6D2F"/>
    <w:pPr>
      <w:keepNext/>
      <w:numPr>
        <w:ilvl w:val="2"/>
        <w:numId w:val="1"/>
      </w:numPr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6C6D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6C6D2F"/>
    <w:pPr>
      <w:numPr>
        <w:ilvl w:val="4"/>
        <w:numId w:val="1"/>
      </w:numPr>
      <w:spacing w:before="240" w:after="60"/>
      <w:jc w:val="left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6C6D2F"/>
    <w:pPr>
      <w:numPr>
        <w:ilvl w:val="5"/>
        <w:numId w:val="1"/>
      </w:numPr>
      <w:spacing w:before="240" w:after="60"/>
      <w:jc w:val="left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6C6D2F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uiPriority w:val="9"/>
    <w:qFormat/>
    <w:rsid w:val="006C6D2F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uiPriority w:val="9"/>
    <w:qFormat/>
    <w:rsid w:val="006C6D2F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D2F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C6D2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C6D2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6D2F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C6D2F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6C6D2F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6C6D2F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6C6D2F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C6D2F"/>
    <w:pPr>
      <w:ind w:left="426" w:hanging="426"/>
    </w:pPr>
    <w:rPr>
      <w:rFonts w:ascii="Arial" w:hAnsi="Arial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6C6D2F"/>
    <w:pPr>
      <w:ind w:left="567" w:hanging="141"/>
    </w:pPr>
    <w:rPr>
      <w:rFonts w:ascii="Arial" w:hAnsi="Arial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6C6D2F"/>
    <w:pPr>
      <w:ind w:left="426"/>
    </w:pPr>
    <w:rPr>
      <w:rFonts w:ascii="Arial" w:hAnsi="Arial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6C6D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D2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centr1">
    <w:name w:val="Normal centré1"/>
    <w:basedOn w:val="Normal"/>
    <w:uiPriority w:val="99"/>
    <w:rsid w:val="006C6D2F"/>
    <w:pPr>
      <w:ind w:left="113" w:right="113"/>
      <w:jc w:val="center"/>
    </w:pPr>
    <w:rPr>
      <w:rFonts w:ascii="Arial" w:hAnsi="Arial"/>
      <w:sz w:val="22"/>
      <w:lang w:eastAsia="ja-JP"/>
    </w:rPr>
  </w:style>
  <w:style w:type="paragraph" w:styleId="En-tte">
    <w:name w:val="header"/>
    <w:basedOn w:val="Normal"/>
    <w:link w:val="En-tteCar"/>
    <w:semiHidden/>
    <w:rsid w:val="006C6D2F"/>
    <w:pPr>
      <w:tabs>
        <w:tab w:val="center" w:pos="4536"/>
        <w:tab w:val="right" w:pos="9072"/>
      </w:tabs>
      <w:jc w:val="left"/>
    </w:pPr>
    <w:rPr>
      <w:lang w:eastAsia="ja-JP"/>
    </w:rPr>
  </w:style>
  <w:style w:type="character" w:customStyle="1" w:styleId="En-tteCar">
    <w:name w:val="En-tête Car"/>
    <w:basedOn w:val="Policepardfaut"/>
    <w:link w:val="En-tte"/>
    <w:semiHidden/>
    <w:rsid w:val="006C6D2F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re">
    <w:name w:val="Title"/>
    <w:basedOn w:val="Normal"/>
    <w:link w:val="TitreCar"/>
    <w:uiPriority w:val="99"/>
    <w:qFormat/>
    <w:rsid w:val="006C6D2F"/>
    <w:pPr>
      <w:jc w:val="center"/>
    </w:pPr>
    <w:rPr>
      <w:b/>
      <w:color w:val="0000FF"/>
      <w:sz w:val="52"/>
    </w:rPr>
  </w:style>
  <w:style w:type="character" w:customStyle="1" w:styleId="TitreCar">
    <w:name w:val="Titre Car"/>
    <w:basedOn w:val="Policepardfaut"/>
    <w:link w:val="Titre"/>
    <w:uiPriority w:val="99"/>
    <w:rsid w:val="006C6D2F"/>
    <w:rPr>
      <w:rFonts w:ascii="Times New Roman" w:eastAsia="Times New Roman" w:hAnsi="Times New Roman" w:cs="Times New Roman"/>
      <w:b/>
      <w:color w:val="0000FF"/>
      <w:sz w:val="52"/>
      <w:szCs w:val="20"/>
      <w:lang w:eastAsia="fr-FR"/>
    </w:rPr>
  </w:style>
  <w:style w:type="character" w:styleId="Marquedecommentaire">
    <w:name w:val="annotation reference"/>
    <w:uiPriority w:val="99"/>
    <w:semiHidden/>
    <w:rsid w:val="006C6D2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C6D2F"/>
  </w:style>
  <w:style w:type="character" w:customStyle="1" w:styleId="CommentaireCar">
    <w:name w:val="Commentaire Car"/>
    <w:basedOn w:val="Policepardfaut"/>
    <w:link w:val="Commentaire"/>
    <w:uiPriority w:val="99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C6D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6D2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6C6D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mallCaps/>
      <w:sz w:val="24"/>
    </w:rPr>
  </w:style>
  <w:style w:type="character" w:customStyle="1" w:styleId="Sous-titreCar">
    <w:name w:val="Sous-titre Car"/>
    <w:basedOn w:val="Policepardfaut"/>
    <w:link w:val="Sous-titre"/>
    <w:uiPriority w:val="99"/>
    <w:rsid w:val="006C6D2F"/>
    <w:rPr>
      <w:rFonts w:ascii="Verdana" w:eastAsia="Times New Roman" w:hAnsi="Verdana" w:cs="Times New Roman"/>
      <w:b/>
      <w:smallCap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6C6D2F"/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6C6D2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6C6D2F"/>
    <w:pPr>
      <w:jc w:val="left"/>
    </w:pPr>
    <w:rPr>
      <w:rFonts w:ascii="Verdana" w:hAnsi="Verdana"/>
    </w:rPr>
  </w:style>
  <w:style w:type="character" w:customStyle="1" w:styleId="Corpsdetexte2Car">
    <w:name w:val="Corps de texte 2 Car"/>
    <w:basedOn w:val="Policepardfaut"/>
    <w:link w:val="Corpsdetexte2"/>
    <w:semiHidden/>
    <w:rsid w:val="006C6D2F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6C6D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6C6D2F"/>
    <w:rPr>
      <w:rFonts w:ascii="Verdana" w:eastAsia="Times New Roman" w:hAnsi="Verdana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6C6D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semiHidden/>
    <w:rsid w:val="006C6D2F"/>
    <w:rPr>
      <w:rFonts w:cs="Times New Roman"/>
    </w:rPr>
  </w:style>
  <w:style w:type="paragraph" w:styleId="TM1">
    <w:name w:val="toc 1"/>
    <w:basedOn w:val="Normal"/>
    <w:next w:val="Normal"/>
    <w:autoRedefine/>
    <w:uiPriority w:val="99"/>
    <w:semiHidden/>
    <w:rsid w:val="006C6D2F"/>
    <w:pPr>
      <w:tabs>
        <w:tab w:val="left" w:pos="600"/>
        <w:tab w:val="right" w:leader="dot" w:pos="9488"/>
      </w:tabs>
      <w:spacing w:before="120" w:after="120"/>
    </w:pPr>
    <w:rPr>
      <w:b/>
      <w:caps/>
      <w:noProof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C6D2F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C6D2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Notedebasdepage">
    <w:name w:val="footnote text"/>
    <w:basedOn w:val="Normal"/>
    <w:link w:val="NotedebasdepageCar"/>
    <w:semiHidden/>
    <w:rsid w:val="006C6D2F"/>
  </w:style>
  <w:style w:type="character" w:customStyle="1" w:styleId="NotedebasdepageCar">
    <w:name w:val="Note de bas de page Car"/>
    <w:basedOn w:val="Policepardfaut"/>
    <w:link w:val="Notedebasdepage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6C6D2F"/>
    <w:rPr>
      <w:rFonts w:cs="Times New Roman"/>
      <w:vertAlign w:val="superscript"/>
    </w:rPr>
  </w:style>
  <w:style w:type="paragraph" w:customStyle="1" w:styleId="far09noir">
    <w:name w:val="far09noir"/>
    <w:basedOn w:val="Normal"/>
    <w:uiPriority w:val="99"/>
    <w:rsid w:val="006C6D2F"/>
    <w:pPr>
      <w:spacing w:before="20" w:after="20" w:line="240" w:lineRule="atLeast"/>
    </w:pPr>
    <w:rPr>
      <w:rFonts w:ascii="Arial" w:hAnsi="Arial" w:cs="Arial"/>
      <w:spacing w:val="4"/>
      <w:sz w:val="18"/>
      <w:szCs w:val="18"/>
    </w:rPr>
  </w:style>
  <w:style w:type="character" w:styleId="lev">
    <w:name w:val="Strong"/>
    <w:uiPriority w:val="99"/>
    <w:qFormat/>
    <w:rsid w:val="006C6D2F"/>
    <w:rPr>
      <w:rFonts w:cs="Times New Roman"/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6C6D2F"/>
    <w:pPr>
      <w:ind w:left="720"/>
      <w:contextualSpacing/>
    </w:pPr>
  </w:style>
  <w:style w:type="paragraph" w:customStyle="1" w:styleId="Default">
    <w:name w:val="Default"/>
    <w:uiPriority w:val="99"/>
    <w:rsid w:val="006C6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6C6D2F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C6D2F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6C6D2F"/>
    <w:rPr>
      <w:color w:val="auto"/>
    </w:rPr>
  </w:style>
  <w:style w:type="character" w:styleId="Lienhypertexte">
    <w:name w:val="Hyperlink"/>
    <w:uiPriority w:val="99"/>
    <w:rsid w:val="006C6D2F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6C6D2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6C6D2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C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suivivisit">
    <w:name w:val="FollowedHyperlink"/>
    <w:uiPriority w:val="99"/>
    <w:semiHidden/>
    <w:unhideWhenUsed/>
    <w:rsid w:val="006C6D2F"/>
    <w:rPr>
      <w:color w:val="954F72"/>
      <w:u w:val="single"/>
    </w:rPr>
  </w:style>
  <w:style w:type="paragraph" w:customStyle="1" w:styleId="style2">
    <w:name w:val="style2"/>
    <w:basedOn w:val="Normal"/>
    <w:rsid w:val="006C6D2F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</w:rPr>
  </w:style>
  <w:style w:type="paragraph" w:styleId="Lgende">
    <w:name w:val="caption"/>
    <w:basedOn w:val="Normal"/>
    <w:next w:val="Normal"/>
    <w:qFormat/>
    <w:rsid w:val="006C6D2F"/>
    <w:pPr>
      <w:spacing w:before="120" w:after="120"/>
      <w:jc w:val="left"/>
    </w:pPr>
    <w:rPr>
      <w:rFonts w:ascii="Arial Narrow" w:hAnsi="Arial Narrow"/>
      <w:b/>
      <w:bCs/>
    </w:rPr>
  </w:style>
  <w:style w:type="paragraph" w:customStyle="1" w:styleId="Corpsdetexte31">
    <w:name w:val="Corps de texte 31"/>
    <w:basedOn w:val="Normal"/>
    <w:rsid w:val="006C6D2F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2"/>
    </w:rPr>
  </w:style>
  <w:style w:type="paragraph" w:customStyle="1" w:styleId="xl28">
    <w:name w:val="xl28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5">
    <w:name w:val="font5"/>
    <w:basedOn w:val="Normal"/>
    <w:rsid w:val="006C6D2F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font6">
    <w:name w:val="font6"/>
    <w:basedOn w:val="Normal"/>
    <w:rsid w:val="006C6D2F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7">
    <w:name w:val="font7"/>
    <w:basedOn w:val="Normal"/>
    <w:rsid w:val="006C6D2F"/>
    <w:pPr>
      <w:spacing w:before="100" w:beforeAutospacing="1" w:after="100" w:afterAutospacing="1"/>
      <w:jc w:val="left"/>
    </w:pPr>
    <w:rPr>
      <w:rFonts w:eastAsia="Arial Unicode MS"/>
      <w:sz w:val="14"/>
      <w:szCs w:val="14"/>
    </w:rPr>
  </w:style>
  <w:style w:type="paragraph" w:customStyle="1" w:styleId="xl24">
    <w:name w:val="xl24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5">
    <w:name w:val="xl25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7">
    <w:name w:val="xl27"/>
    <w:basedOn w:val="Normal"/>
    <w:rsid w:val="006C6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9">
    <w:name w:val="xl29"/>
    <w:basedOn w:val="Normal"/>
    <w:rsid w:val="006C6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0">
    <w:name w:val="xl30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1">
    <w:name w:val="xl31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2">
    <w:name w:val="xl32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3">
    <w:name w:val="xl33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4">
    <w:name w:val="xl34"/>
    <w:basedOn w:val="Normal"/>
    <w:rsid w:val="006C6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5">
    <w:name w:val="xl35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6">
    <w:name w:val="xl36"/>
    <w:basedOn w:val="Normal"/>
    <w:rsid w:val="006C6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7">
    <w:name w:val="xl37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9">
    <w:name w:val="xl39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0">
    <w:name w:val="xl40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1">
    <w:name w:val="xl41"/>
    <w:basedOn w:val="Normal"/>
    <w:rsid w:val="006C6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2">
    <w:name w:val="xl42"/>
    <w:basedOn w:val="Normal"/>
    <w:rsid w:val="006C6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3">
    <w:name w:val="xl43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4">
    <w:name w:val="xl44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5">
    <w:name w:val="xl45"/>
    <w:basedOn w:val="Normal"/>
    <w:rsid w:val="006C6D2F"/>
    <w:pPr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6">
    <w:name w:val="xl46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7">
    <w:name w:val="xl47"/>
    <w:basedOn w:val="Normal"/>
    <w:rsid w:val="006C6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8">
    <w:name w:val="xl48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9">
    <w:name w:val="xl49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0">
    <w:name w:val="xl50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1">
    <w:name w:val="xl51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2">
    <w:name w:val="xl52"/>
    <w:basedOn w:val="Normal"/>
    <w:rsid w:val="006C6D2F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3">
    <w:name w:val="xl53"/>
    <w:basedOn w:val="Normal"/>
    <w:rsid w:val="006C6D2F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4">
    <w:name w:val="xl54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5">
    <w:name w:val="xl55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6">
    <w:name w:val="xl56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7">
    <w:name w:val="xl57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8">
    <w:name w:val="xl58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59">
    <w:name w:val="xl59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C6D2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07Titreniveau2">
    <w:name w:val="07 Titre niveau 2"/>
    <w:basedOn w:val="Normal"/>
    <w:next w:val="Normal"/>
    <w:autoRedefine/>
    <w:uiPriority w:val="2"/>
    <w:qFormat/>
    <w:rsid w:val="006C6D2F"/>
    <w:pPr>
      <w:keepNext/>
      <w:numPr>
        <w:numId w:val="32"/>
      </w:numPr>
      <w:autoSpaceDE w:val="0"/>
      <w:autoSpaceDN w:val="0"/>
      <w:spacing w:before="160"/>
      <w:ind w:left="720" w:right="-150" w:hanging="360"/>
    </w:pPr>
    <w:rPr>
      <w:rFonts w:ascii="Arial" w:eastAsia="MS Mincho" w:hAnsi="Arial" w:cs="Arial"/>
      <w:b/>
      <w:bCs/>
      <w:color w:val="000000"/>
      <w:kern w:val="3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Microsoft_Excel_97-2003_Worksheet1.xls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.xls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Article.do;jsessionid=7A8D1D9967EB25B348E5ED5E26323E44.tplgfr23s_1?idArticle=LEGIARTI000025624087&amp;cidTexte=LEGITEXT000020491551&amp;dateTexte=201203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1954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LACHAUSSEE Catherine</dc:creator>
  <cp:keywords/>
  <dc:description/>
  <cp:lastModifiedBy>NIVIERE JULIE</cp:lastModifiedBy>
  <cp:revision>4</cp:revision>
  <dcterms:created xsi:type="dcterms:W3CDTF">2026-04-03T10:53:00Z</dcterms:created>
  <dcterms:modified xsi:type="dcterms:W3CDTF">2026-04-03T12:44:00Z</dcterms:modified>
</cp:coreProperties>
</file>