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602D" w14:textId="77777777" w:rsidR="00F12259" w:rsidRDefault="00F12259" w:rsidP="00F12259">
      <w:pPr>
        <w:pStyle w:val="Default"/>
      </w:pPr>
    </w:p>
    <w:p w14:paraId="005E6ECB" w14:textId="1A57DD05" w:rsidR="00DB0C67" w:rsidRPr="00A648AB" w:rsidRDefault="00EA0B32" w:rsidP="00EA0B32">
      <w:pPr>
        <w:spacing w:after="160" w:line="259" w:lineRule="auto"/>
        <w:jc w:val="right"/>
        <w:rPr>
          <w:rFonts w:cstheme="minorHAnsi"/>
          <w:b/>
          <w:bCs/>
          <w:sz w:val="32"/>
          <w:szCs w:val="32"/>
        </w:rPr>
      </w:pPr>
      <w:r w:rsidRPr="00A648AB">
        <w:rPr>
          <w:rFonts w:cstheme="minorHAnsi"/>
          <w:b/>
          <w:bCs/>
          <w:sz w:val="32"/>
          <w:szCs w:val="32"/>
        </w:rPr>
        <w:t>Annexe 2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EC298B" w:rsidRPr="00B615E9" w14:paraId="6E996948" w14:textId="77777777" w:rsidTr="00EC298B">
        <w:tc>
          <w:tcPr>
            <w:tcW w:w="5000" w:type="pct"/>
          </w:tcPr>
          <w:p w14:paraId="4A63CCB2" w14:textId="77777777" w:rsidR="00EC298B" w:rsidRDefault="00EC298B" w:rsidP="00EC298B">
            <w:pPr>
              <w:spacing w:after="160" w:line="259" w:lineRule="auto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  <w:r w:rsidRPr="00B615E9">
              <w:rPr>
                <w:rFonts w:cstheme="minorHAnsi"/>
                <w:b/>
                <w:bCs/>
                <w:caps/>
                <w:sz w:val="40"/>
                <w:szCs w:val="40"/>
              </w:rPr>
              <w:t>Note D’opportunité du projet</w:t>
            </w:r>
          </w:p>
          <w:p w14:paraId="1FF3FF64" w14:textId="71B0A832" w:rsidR="00EC298B" w:rsidRDefault="00EC298B" w:rsidP="00EC298B">
            <w:pPr>
              <w:spacing w:after="160" w:line="259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0E44">
              <w:rPr>
                <w:rFonts w:cstheme="minorHAnsi"/>
                <w:b/>
                <w:bCs/>
                <w:caps/>
                <w:color w:val="FF0000"/>
                <w:sz w:val="28"/>
                <w:szCs w:val="28"/>
              </w:rPr>
              <w:t xml:space="preserve">(A completer </w:t>
            </w:r>
            <w:r>
              <w:rPr>
                <w:rFonts w:cstheme="minorHAnsi"/>
                <w:b/>
                <w:bCs/>
                <w:caps/>
                <w:color w:val="FF0000"/>
                <w:sz w:val="28"/>
                <w:szCs w:val="28"/>
              </w:rPr>
              <w:t xml:space="preserve">OBLIGATOIREMENT </w:t>
            </w:r>
            <w:r w:rsidRPr="00120E44">
              <w:rPr>
                <w:rFonts w:cstheme="minorHAnsi"/>
                <w:b/>
                <w:bCs/>
                <w:caps/>
                <w:color w:val="FF0000"/>
                <w:sz w:val="28"/>
                <w:szCs w:val="28"/>
              </w:rPr>
              <w:t>en format word)</w:t>
            </w:r>
          </w:p>
        </w:tc>
      </w:tr>
    </w:tbl>
    <w:p w14:paraId="5C4169EA" w14:textId="77777777" w:rsidR="00EC298B" w:rsidRDefault="00EC298B" w:rsidP="00EC298B">
      <w:pPr>
        <w:spacing w:after="0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286"/>
        <w:gridCol w:w="7450"/>
      </w:tblGrid>
      <w:tr w:rsidR="00B615E9" w:rsidRPr="00B615E9" w14:paraId="16E4A109" w14:textId="77777777" w:rsidTr="00EC298B">
        <w:tc>
          <w:tcPr>
            <w:tcW w:w="1174" w:type="pct"/>
          </w:tcPr>
          <w:p w14:paraId="4D923874" w14:textId="5764F7D5" w:rsidR="00B615E9" w:rsidRPr="00B615E9" w:rsidRDefault="00B615E9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Intitulé du projet</w:t>
            </w:r>
          </w:p>
        </w:tc>
        <w:tc>
          <w:tcPr>
            <w:tcW w:w="3826" w:type="pct"/>
          </w:tcPr>
          <w:p w14:paraId="1680D2F8" w14:textId="77777777" w:rsidR="00120E44" w:rsidRDefault="00120E44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D8CA00A" w14:textId="398AA24A" w:rsidR="00120E44" w:rsidRPr="00B615E9" w:rsidRDefault="00120E44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5A971CA" w14:textId="65B278A0" w:rsidR="00B615E9" w:rsidRPr="00C96C1A" w:rsidRDefault="00B615E9">
      <w:pPr>
        <w:spacing w:after="160" w:line="259" w:lineRule="auto"/>
        <w:rPr>
          <w:rFonts w:cstheme="minorHAnsi"/>
          <w:b/>
          <w:bCs/>
          <w:sz w:val="2"/>
          <w:szCs w:val="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B615E9" w:rsidRPr="00F71921" w14:paraId="11ABD8F2" w14:textId="77777777" w:rsidTr="00F71921">
        <w:tc>
          <w:tcPr>
            <w:tcW w:w="5000" w:type="pct"/>
            <w:shd w:val="clear" w:color="auto" w:fill="FFF2CC" w:themeFill="accent4" w:themeFillTint="33"/>
          </w:tcPr>
          <w:p w14:paraId="5FCBB15A" w14:textId="74A4D635" w:rsidR="007E5D7F" w:rsidRPr="00F71921" w:rsidRDefault="007E5D7F" w:rsidP="007E5D7F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bookmarkStart w:id="0" w:name="_Hlk128735066"/>
            <w:r w:rsidRPr="00F71921">
              <w:rPr>
                <w:rFonts w:cstheme="minorHAnsi"/>
                <w:sz w:val="24"/>
                <w:szCs w:val="24"/>
              </w:rPr>
              <w:t>Ce formulaire s’adresse aux projets relevant des axes 2 et 3 de la circulaire n°2015-32 du 28 mai 2015 pour les habitats intermédiaires de type habitats partagés, regroupés, inclusifs, béguinages (axe 2) et résidences autonomie (axe 3).</w:t>
            </w:r>
          </w:p>
          <w:p w14:paraId="44D3F005" w14:textId="7D13658B" w:rsidR="007E5D7F" w:rsidRPr="00F71921" w:rsidRDefault="007E5D7F" w:rsidP="007E5D7F">
            <w:pPr>
              <w:spacing w:after="160" w:line="259" w:lineRule="auto"/>
              <w:rPr>
                <w:rFonts w:eastAsia="Times New Roman" w:cstheme="minorHAnsi"/>
                <w:lang w:eastAsia="fr-FR"/>
              </w:rPr>
            </w:pPr>
            <w:r w:rsidRPr="00F71921">
              <w:rPr>
                <w:rFonts w:eastAsia="Times New Roman" w:cstheme="minorHAnsi"/>
                <w:lang w:eastAsia="fr-FR"/>
              </w:rPr>
              <w:t xml:space="preserve">Votre projet est un projet d’habitat inclusif : </w:t>
            </w:r>
            <w:sdt>
              <w:sdtPr>
                <w:rPr>
                  <w:rFonts w:eastAsia="Times New Roman" w:cstheme="minorHAnsi"/>
                  <w:lang w:eastAsia="fr-FR"/>
                </w:rPr>
                <w:id w:val="111579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24A" w:rsidRPr="00F71921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Pr="00F71921">
              <w:rPr>
                <w:rFonts w:eastAsia="Times New Roman" w:cstheme="minorHAnsi"/>
                <w:lang w:eastAsia="fr-FR"/>
              </w:rPr>
              <w:t xml:space="preserve"> OUI </w:t>
            </w:r>
            <w:sdt>
              <w:sdtPr>
                <w:rPr>
                  <w:rFonts w:eastAsia="Times New Roman" w:cstheme="minorHAnsi"/>
                  <w:lang w:eastAsia="fr-FR"/>
                </w:rPr>
                <w:id w:val="113236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24A" w:rsidRPr="00F71921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Pr="00F71921">
              <w:rPr>
                <w:rFonts w:eastAsia="Times New Roman" w:cstheme="minorHAnsi"/>
                <w:lang w:eastAsia="fr-FR"/>
              </w:rPr>
              <w:t xml:space="preserve"> NON</w:t>
            </w:r>
          </w:p>
        </w:tc>
      </w:tr>
      <w:bookmarkEnd w:id="0"/>
    </w:tbl>
    <w:p w14:paraId="2C8DB8E6" w14:textId="2EBFB212" w:rsidR="00B615E9" w:rsidRPr="00C96C1A" w:rsidRDefault="00B615E9">
      <w:pPr>
        <w:spacing w:after="160" w:line="259" w:lineRule="auto"/>
        <w:rPr>
          <w:rFonts w:cstheme="minorHAnsi"/>
          <w:b/>
          <w:bCs/>
          <w:sz w:val="2"/>
          <w:szCs w:val="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580"/>
        <w:gridCol w:w="5156"/>
      </w:tblGrid>
      <w:tr w:rsidR="00F77072" w:rsidRPr="00F77072" w14:paraId="51263FF1" w14:textId="77777777" w:rsidTr="00EC298B">
        <w:tc>
          <w:tcPr>
            <w:tcW w:w="2352" w:type="pct"/>
          </w:tcPr>
          <w:p w14:paraId="72175F7A" w14:textId="0A7A0FC6" w:rsidR="00F77072" w:rsidRPr="00F77072" w:rsidRDefault="00F77072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77072">
              <w:rPr>
                <w:rFonts w:cstheme="minorHAnsi"/>
                <w:b/>
                <w:bCs/>
                <w:sz w:val="24"/>
                <w:szCs w:val="24"/>
              </w:rPr>
              <w:t xml:space="preserve">Montant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de la </w:t>
            </w:r>
            <w:r w:rsidRPr="00F77072">
              <w:rPr>
                <w:rFonts w:cstheme="minorHAnsi"/>
                <w:b/>
                <w:bCs/>
                <w:sz w:val="24"/>
                <w:szCs w:val="24"/>
              </w:rPr>
              <w:t>subventio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n </w:t>
            </w:r>
            <w:r w:rsidR="00120E44">
              <w:rPr>
                <w:rFonts w:cstheme="minorHAnsi"/>
                <w:b/>
                <w:bCs/>
                <w:sz w:val="24"/>
                <w:szCs w:val="24"/>
              </w:rPr>
              <w:t>sollicitée</w:t>
            </w:r>
          </w:p>
        </w:tc>
        <w:tc>
          <w:tcPr>
            <w:tcW w:w="2648" w:type="pct"/>
          </w:tcPr>
          <w:p w14:paraId="05B6CEC0" w14:textId="26634C82" w:rsidR="00F77072" w:rsidRPr="00F77072" w:rsidRDefault="00F77072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77072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€</w:t>
            </w:r>
          </w:p>
        </w:tc>
      </w:tr>
      <w:tr w:rsidR="00F77072" w:rsidRPr="00F77072" w14:paraId="05A9A2E0" w14:textId="77777777" w:rsidTr="00EC298B">
        <w:tc>
          <w:tcPr>
            <w:tcW w:w="2352" w:type="pct"/>
          </w:tcPr>
          <w:p w14:paraId="09472C02" w14:textId="5880AD55" w:rsidR="00F77072" w:rsidRPr="00F77072" w:rsidRDefault="00F77072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Montant du prêt </w:t>
            </w:r>
            <w:r w:rsidR="00120E44">
              <w:rPr>
                <w:rFonts w:cstheme="minorHAnsi"/>
                <w:b/>
                <w:bCs/>
                <w:sz w:val="24"/>
                <w:szCs w:val="24"/>
              </w:rPr>
              <w:t>sollicité</w:t>
            </w:r>
          </w:p>
        </w:tc>
        <w:tc>
          <w:tcPr>
            <w:tcW w:w="2648" w:type="pct"/>
          </w:tcPr>
          <w:p w14:paraId="0A6FFF81" w14:textId="4BE7EA61" w:rsidR="00F77072" w:rsidRPr="00F77072" w:rsidRDefault="00F77072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€</w:t>
            </w:r>
          </w:p>
        </w:tc>
      </w:tr>
    </w:tbl>
    <w:p w14:paraId="2EA4C3A6" w14:textId="77777777" w:rsidR="00EC298B" w:rsidRDefault="00EC298B" w:rsidP="00EC298B">
      <w:pPr>
        <w:spacing w:after="0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EC298B" w:rsidRPr="00F77072" w14:paraId="1ED70A3B" w14:textId="77777777" w:rsidTr="00EC298B">
        <w:tc>
          <w:tcPr>
            <w:tcW w:w="5000" w:type="pct"/>
            <w:shd w:val="clear" w:color="auto" w:fill="BDD6EE" w:themeFill="accent5" w:themeFillTint="66"/>
            <w:vAlign w:val="center"/>
          </w:tcPr>
          <w:p w14:paraId="3CA4F1A5" w14:textId="6AED5A0E" w:rsidR="00EC298B" w:rsidRPr="00EC298B" w:rsidRDefault="00EC298B" w:rsidP="00EC298B">
            <w:pPr>
              <w:pStyle w:val="Paragraphedeliste"/>
              <w:numPr>
                <w:ilvl w:val="0"/>
                <w:numId w:val="7"/>
              </w:numPr>
              <w:spacing w:after="0" w:line="259" w:lineRule="auto"/>
              <w:ind w:hanging="294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5E4AB2">
              <w:rPr>
                <w:rFonts w:cstheme="minorHAnsi"/>
                <w:b/>
                <w:bCs/>
                <w:sz w:val="32"/>
                <w:szCs w:val="32"/>
              </w:rPr>
              <w:t>Description de la structure</w:t>
            </w:r>
          </w:p>
        </w:tc>
      </w:tr>
    </w:tbl>
    <w:p w14:paraId="6B2C6F83" w14:textId="00DE5614" w:rsidR="00E22093" w:rsidRPr="00B615E9" w:rsidRDefault="00E22093" w:rsidP="00EC298B">
      <w:pPr>
        <w:spacing w:before="240" w:after="160" w:line="259" w:lineRule="auto"/>
        <w:rPr>
          <w:rFonts w:cstheme="minorHAnsi"/>
        </w:rPr>
      </w:pPr>
      <w:r w:rsidRPr="00D41865">
        <w:rPr>
          <w:rFonts w:cstheme="minorHAnsi"/>
          <w:b/>
          <w:bCs/>
          <w:color w:val="C00000"/>
          <w:sz w:val="24"/>
          <w:szCs w:val="24"/>
        </w:rPr>
        <w:t>Année de construction</w:t>
      </w:r>
      <w:r w:rsidR="0072567C" w:rsidRPr="00D41865">
        <w:rPr>
          <w:rFonts w:cstheme="minorHAnsi"/>
          <w:color w:val="C00000"/>
          <w:sz w:val="24"/>
          <w:szCs w:val="24"/>
        </w:rPr>
        <w:t> </w:t>
      </w:r>
      <w:r w:rsidR="0072567C">
        <w:rPr>
          <w:rFonts w:cstheme="minorHAnsi"/>
        </w:rPr>
        <w:t>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970"/>
        <w:gridCol w:w="1895"/>
        <w:gridCol w:w="2041"/>
        <w:gridCol w:w="1826"/>
        <w:gridCol w:w="2004"/>
      </w:tblGrid>
      <w:tr w:rsidR="00120E44" w:rsidRPr="00B615E9" w14:paraId="2E834190" w14:textId="3A809647" w:rsidTr="00EC298B">
        <w:trPr>
          <w:trHeight w:val="352"/>
        </w:trPr>
        <w:tc>
          <w:tcPr>
            <w:tcW w:w="1012" w:type="pct"/>
            <w:shd w:val="clear" w:color="auto" w:fill="1F3864" w:themeFill="accent1" w:themeFillShade="80"/>
          </w:tcPr>
          <w:p w14:paraId="0B8291FA" w14:textId="6A4D2BA3"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B615E9">
              <w:rPr>
                <w:rFonts w:cstheme="minorHAnsi"/>
                <w:sz w:val="24"/>
                <w:szCs w:val="24"/>
              </w:rPr>
              <w:t>Type de logement</w:t>
            </w:r>
          </w:p>
        </w:tc>
        <w:tc>
          <w:tcPr>
            <w:tcW w:w="973" w:type="pct"/>
            <w:shd w:val="clear" w:color="auto" w:fill="1F3864" w:themeFill="accent1" w:themeFillShade="80"/>
          </w:tcPr>
          <w:p w14:paraId="2B26E995" w14:textId="1FA315EC" w:rsidR="00120E44" w:rsidRPr="00B615E9" w:rsidRDefault="00120E44" w:rsidP="0072567C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B615E9">
              <w:rPr>
                <w:rFonts w:cstheme="minorHAnsi"/>
                <w:sz w:val="24"/>
                <w:szCs w:val="24"/>
              </w:rPr>
              <w:t>Nombre de logement</w:t>
            </w:r>
            <w:r>
              <w:rPr>
                <w:rFonts w:cstheme="minorHAnsi"/>
                <w:sz w:val="24"/>
                <w:szCs w:val="24"/>
              </w:rPr>
              <w:t xml:space="preserve">s </w:t>
            </w:r>
            <w:r w:rsidRPr="00F71BC5">
              <w:rPr>
                <w:rFonts w:cstheme="minorHAnsi"/>
                <w:b/>
                <w:bCs/>
                <w:sz w:val="24"/>
                <w:szCs w:val="24"/>
              </w:rPr>
              <w:t>actuels</w:t>
            </w:r>
          </w:p>
        </w:tc>
        <w:tc>
          <w:tcPr>
            <w:tcW w:w="1048" w:type="pct"/>
            <w:tcBorders>
              <w:right w:val="thinThickSmallGap" w:sz="24" w:space="0" w:color="auto"/>
            </w:tcBorders>
            <w:shd w:val="clear" w:color="auto" w:fill="1F3864" w:themeFill="accent1" w:themeFillShade="80"/>
          </w:tcPr>
          <w:p w14:paraId="40F7BD1C" w14:textId="77777777" w:rsidR="00120E44" w:rsidRDefault="00120E44" w:rsidP="0072567C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1D17A0DF" w14:textId="6E013FC1" w:rsidR="00120E44" w:rsidRPr="00B615E9" w:rsidRDefault="00120E44" w:rsidP="0072567C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sz w:val="24"/>
                <w:szCs w:val="24"/>
              </w:rPr>
              <w:t>Surface</w:t>
            </w:r>
          </w:p>
        </w:tc>
        <w:tc>
          <w:tcPr>
            <w:tcW w:w="938" w:type="pct"/>
            <w:tcBorders>
              <w:left w:val="thinThickSmallGap" w:sz="24" w:space="0" w:color="auto"/>
            </w:tcBorders>
            <w:shd w:val="clear" w:color="auto" w:fill="1F3864" w:themeFill="accent1" w:themeFillShade="80"/>
          </w:tcPr>
          <w:p w14:paraId="7A7A0176" w14:textId="3C784BD0" w:rsidR="00120E44" w:rsidRDefault="00120E44" w:rsidP="0072567C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Nombre de logements </w:t>
            </w:r>
            <w:r w:rsidRPr="00F71BC5">
              <w:rPr>
                <w:rFonts w:cstheme="minorHAnsi"/>
                <w:b/>
                <w:bCs/>
                <w:sz w:val="24"/>
                <w:szCs w:val="24"/>
              </w:rPr>
              <w:t>prévus</w:t>
            </w:r>
          </w:p>
        </w:tc>
        <w:tc>
          <w:tcPr>
            <w:tcW w:w="1030" w:type="pct"/>
            <w:shd w:val="clear" w:color="auto" w:fill="1F3864" w:themeFill="accent1" w:themeFillShade="80"/>
          </w:tcPr>
          <w:p w14:paraId="620D9D0A" w14:textId="77777777" w:rsidR="00120E44" w:rsidRDefault="00120E44" w:rsidP="0072567C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7211FD6D" w14:textId="4174988F" w:rsidR="00120E44" w:rsidRDefault="00120E44" w:rsidP="0072567C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Surface</w:t>
            </w:r>
          </w:p>
        </w:tc>
      </w:tr>
      <w:tr w:rsidR="00120E44" w:rsidRPr="00B615E9" w14:paraId="79A7058A" w14:textId="3734446C" w:rsidTr="00EC298B">
        <w:trPr>
          <w:trHeight w:val="231"/>
        </w:trPr>
        <w:tc>
          <w:tcPr>
            <w:tcW w:w="1012" w:type="pct"/>
          </w:tcPr>
          <w:p w14:paraId="7C76EDC7" w14:textId="7F3A61F6" w:rsidR="00120E44" w:rsidRPr="00B615E9" w:rsidRDefault="00120E44" w:rsidP="0002277D">
            <w:pPr>
              <w:spacing w:after="0" w:line="259" w:lineRule="auto"/>
              <w:rPr>
                <w:rFonts w:cstheme="minorHAnsi"/>
              </w:rPr>
            </w:pPr>
            <w:r w:rsidRPr="00B615E9">
              <w:rPr>
                <w:rFonts w:cstheme="minorHAnsi"/>
              </w:rPr>
              <w:t>T1</w:t>
            </w:r>
          </w:p>
        </w:tc>
        <w:tc>
          <w:tcPr>
            <w:tcW w:w="973" w:type="pct"/>
          </w:tcPr>
          <w:p w14:paraId="798CDB88" w14:textId="77777777"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8" w:type="pct"/>
            <w:tcBorders>
              <w:right w:val="thinThickSmallGap" w:sz="24" w:space="0" w:color="auto"/>
            </w:tcBorders>
          </w:tcPr>
          <w:p w14:paraId="3D86DBB2" w14:textId="77777777"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8" w:type="pct"/>
            <w:tcBorders>
              <w:left w:val="thinThickSmallGap" w:sz="24" w:space="0" w:color="auto"/>
            </w:tcBorders>
          </w:tcPr>
          <w:p w14:paraId="7F189BE3" w14:textId="77777777"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0" w:type="pct"/>
          </w:tcPr>
          <w:p w14:paraId="6B31A698" w14:textId="35970E9E"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20E44" w:rsidRPr="00B615E9" w14:paraId="55BA3E8F" w14:textId="6AD0FA5F" w:rsidTr="00EC298B">
        <w:trPr>
          <w:trHeight w:val="360"/>
        </w:trPr>
        <w:tc>
          <w:tcPr>
            <w:tcW w:w="1012" w:type="pct"/>
          </w:tcPr>
          <w:p w14:paraId="178C8316" w14:textId="23E17088" w:rsidR="00120E44" w:rsidRPr="00B615E9" w:rsidRDefault="00120E44" w:rsidP="0002277D">
            <w:pPr>
              <w:spacing w:after="0" w:line="259" w:lineRule="auto"/>
              <w:rPr>
                <w:rFonts w:cstheme="minorHAnsi"/>
              </w:rPr>
            </w:pPr>
            <w:r w:rsidRPr="00B615E9">
              <w:rPr>
                <w:rFonts w:cstheme="minorHAnsi"/>
              </w:rPr>
              <w:t>T1 BIS</w:t>
            </w:r>
          </w:p>
        </w:tc>
        <w:tc>
          <w:tcPr>
            <w:tcW w:w="973" w:type="pct"/>
          </w:tcPr>
          <w:p w14:paraId="048D9187" w14:textId="77777777"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8" w:type="pct"/>
            <w:tcBorders>
              <w:right w:val="thinThickSmallGap" w:sz="24" w:space="0" w:color="auto"/>
            </w:tcBorders>
          </w:tcPr>
          <w:p w14:paraId="1E76FC50" w14:textId="77777777"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8" w:type="pct"/>
            <w:tcBorders>
              <w:left w:val="thinThickSmallGap" w:sz="24" w:space="0" w:color="auto"/>
            </w:tcBorders>
          </w:tcPr>
          <w:p w14:paraId="0CCD98BD" w14:textId="77777777"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0" w:type="pct"/>
          </w:tcPr>
          <w:p w14:paraId="6E21F0BD" w14:textId="6E214128"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20E44" w:rsidRPr="00B615E9" w14:paraId="51D0673C" w14:textId="271D87F6" w:rsidTr="00EC298B">
        <w:trPr>
          <w:trHeight w:val="352"/>
        </w:trPr>
        <w:tc>
          <w:tcPr>
            <w:tcW w:w="1012" w:type="pct"/>
          </w:tcPr>
          <w:p w14:paraId="64FEE850" w14:textId="0DE9C09A" w:rsidR="00120E44" w:rsidRPr="00B615E9" w:rsidRDefault="00120E44" w:rsidP="0002277D">
            <w:pPr>
              <w:spacing w:after="0" w:line="259" w:lineRule="auto"/>
              <w:rPr>
                <w:rFonts w:cstheme="minorHAnsi"/>
              </w:rPr>
            </w:pPr>
            <w:r w:rsidRPr="00B615E9">
              <w:rPr>
                <w:rFonts w:cstheme="minorHAnsi"/>
              </w:rPr>
              <w:t>T2</w:t>
            </w:r>
          </w:p>
        </w:tc>
        <w:tc>
          <w:tcPr>
            <w:tcW w:w="973" w:type="pct"/>
          </w:tcPr>
          <w:p w14:paraId="22232247" w14:textId="77777777"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8" w:type="pct"/>
            <w:tcBorders>
              <w:right w:val="thinThickSmallGap" w:sz="24" w:space="0" w:color="auto"/>
            </w:tcBorders>
          </w:tcPr>
          <w:p w14:paraId="04F1F854" w14:textId="77777777"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8" w:type="pct"/>
            <w:tcBorders>
              <w:left w:val="thinThickSmallGap" w:sz="24" w:space="0" w:color="auto"/>
            </w:tcBorders>
          </w:tcPr>
          <w:p w14:paraId="5183F3BA" w14:textId="77777777"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0" w:type="pct"/>
          </w:tcPr>
          <w:p w14:paraId="32F5A13D" w14:textId="46695237"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20E44" w:rsidRPr="00B615E9" w14:paraId="07D7809C" w14:textId="143775D5" w:rsidTr="00EC298B">
        <w:trPr>
          <w:trHeight w:val="205"/>
        </w:trPr>
        <w:tc>
          <w:tcPr>
            <w:tcW w:w="1012" w:type="pct"/>
          </w:tcPr>
          <w:p w14:paraId="431555E5" w14:textId="049ADB2C" w:rsidR="00120E44" w:rsidRPr="00B615E9" w:rsidRDefault="00120E44" w:rsidP="0002277D">
            <w:pPr>
              <w:spacing w:after="0" w:line="259" w:lineRule="auto"/>
              <w:rPr>
                <w:rFonts w:cstheme="minorHAnsi"/>
              </w:rPr>
            </w:pPr>
            <w:r w:rsidRPr="00B615E9">
              <w:rPr>
                <w:rFonts w:cstheme="minorHAnsi"/>
              </w:rPr>
              <w:t>T3</w:t>
            </w:r>
          </w:p>
        </w:tc>
        <w:tc>
          <w:tcPr>
            <w:tcW w:w="973" w:type="pct"/>
          </w:tcPr>
          <w:p w14:paraId="248CF7A7" w14:textId="77777777"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8" w:type="pct"/>
            <w:tcBorders>
              <w:right w:val="thinThickSmallGap" w:sz="24" w:space="0" w:color="auto"/>
            </w:tcBorders>
          </w:tcPr>
          <w:p w14:paraId="219C64E6" w14:textId="77777777"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8" w:type="pct"/>
            <w:tcBorders>
              <w:left w:val="thinThickSmallGap" w:sz="24" w:space="0" w:color="auto"/>
            </w:tcBorders>
          </w:tcPr>
          <w:p w14:paraId="3D83C0A0" w14:textId="77777777"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0" w:type="pct"/>
          </w:tcPr>
          <w:p w14:paraId="2EB02999" w14:textId="4E2A080D"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20E44" w:rsidRPr="00B615E9" w14:paraId="3B245EC2" w14:textId="3738956B" w:rsidTr="00EC298B">
        <w:trPr>
          <w:trHeight w:val="264"/>
        </w:trPr>
        <w:tc>
          <w:tcPr>
            <w:tcW w:w="1012" w:type="pct"/>
          </w:tcPr>
          <w:p w14:paraId="3897383C" w14:textId="77777777" w:rsidR="00120E44" w:rsidRPr="0072567C" w:rsidRDefault="00120E44" w:rsidP="0002277D">
            <w:pPr>
              <w:spacing w:after="0" w:line="259" w:lineRule="auto"/>
              <w:rPr>
                <w:rFonts w:cstheme="minorHAnsi"/>
              </w:rPr>
            </w:pPr>
            <w:r w:rsidRPr="0072567C">
              <w:rPr>
                <w:rFonts w:cstheme="minorHAnsi"/>
              </w:rPr>
              <w:t>Autres :</w:t>
            </w:r>
          </w:p>
          <w:p w14:paraId="07821AE3" w14:textId="4BE16263" w:rsidR="00120E44" w:rsidRDefault="00120E44" w:rsidP="0072567C">
            <w:pPr>
              <w:spacing w:after="0" w:line="259" w:lineRule="auto"/>
              <w:rPr>
                <w:rFonts w:cstheme="minorHAnsi"/>
                <w:b/>
                <w:bCs/>
              </w:rPr>
            </w:pPr>
            <w:r w:rsidRPr="0072567C">
              <w:rPr>
                <w:rFonts w:cstheme="minorHAnsi"/>
                <w:b/>
                <w:bCs/>
              </w:rPr>
              <w:t>-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20884FF3" w14:textId="286FEAE8" w:rsidR="00120E44" w:rsidRPr="0072567C" w:rsidRDefault="00120E44" w:rsidP="0072567C">
            <w:pPr>
              <w:spacing w:after="0"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  <w:p w14:paraId="43376646" w14:textId="1C5517E3" w:rsidR="00120E44" w:rsidRPr="00B615E9" w:rsidRDefault="00120E44" w:rsidP="0002277D">
            <w:pPr>
              <w:spacing w:after="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973" w:type="pct"/>
          </w:tcPr>
          <w:p w14:paraId="3F5B6592" w14:textId="77777777"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8" w:type="pct"/>
            <w:tcBorders>
              <w:right w:val="thinThickSmallGap" w:sz="24" w:space="0" w:color="auto"/>
            </w:tcBorders>
          </w:tcPr>
          <w:p w14:paraId="2EEFA89D" w14:textId="77777777"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8" w:type="pct"/>
            <w:tcBorders>
              <w:left w:val="thinThickSmallGap" w:sz="24" w:space="0" w:color="auto"/>
            </w:tcBorders>
          </w:tcPr>
          <w:p w14:paraId="40443A55" w14:textId="77777777"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0" w:type="pct"/>
          </w:tcPr>
          <w:p w14:paraId="10C9049D" w14:textId="0281952B"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20E44" w:rsidRPr="00B615E9" w14:paraId="0D86C03B" w14:textId="0AC2AD3E" w:rsidTr="00EC298B">
        <w:trPr>
          <w:trHeight w:val="264"/>
        </w:trPr>
        <w:tc>
          <w:tcPr>
            <w:tcW w:w="1012" w:type="pct"/>
          </w:tcPr>
          <w:p w14:paraId="716D84DC" w14:textId="4131E857" w:rsidR="00120E44" w:rsidRPr="00B615E9" w:rsidRDefault="00120E44" w:rsidP="0002277D">
            <w:pPr>
              <w:spacing w:after="0" w:line="259" w:lineRule="auto"/>
              <w:rPr>
                <w:rFonts w:cstheme="minorHAnsi"/>
                <w:b/>
                <w:bCs/>
              </w:rPr>
            </w:pPr>
            <w:r w:rsidRPr="00B615E9">
              <w:rPr>
                <w:rFonts w:cstheme="minorHAnsi"/>
                <w:b/>
                <w:bCs/>
              </w:rPr>
              <w:t xml:space="preserve">Total </w:t>
            </w:r>
          </w:p>
        </w:tc>
        <w:tc>
          <w:tcPr>
            <w:tcW w:w="973" w:type="pct"/>
          </w:tcPr>
          <w:p w14:paraId="118EE1DD" w14:textId="77777777"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8" w:type="pct"/>
            <w:tcBorders>
              <w:right w:val="thinThickSmallGap" w:sz="24" w:space="0" w:color="auto"/>
            </w:tcBorders>
          </w:tcPr>
          <w:p w14:paraId="6B96A6B8" w14:textId="77777777"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8" w:type="pct"/>
            <w:tcBorders>
              <w:left w:val="thinThickSmallGap" w:sz="24" w:space="0" w:color="auto"/>
            </w:tcBorders>
          </w:tcPr>
          <w:p w14:paraId="5BA831AC" w14:textId="77777777"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0" w:type="pct"/>
          </w:tcPr>
          <w:p w14:paraId="697CCB75" w14:textId="147EB310"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20E44" w:rsidRPr="00B615E9" w14:paraId="1A5189DA" w14:textId="73964096" w:rsidTr="00EC298B">
        <w:trPr>
          <w:trHeight w:val="84"/>
        </w:trPr>
        <w:tc>
          <w:tcPr>
            <w:tcW w:w="1012" w:type="pct"/>
          </w:tcPr>
          <w:p w14:paraId="058953C1" w14:textId="5165E97B" w:rsidR="00120E44" w:rsidRPr="00B615E9" w:rsidRDefault="00120E44" w:rsidP="0002277D">
            <w:pPr>
              <w:spacing w:after="0" w:line="259" w:lineRule="auto"/>
              <w:rPr>
                <w:rFonts w:cstheme="minorHAnsi"/>
              </w:rPr>
            </w:pPr>
            <w:r w:rsidRPr="00B615E9">
              <w:rPr>
                <w:rFonts w:cstheme="minorHAnsi"/>
              </w:rPr>
              <w:t>Dont hébergement temporaire</w:t>
            </w:r>
          </w:p>
        </w:tc>
        <w:tc>
          <w:tcPr>
            <w:tcW w:w="973" w:type="pct"/>
          </w:tcPr>
          <w:p w14:paraId="005ECF0F" w14:textId="77777777"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8" w:type="pct"/>
            <w:tcBorders>
              <w:right w:val="thinThickSmallGap" w:sz="24" w:space="0" w:color="auto"/>
            </w:tcBorders>
          </w:tcPr>
          <w:p w14:paraId="6399B214" w14:textId="77777777"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8" w:type="pct"/>
            <w:tcBorders>
              <w:left w:val="thinThickSmallGap" w:sz="24" w:space="0" w:color="auto"/>
            </w:tcBorders>
          </w:tcPr>
          <w:p w14:paraId="65B27F9B" w14:textId="77777777"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0" w:type="pct"/>
          </w:tcPr>
          <w:p w14:paraId="6638A8B6" w14:textId="5E866A8D" w:rsidR="00120E44" w:rsidRPr="00B615E9" w:rsidRDefault="00120E4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BA0AA54" w14:textId="77777777" w:rsidR="00120E44" w:rsidRDefault="00120E44">
      <w:pPr>
        <w:spacing w:after="160" w:line="259" w:lineRule="auto"/>
        <w:rPr>
          <w:rFonts w:cstheme="minorHAnsi"/>
          <w:b/>
          <w:bCs/>
          <w:color w:val="C00000"/>
          <w:sz w:val="28"/>
          <w:szCs w:val="28"/>
        </w:rPr>
      </w:pPr>
    </w:p>
    <w:p w14:paraId="3AB96168" w14:textId="77777777" w:rsidR="00632A85" w:rsidRDefault="00632A85">
      <w:pPr>
        <w:spacing w:after="160" w:line="259" w:lineRule="auto"/>
        <w:rPr>
          <w:rFonts w:cstheme="minorHAnsi"/>
          <w:b/>
          <w:bCs/>
          <w:color w:val="C00000"/>
          <w:sz w:val="28"/>
          <w:szCs w:val="28"/>
        </w:rPr>
      </w:pPr>
    </w:p>
    <w:p w14:paraId="275EB0EC" w14:textId="3A968000" w:rsidR="0023482E" w:rsidRPr="00D41865" w:rsidRDefault="0072567C">
      <w:pPr>
        <w:spacing w:after="160" w:line="259" w:lineRule="auto"/>
        <w:rPr>
          <w:rFonts w:cstheme="minorHAnsi"/>
          <w:b/>
          <w:bCs/>
          <w:color w:val="C00000"/>
          <w:sz w:val="28"/>
          <w:szCs w:val="28"/>
        </w:rPr>
      </w:pPr>
      <w:r w:rsidRPr="00D41865">
        <w:rPr>
          <w:rFonts w:cstheme="minorHAnsi"/>
          <w:b/>
          <w:bCs/>
          <w:color w:val="C00000"/>
          <w:sz w:val="28"/>
          <w:szCs w:val="28"/>
        </w:rPr>
        <w:lastRenderedPageBreak/>
        <w:t>E</w:t>
      </w:r>
      <w:r w:rsidR="0023482E" w:rsidRPr="00D41865">
        <w:rPr>
          <w:rFonts w:cstheme="minorHAnsi"/>
          <w:b/>
          <w:bCs/>
          <w:color w:val="C00000"/>
          <w:sz w:val="28"/>
          <w:szCs w:val="28"/>
        </w:rPr>
        <w:t xml:space="preserve">spaces collectifs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684"/>
        <w:gridCol w:w="2114"/>
        <w:gridCol w:w="2317"/>
        <w:gridCol w:w="2621"/>
      </w:tblGrid>
      <w:tr w:rsidR="00CA2054" w:rsidRPr="00B615E9" w14:paraId="6AEC9F88" w14:textId="77777777" w:rsidTr="00EC298B">
        <w:trPr>
          <w:trHeight w:val="286"/>
        </w:trPr>
        <w:tc>
          <w:tcPr>
            <w:tcW w:w="1378" w:type="pct"/>
            <w:shd w:val="clear" w:color="auto" w:fill="1F3864" w:themeFill="accent1" w:themeFillShade="80"/>
          </w:tcPr>
          <w:p w14:paraId="37E8E675" w14:textId="705169AF" w:rsidR="00CA2054" w:rsidRPr="00B615E9" w:rsidRDefault="00CA205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B615E9">
              <w:rPr>
                <w:rFonts w:cstheme="minorHAnsi"/>
                <w:sz w:val="24"/>
                <w:szCs w:val="24"/>
              </w:rPr>
              <w:t>Nature des locaux</w:t>
            </w:r>
          </w:p>
        </w:tc>
        <w:tc>
          <w:tcPr>
            <w:tcW w:w="1085" w:type="pct"/>
            <w:shd w:val="clear" w:color="auto" w:fill="1F3864" w:themeFill="accent1" w:themeFillShade="80"/>
          </w:tcPr>
          <w:p w14:paraId="3E32218F" w14:textId="77777777" w:rsidR="00CA2054" w:rsidRPr="00B615E9" w:rsidRDefault="00CA2054" w:rsidP="0002277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0" w:type="pct"/>
            <w:shd w:val="clear" w:color="auto" w:fill="1F3864" w:themeFill="accent1" w:themeFillShade="80"/>
          </w:tcPr>
          <w:p w14:paraId="41D14CCA" w14:textId="7C33A9D1" w:rsidR="00CA2054" w:rsidRDefault="00CA2054" w:rsidP="00895ED4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Nombre et surface </w:t>
            </w:r>
            <w:r w:rsidRPr="00CF1F8E">
              <w:rPr>
                <w:rFonts w:cstheme="minorHAnsi"/>
                <w:b/>
                <w:bCs/>
                <w:sz w:val="24"/>
                <w:szCs w:val="24"/>
              </w:rPr>
              <w:t>actuel</w:t>
            </w:r>
            <w:r w:rsidR="00CF1F8E">
              <w:rPr>
                <w:rFonts w:cstheme="minorHAns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346" w:type="pct"/>
            <w:shd w:val="clear" w:color="auto" w:fill="1F3864" w:themeFill="accent1" w:themeFillShade="80"/>
          </w:tcPr>
          <w:p w14:paraId="7CDDFAD4" w14:textId="6506AC7D" w:rsidR="00CA2054" w:rsidRPr="00B615E9" w:rsidRDefault="00CA2054" w:rsidP="00895ED4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sz w:val="24"/>
                <w:szCs w:val="24"/>
              </w:rPr>
              <w:t xml:space="preserve">Nombre et surface </w:t>
            </w:r>
            <w:r w:rsidRPr="00CF1F8E">
              <w:rPr>
                <w:rFonts w:cstheme="minorHAnsi"/>
                <w:b/>
                <w:bCs/>
                <w:sz w:val="24"/>
                <w:szCs w:val="24"/>
              </w:rPr>
              <w:t>prévu</w:t>
            </w:r>
            <w:r w:rsidR="00CF1F8E" w:rsidRPr="00CF1F8E">
              <w:rPr>
                <w:rFonts w:cstheme="minorHAnsi"/>
                <w:b/>
                <w:bCs/>
                <w:sz w:val="24"/>
                <w:szCs w:val="24"/>
              </w:rPr>
              <w:t>s</w:t>
            </w:r>
          </w:p>
        </w:tc>
      </w:tr>
      <w:tr w:rsidR="00CA2054" w:rsidRPr="00CF1F8E" w14:paraId="50BE69DA" w14:textId="77777777" w:rsidTr="00EC298B">
        <w:tc>
          <w:tcPr>
            <w:tcW w:w="1378" w:type="pct"/>
          </w:tcPr>
          <w:p w14:paraId="12B122D0" w14:textId="178A6D0E" w:rsidR="00CA2054" w:rsidRPr="00CF1F8E" w:rsidRDefault="00CA2054" w:rsidP="0002277D">
            <w:pPr>
              <w:spacing w:after="0" w:line="259" w:lineRule="auto"/>
              <w:rPr>
                <w:rFonts w:cstheme="minorHAnsi"/>
              </w:rPr>
            </w:pPr>
            <w:r w:rsidRPr="00CF1F8E">
              <w:rPr>
                <w:rFonts w:cstheme="minorHAnsi"/>
              </w:rPr>
              <w:t xml:space="preserve">Salle de restauration </w:t>
            </w:r>
          </w:p>
        </w:tc>
        <w:tc>
          <w:tcPr>
            <w:tcW w:w="1085" w:type="pct"/>
          </w:tcPr>
          <w:p w14:paraId="01BFA3A1" w14:textId="4C01E485" w:rsidR="00CA2054" w:rsidRPr="00CF1F8E" w:rsidRDefault="00000000" w:rsidP="0002277D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-164858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054" w:rsidRPr="00CF1F8E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A2054" w:rsidRPr="00CF1F8E">
              <w:rPr>
                <w:rFonts w:eastAsia="Times New Roman" w:cstheme="minorHAnsi"/>
                <w:lang w:eastAsia="fr-FR"/>
              </w:rPr>
              <w:t xml:space="preserve">  Oui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146014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054" w:rsidRPr="00CF1F8E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A2054" w:rsidRPr="00CF1F8E">
              <w:rPr>
                <w:rFonts w:eastAsia="Times New Roman" w:cstheme="minorHAnsi"/>
                <w:lang w:eastAsia="fr-FR"/>
              </w:rPr>
              <w:t xml:space="preserve"> Non</w:t>
            </w:r>
          </w:p>
        </w:tc>
        <w:tc>
          <w:tcPr>
            <w:tcW w:w="1190" w:type="pct"/>
          </w:tcPr>
          <w:p w14:paraId="465D104B" w14:textId="77777777" w:rsidR="00CA2054" w:rsidRPr="00CF1F8E" w:rsidRDefault="00CA2054" w:rsidP="0002277D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346" w:type="pct"/>
          </w:tcPr>
          <w:p w14:paraId="30914986" w14:textId="157BB861" w:rsidR="00CA2054" w:rsidRPr="00CF1F8E" w:rsidRDefault="00CA2054" w:rsidP="0002277D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A2054" w:rsidRPr="00CF1F8E" w14:paraId="46F24C0D" w14:textId="77777777" w:rsidTr="00EC298B">
        <w:tc>
          <w:tcPr>
            <w:tcW w:w="1378" w:type="pct"/>
          </w:tcPr>
          <w:p w14:paraId="005E9AAF" w14:textId="1498E9A6" w:rsidR="00CA2054" w:rsidRPr="00CF1F8E" w:rsidRDefault="00CA2054" w:rsidP="00895ED4">
            <w:pPr>
              <w:spacing w:after="0" w:line="259" w:lineRule="auto"/>
              <w:rPr>
                <w:rFonts w:cstheme="minorHAnsi"/>
              </w:rPr>
            </w:pPr>
            <w:r w:rsidRPr="00CF1F8E">
              <w:rPr>
                <w:rFonts w:cstheme="minorHAnsi"/>
              </w:rPr>
              <w:t>Salon(s)</w:t>
            </w:r>
          </w:p>
        </w:tc>
        <w:tc>
          <w:tcPr>
            <w:tcW w:w="1085" w:type="pct"/>
          </w:tcPr>
          <w:p w14:paraId="68FCDD05" w14:textId="46191083" w:rsidR="00CA2054" w:rsidRPr="00CF1F8E" w:rsidRDefault="00000000" w:rsidP="00895ED4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18441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054" w:rsidRPr="00CF1F8E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A2054" w:rsidRPr="00CF1F8E">
              <w:rPr>
                <w:rFonts w:eastAsia="Times New Roman" w:cstheme="minorHAnsi"/>
                <w:lang w:eastAsia="fr-FR"/>
              </w:rPr>
              <w:t xml:space="preserve">  Oui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-211003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054" w:rsidRPr="00CF1F8E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A2054" w:rsidRPr="00CF1F8E">
              <w:rPr>
                <w:rFonts w:eastAsia="Times New Roman" w:cstheme="minorHAnsi"/>
                <w:lang w:eastAsia="fr-FR"/>
              </w:rPr>
              <w:t xml:space="preserve"> Non</w:t>
            </w:r>
          </w:p>
        </w:tc>
        <w:tc>
          <w:tcPr>
            <w:tcW w:w="1190" w:type="pct"/>
          </w:tcPr>
          <w:p w14:paraId="6A838402" w14:textId="77777777" w:rsidR="00CA2054" w:rsidRPr="00CF1F8E" w:rsidRDefault="00CA2054" w:rsidP="00895ED4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346" w:type="pct"/>
          </w:tcPr>
          <w:p w14:paraId="4860DC5A" w14:textId="7B46E9C7" w:rsidR="00CA2054" w:rsidRPr="00CF1F8E" w:rsidRDefault="00CA2054" w:rsidP="00895ED4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A2054" w:rsidRPr="00CF1F8E" w14:paraId="1779C50A" w14:textId="77777777" w:rsidTr="00EC298B">
        <w:tc>
          <w:tcPr>
            <w:tcW w:w="1378" w:type="pct"/>
          </w:tcPr>
          <w:p w14:paraId="585C7167" w14:textId="67616BBE" w:rsidR="00CA2054" w:rsidRPr="00CF1F8E" w:rsidRDefault="00CA2054" w:rsidP="00895ED4">
            <w:pPr>
              <w:spacing w:after="0" w:line="259" w:lineRule="auto"/>
              <w:rPr>
                <w:rFonts w:cstheme="minorHAnsi"/>
              </w:rPr>
            </w:pPr>
            <w:r w:rsidRPr="00CF1F8E">
              <w:rPr>
                <w:rFonts w:cstheme="minorHAnsi"/>
              </w:rPr>
              <w:t xml:space="preserve">Sanitaires collectifs </w:t>
            </w:r>
          </w:p>
        </w:tc>
        <w:tc>
          <w:tcPr>
            <w:tcW w:w="1085" w:type="pct"/>
          </w:tcPr>
          <w:p w14:paraId="785ECC15" w14:textId="6F42FC06" w:rsidR="00CA2054" w:rsidRPr="00CF1F8E" w:rsidRDefault="00000000" w:rsidP="00895ED4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-195662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054" w:rsidRPr="00CF1F8E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A2054" w:rsidRPr="00CF1F8E">
              <w:rPr>
                <w:rFonts w:eastAsia="Times New Roman" w:cstheme="minorHAnsi"/>
                <w:lang w:eastAsia="fr-FR"/>
              </w:rPr>
              <w:t xml:space="preserve">  Oui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-171704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054" w:rsidRPr="00CF1F8E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A2054" w:rsidRPr="00CF1F8E">
              <w:rPr>
                <w:rFonts w:eastAsia="Times New Roman" w:cstheme="minorHAnsi"/>
                <w:lang w:eastAsia="fr-FR"/>
              </w:rPr>
              <w:t xml:space="preserve"> Non</w:t>
            </w:r>
          </w:p>
        </w:tc>
        <w:tc>
          <w:tcPr>
            <w:tcW w:w="1190" w:type="pct"/>
          </w:tcPr>
          <w:p w14:paraId="18FBF613" w14:textId="77777777" w:rsidR="00CA2054" w:rsidRPr="00CF1F8E" w:rsidRDefault="00CA2054" w:rsidP="00895ED4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346" w:type="pct"/>
          </w:tcPr>
          <w:p w14:paraId="6D775EB9" w14:textId="526C1F5C" w:rsidR="00CA2054" w:rsidRPr="00CF1F8E" w:rsidRDefault="00CA2054" w:rsidP="00895ED4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A2054" w:rsidRPr="00CF1F8E" w14:paraId="76FBC32A" w14:textId="77777777" w:rsidTr="00EC298B">
        <w:tc>
          <w:tcPr>
            <w:tcW w:w="1378" w:type="pct"/>
          </w:tcPr>
          <w:p w14:paraId="3588BE6A" w14:textId="48371EF3" w:rsidR="00CA2054" w:rsidRPr="00CF1F8E" w:rsidRDefault="00CA2054" w:rsidP="00895ED4">
            <w:pPr>
              <w:spacing w:after="0" w:line="259" w:lineRule="auto"/>
              <w:rPr>
                <w:rFonts w:cstheme="minorHAnsi"/>
              </w:rPr>
            </w:pPr>
            <w:r w:rsidRPr="00CF1F8E">
              <w:rPr>
                <w:rFonts w:cstheme="minorHAnsi"/>
              </w:rPr>
              <w:t>Salle d’animations</w:t>
            </w:r>
          </w:p>
        </w:tc>
        <w:tc>
          <w:tcPr>
            <w:tcW w:w="1085" w:type="pct"/>
          </w:tcPr>
          <w:p w14:paraId="0827FEFD" w14:textId="2C9C12B1" w:rsidR="00CA2054" w:rsidRPr="00CF1F8E" w:rsidRDefault="00000000" w:rsidP="00895ED4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-87823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054" w:rsidRPr="00CF1F8E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A2054" w:rsidRPr="00CF1F8E">
              <w:rPr>
                <w:rFonts w:eastAsia="Times New Roman" w:cstheme="minorHAnsi"/>
                <w:lang w:eastAsia="fr-FR"/>
              </w:rPr>
              <w:t xml:space="preserve">  Oui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190502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054" w:rsidRPr="00CF1F8E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A2054" w:rsidRPr="00CF1F8E">
              <w:rPr>
                <w:rFonts w:eastAsia="Times New Roman" w:cstheme="minorHAnsi"/>
                <w:lang w:eastAsia="fr-FR"/>
              </w:rPr>
              <w:t xml:space="preserve"> Non</w:t>
            </w:r>
          </w:p>
        </w:tc>
        <w:tc>
          <w:tcPr>
            <w:tcW w:w="1190" w:type="pct"/>
          </w:tcPr>
          <w:p w14:paraId="6BA21568" w14:textId="77777777" w:rsidR="00CA2054" w:rsidRPr="00CF1F8E" w:rsidRDefault="00CA2054" w:rsidP="00895ED4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346" w:type="pct"/>
          </w:tcPr>
          <w:p w14:paraId="59FDC1AC" w14:textId="151BEEBA" w:rsidR="00CA2054" w:rsidRPr="00CF1F8E" w:rsidRDefault="00CA2054" w:rsidP="00895ED4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A2054" w:rsidRPr="00B615E9" w14:paraId="45AA3609" w14:textId="77777777" w:rsidTr="00EC298B">
        <w:tc>
          <w:tcPr>
            <w:tcW w:w="1378" w:type="pct"/>
          </w:tcPr>
          <w:p w14:paraId="37615C81" w14:textId="77777777" w:rsidR="00CA2054" w:rsidRPr="00CF1F8E" w:rsidRDefault="00CA2054" w:rsidP="00895ED4">
            <w:pPr>
              <w:spacing w:after="0" w:line="259" w:lineRule="auto"/>
              <w:rPr>
                <w:rFonts w:cstheme="minorHAnsi"/>
              </w:rPr>
            </w:pPr>
            <w:r w:rsidRPr="00CF1F8E">
              <w:rPr>
                <w:rFonts w:cstheme="minorHAnsi"/>
              </w:rPr>
              <w:t>Autres</w:t>
            </w:r>
          </w:p>
          <w:p w14:paraId="337B20BD" w14:textId="599041B5" w:rsidR="00CA2054" w:rsidRPr="00CF1F8E" w:rsidRDefault="00CA2054" w:rsidP="00C96C1A">
            <w:pPr>
              <w:spacing w:after="0" w:line="259" w:lineRule="auto"/>
              <w:rPr>
                <w:rFonts w:cstheme="minorHAnsi"/>
              </w:rPr>
            </w:pPr>
            <w:r w:rsidRPr="00CF1F8E">
              <w:rPr>
                <w:rFonts w:cstheme="minorHAnsi"/>
              </w:rPr>
              <w:t>-</w:t>
            </w:r>
          </w:p>
        </w:tc>
        <w:tc>
          <w:tcPr>
            <w:tcW w:w="1085" w:type="pct"/>
          </w:tcPr>
          <w:p w14:paraId="71992909" w14:textId="6635D89C" w:rsidR="00CA2054" w:rsidRPr="00B615E9" w:rsidRDefault="00000000" w:rsidP="00895ED4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2438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054" w:rsidRPr="00CF1F8E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A2054" w:rsidRPr="00CF1F8E">
              <w:rPr>
                <w:rFonts w:eastAsia="Times New Roman" w:cstheme="minorHAnsi"/>
                <w:lang w:eastAsia="fr-FR"/>
              </w:rPr>
              <w:t xml:space="preserve">  Oui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33997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054" w:rsidRPr="00CF1F8E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A2054" w:rsidRPr="00CF1F8E">
              <w:rPr>
                <w:rFonts w:eastAsia="Times New Roman" w:cstheme="minorHAnsi"/>
                <w:lang w:eastAsia="fr-FR"/>
              </w:rPr>
              <w:t xml:space="preserve"> Non</w:t>
            </w:r>
          </w:p>
        </w:tc>
        <w:tc>
          <w:tcPr>
            <w:tcW w:w="1190" w:type="pct"/>
          </w:tcPr>
          <w:p w14:paraId="0811C355" w14:textId="77777777" w:rsidR="00CA2054" w:rsidRPr="00B615E9" w:rsidRDefault="00CA2054" w:rsidP="00895ED4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346" w:type="pct"/>
          </w:tcPr>
          <w:p w14:paraId="15A3BD84" w14:textId="441C2DB1" w:rsidR="00CA2054" w:rsidRPr="00B615E9" w:rsidRDefault="00CA2054" w:rsidP="00895ED4">
            <w:pPr>
              <w:spacing w:after="0" w:line="259" w:lineRule="auto"/>
              <w:rPr>
                <w:rFonts w:cstheme="minorHAnsi"/>
              </w:rPr>
            </w:pPr>
          </w:p>
        </w:tc>
      </w:tr>
    </w:tbl>
    <w:p w14:paraId="70118B4D" w14:textId="0E35A9B4" w:rsidR="00A44A1E" w:rsidRPr="00D41865" w:rsidRDefault="00A44A1E" w:rsidP="00EC298B">
      <w:pPr>
        <w:spacing w:before="240" w:after="160" w:line="259" w:lineRule="auto"/>
        <w:rPr>
          <w:rFonts w:cstheme="minorHAnsi"/>
          <w:b/>
          <w:bCs/>
          <w:color w:val="C00000"/>
          <w:sz w:val="28"/>
          <w:szCs w:val="28"/>
        </w:rPr>
      </w:pPr>
      <w:r w:rsidRPr="00D41865">
        <w:rPr>
          <w:rFonts w:cstheme="minorHAnsi"/>
          <w:b/>
          <w:bCs/>
          <w:color w:val="C00000"/>
          <w:sz w:val="28"/>
          <w:szCs w:val="28"/>
        </w:rPr>
        <w:t xml:space="preserve">Profil des résidents </w:t>
      </w:r>
    </w:p>
    <w:p w14:paraId="1279EAA8" w14:textId="5D3D84CF" w:rsidR="00895ED4" w:rsidRPr="00895ED4" w:rsidRDefault="00895ED4" w:rsidP="00895ED4">
      <w:pPr>
        <w:pStyle w:val="Paragraphedeliste"/>
        <w:numPr>
          <w:ilvl w:val="0"/>
          <w:numId w:val="10"/>
        </w:numPr>
        <w:spacing w:after="160" w:line="259" w:lineRule="auto"/>
        <w:rPr>
          <w:rFonts w:cstheme="minorHAnsi"/>
          <w:b/>
          <w:bCs/>
          <w:u w:val="single"/>
        </w:rPr>
      </w:pPr>
      <w:r w:rsidRPr="00895ED4">
        <w:rPr>
          <w:rFonts w:cstheme="minorHAnsi"/>
          <w:b/>
          <w:bCs/>
          <w:u w:val="single"/>
        </w:rPr>
        <w:t>Personnes retraitées</w:t>
      </w:r>
    </w:p>
    <w:p w14:paraId="72954B04" w14:textId="311D8072" w:rsidR="00D41865" w:rsidRPr="00D41865" w:rsidRDefault="00D41865" w:rsidP="00D41865">
      <w:pPr>
        <w:spacing w:after="160" w:line="259" w:lineRule="auto"/>
        <w:rPr>
          <w:rFonts w:cstheme="minorHAnsi"/>
          <w:b/>
          <w:bCs/>
        </w:rPr>
      </w:pPr>
      <w:r w:rsidRPr="00D41865">
        <w:rPr>
          <w:rFonts w:cstheme="minorHAnsi"/>
          <w:b/>
          <w:bCs/>
        </w:rPr>
        <w:t xml:space="preserve">Répartition </w:t>
      </w:r>
      <w:r w:rsidR="00B534B4">
        <w:rPr>
          <w:rFonts w:cstheme="minorHAnsi"/>
          <w:b/>
          <w:bCs/>
        </w:rPr>
        <w:t>des résidents par</w:t>
      </w:r>
      <w:r w:rsidRPr="00D41865">
        <w:rPr>
          <w:rFonts w:cstheme="minorHAnsi"/>
          <w:b/>
          <w:bCs/>
        </w:rPr>
        <w:t xml:space="preserve"> GIR</w:t>
      </w:r>
      <w:r w:rsidR="00B534B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8"/>
        <w:gridCol w:w="1218"/>
        <w:gridCol w:w="1218"/>
        <w:gridCol w:w="1218"/>
        <w:gridCol w:w="1218"/>
      </w:tblGrid>
      <w:tr w:rsidR="00D41865" w:rsidRPr="00B615E9" w14:paraId="201C5440" w14:textId="77777777" w:rsidTr="00EC298B"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BC95E" w14:textId="77777777" w:rsidR="00D41865" w:rsidRPr="00B615E9" w:rsidRDefault="00D41865" w:rsidP="002205EA">
            <w:pPr>
              <w:spacing w:after="160" w:line="259" w:lineRule="auto"/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  <w:shd w:val="clear" w:color="auto" w:fill="1F3864" w:themeFill="accent1" w:themeFillShade="80"/>
          </w:tcPr>
          <w:p w14:paraId="1619112A" w14:textId="77777777" w:rsidR="00D41865" w:rsidRPr="00B615E9" w:rsidRDefault="00D41865" w:rsidP="002205EA">
            <w:pPr>
              <w:spacing w:after="160" w:line="259" w:lineRule="auto"/>
              <w:jc w:val="center"/>
              <w:rPr>
                <w:rFonts w:cstheme="minorHAnsi"/>
              </w:rPr>
            </w:pPr>
            <w:r w:rsidRPr="00B615E9">
              <w:rPr>
                <w:rFonts w:cstheme="minorHAnsi"/>
              </w:rPr>
              <w:t>GIR 1</w:t>
            </w:r>
          </w:p>
        </w:tc>
        <w:tc>
          <w:tcPr>
            <w:tcW w:w="625" w:type="pct"/>
            <w:shd w:val="clear" w:color="auto" w:fill="1F3864" w:themeFill="accent1" w:themeFillShade="80"/>
          </w:tcPr>
          <w:p w14:paraId="5AB42EF4" w14:textId="77777777" w:rsidR="00D41865" w:rsidRPr="00B615E9" w:rsidRDefault="00D41865" w:rsidP="002205EA">
            <w:pPr>
              <w:spacing w:after="160" w:line="259" w:lineRule="auto"/>
              <w:jc w:val="center"/>
              <w:rPr>
                <w:rFonts w:cstheme="minorHAnsi"/>
              </w:rPr>
            </w:pPr>
            <w:r w:rsidRPr="00B615E9">
              <w:rPr>
                <w:rFonts w:cstheme="minorHAnsi"/>
              </w:rPr>
              <w:t>GIR 2</w:t>
            </w:r>
          </w:p>
        </w:tc>
        <w:tc>
          <w:tcPr>
            <w:tcW w:w="625" w:type="pct"/>
            <w:shd w:val="clear" w:color="auto" w:fill="1F3864" w:themeFill="accent1" w:themeFillShade="80"/>
          </w:tcPr>
          <w:p w14:paraId="4D7A3768" w14:textId="77777777" w:rsidR="00D41865" w:rsidRPr="00B615E9" w:rsidRDefault="00D41865" w:rsidP="002205EA">
            <w:pPr>
              <w:spacing w:after="160" w:line="259" w:lineRule="auto"/>
              <w:jc w:val="center"/>
              <w:rPr>
                <w:rFonts w:cstheme="minorHAnsi"/>
              </w:rPr>
            </w:pPr>
            <w:r w:rsidRPr="00B615E9">
              <w:rPr>
                <w:rFonts w:cstheme="minorHAnsi"/>
              </w:rPr>
              <w:t>GIR 3</w:t>
            </w:r>
          </w:p>
        </w:tc>
        <w:tc>
          <w:tcPr>
            <w:tcW w:w="625" w:type="pct"/>
            <w:shd w:val="clear" w:color="auto" w:fill="1F3864" w:themeFill="accent1" w:themeFillShade="80"/>
          </w:tcPr>
          <w:p w14:paraId="64AC78C8" w14:textId="77777777" w:rsidR="00D41865" w:rsidRPr="00B615E9" w:rsidRDefault="00D41865" w:rsidP="002205EA">
            <w:pPr>
              <w:spacing w:after="160" w:line="259" w:lineRule="auto"/>
              <w:jc w:val="center"/>
              <w:rPr>
                <w:rFonts w:cstheme="minorHAnsi"/>
              </w:rPr>
            </w:pPr>
            <w:r w:rsidRPr="00B615E9">
              <w:rPr>
                <w:rFonts w:cstheme="minorHAnsi"/>
              </w:rPr>
              <w:t>GIR 4</w:t>
            </w:r>
          </w:p>
        </w:tc>
        <w:tc>
          <w:tcPr>
            <w:tcW w:w="625" w:type="pct"/>
            <w:shd w:val="clear" w:color="auto" w:fill="1F3864" w:themeFill="accent1" w:themeFillShade="80"/>
          </w:tcPr>
          <w:p w14:paraId="47A26EFE" w14:textId="77777777" w:rsidR="00D41865" w:rsidRPr="00B615E9" w:rsidRDefault="00D41865" w:rsidP="002205EA">
            <w:pPr>
              <w:spacing w:after="160" w:line="259" w:lineRule="auto"/>
              <w:jc w:val="center"/>
              <w:rPr>
                <w:rFonts w:cstheme="minorHAnsi"/>
              </w:rPr>
            </w:pPr>
            <w:r w:rsidRPr="00B615E9">
              <w:rPr>
                <w:rFonts w:cstheme="minorHAnsi"/>
              </w:rPr>
              <w:t>GIR 5</w:t>
            </w:r>
          </w:p>
        </w:tc>
        <w:tc>
          <w:tcPr>
            <w:tcW w:w="625" w:type="pct"/>
            <w:shd w:val="clear" w:color="auto" w:fill="1F3864" w:themeFill="accent1" w:themeFillShade="80"/>
          </w:tcPr>
          <w:p w14:paraId="3D88D40D" w14:textId="77777777" w:rsidR="00D41865" w:rsidRPr="00B615E9" w:rsidRDefault="00D41865" w:rsidP="002205EA">
            <w:pPr>
              <w:spacing w:after="160" w:line="259" w:lineRule="auto"/>
              <w:jc w:val="center"/>
              <w:rPr>
                <w:rFonts w:cstheme="minorHAnsi"/>
              </w:rPr>
            </w:pPr>
            <w:r w:rsidRPr="00B615E9">
              <w:rPr>
                <w:rFonts w:cstheme="minorHAnsi"/>
              </w:rPr>
              <w:t>GIR 6</w:t>
            </w:r>
          </w:p>
        </w:tc>
        <w:tc>
          <w:tcPr>
            <w:tcW w:w="625" w:type="pct"/>
            <w:shd w:val="clear" w:color="auto" w:fill="1F3864" w:themeFill="accent1" w:themeFillShade="80"/>
          </w:tcPr>
          <w:p w14:paraId="453BBF07" w14:textId="77777777" w:rsidR="00D41865" w:rsidRPr="00B615E9" w:rsidRDefault="00D41865" w:rsidP="002205EA">
            <w:pPr>
              <w:spacing w:after="160" w:line="259" w:lineRule="auto"/>
              <w:jc w:val="center"/>
              <w:rPr>
                <w:rFonts w:cstheme="minorHAnsi"/>
              </w:rPr>
            </w:pPr>
            <w:r w:rsidRPr="00B615E9">
              <w:rPr>
                <w:rFonts w:cstheme="minorHAnsi"/>
              </w:rPr>
              <w:t>Total</w:t>
            </w:r>
          </w:p>
        </w:tc>
      </w:tr>
      <w:tr w:rsidR="00D41865" w:rsidRPr="00B615E9" w14:paraId="58E5512D" w14:textId="77777777" w:rsidTr="00EC298B"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79D8D385" w14:textId="051BA335" w:rsidR="00D41865" w:rsidRPr="00B615E9" w:rsidRDefault="00D41865" w:rsidP="002205EA">
            <w:pPr>
              <w:spacing w:after="160" w:line="259" w:lineRule="auto"/>
              <w:jc w:val="center"/>
              <w:rPr>
                <w:rFonts w:cstheme="minorHAnsi"/>
              </w:rPr>
            </w:pPr>
            <w:r w:rsidRPr="00B615E9">
              <w:rPr>
                <w:rFonts w:cstheme="minorHAnsi"/>
              </w:rPr>
              <w:t>Nombre</w:t>
            </w:r>
            <w:r w:rsidR="00B534B4">
              <w:rPr>
                <w:rFonts w:cstheme="minorHAnsi"/>
              </w:rPr>
              <w:t xml:space="preserve"> </w:t>
            </w:r>
            <w:r w:rsidR="00B534B4" w:rsidRPr="00CA2054">
              <w:rPr>
                <w:rFonts w:cstheme="minorHAnsi"/>
                <w:b/>
                <w:bCs/>
              </w:rPr>
              <w:t>actuel</w:t>
            </w:r>
          </w:p>
        </w:tc>
        <w:tc>
          <w:tcPr>
            <w:tcW w:w="625" w:type="pct"/>
          </w:tcPr>
          <w:p w14:paraId="0E377EF8" w14:textId="77777777" w:rsidR="00D41865" w:rsidRPr="00B615E9" w:rsidRDefault="00D41865" w:rsidP="002205EA">
            <w:pPr>
              <w:spacing w:after="1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625" w:type="pct"/>
          </w:tcPr>
          <w:p w14:paraId="020EA812" w14:textId="77777777" w:rsidR="00D41865" w:rsidRPr="00B615E9" w:rsidRDefault="00D41865" w:rsidP="002205EA">
            <w:pPr>
              <w:spacing w:after="1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625" w:type="pct"/>
          </w:tcPr>
          <w:p w14:paraId="075261F5" w14:textId="77777777" w:rsidR="00D41865" w:rsidRPr="00B615E9" w:rsidRDefault="00D41865" w:rsidP="002205EA">
            <w:pPr>
              <w:spacing w:after="1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625" w:type="pct"/>
          </w:tcPr>
          <w:p w14:paraId="7E8495F2" w14:textId="77777777" w:rsidR="00D41865" w:rsidRPr="00B615E9" w:rsidRDefault="00D41865" w:rsidP="002205EA">
            <w:pPr>
              <w:spacing w:after="1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625" w:type="pct"/>
          </w:tcPr>
          <w:p w14:paraId="3F79609D" w14:textId="77777777" w:rsidR="00D41865" w:rsidRPr="00B615E9" w:rsidRDefault="00D41865" w:rsidP="002205EA">
            <w:pPr>
              <w:spacing w:after="1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625" w:type="pct"/>
          </w:tcPr>
          <w:p w14:paraId="2E7C2D65" w14:textId="77777777" w:rsidR="00D41865" w:rsidRPr="00B615E9" w:rsidRDefault="00D41865" w:rsidP="002205EA">
            <w:pPr>
              <w:spacing w:after="1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625" w:type="pct"/>
          </w:tcPr>
          <w:p w14:paraId="6CE644AB" w14:textId="77777777" w:rsidR="00D41865" w:rsidRPr="00B615E9" w:rsidRDefault="00D41865" w:rsidP="002205EA">
            <w:pPr>
              <w:spacing w:after="160" w:line="259" w:lineRule="auto"/>
              <w:jc w:val="center"/>
              <w:rPr>
                <w:rFonts w:cstheme="minorHAnsi"/>
              </w:rPr>
            </w:pPr>
          </w:p>
        </w:tc>
      </w:tr>
      <w:tr w:rsidR="00B534B4" w:rsidRPr="00B615E9" w14:paraId="1A777953" w14:textId="77777777" w:rsidTr="00EC298B">
        <w:tc>
          <w:tcPr>
            <w:tcW w:w="625" w:type="pct"/>
            <w:tcBorders>
              <w:top w:val="single" w:sz="4" w:space="0" w:color="auto"/>
            </w:tcBorders>
          </w:tcPr>
          <w:p w14:paraId="6BA1E5D2" w14:textId="77E1FC56" w:rsidR="00B534B4" w:rsidRPr="00B615E9" w:rsidRDefault="00B534B4" w:rsidP="002205EA">
            <w:pPr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Nombre </w:t>
            </w:r>
            <w:r w:rsidRPr="00CA2054">
              <w:rPr>
                <w:rFonts w:cstheme="minorHAnsi"/>
                <w:b/>
                <w:bCs/>
              </w:rPr>
              <w:t>prévu</w:t>
            </w:r>
          </w:p>
        </w:tc>
        <w:tc>
          <w:tcPr>
            <w:tcW w:w="625" w:type="pct"/>
          </w:tcPr>
          <w:p w14:paraId="3CFA964F" w14:textId="77777777" w:rsidR="00B534B4" w:rsidRPr="00B615E9" w:rsidRDefault="00B534B4" w:rsidP="002205EA">
            <w:pPr>
              <w:spacing w:after="1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625" w:type="pct"/>
          </w:tcPr>
          <w:p w14:paraId="746539A0" w14:textId="77777777" w:rsidR="00B534B4" w:rsidRPr="00B615E9" w:rsidRDefault="00B534B4" w:rsidP="002205EA">
            <w:pPr>
              <w:spacing w:after="1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625" w:type="pct"/>
          </w:tcPr>
          <w:p w14:paraId="6A60A2AA" w14:textId="77777777" w:rsidR="00B534B4" w:rsidRPr="00B615E9" w:rsidRDefault="00B534B4" w:rsidP="002205EA">
            <w:pPr>
              <w:spacing w:after="1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625" w:type="pct"/>
          </w:tcPr>
          <w:p w14:paraId="184D3132" w14:textId="77777777" w:rsidR="00B534B4" w:rsidRPr="00B615E9" w:rsidRDefault="00B534B4" w:rsidP="002205EA">
            <w:pPr>
              <w:spacing w:after="1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625" w:type="pct"/>
          </w:tcPr>
          <w:p w14:paraId="6465120B" w14:textId="77777777" w:rsidR="00B534B4" w:rsidRPr="00B615E9" w:rsidRDefault="00B534B4" w:rsidP="002205EA">
            <w:pPr>
              <w:spacing w:after="1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625" w:type="pct"/>
          </w:tcPr>
          <w:p w14:paraId="147229C2" w14:textId="77777777" w:rsidR="00B534B4" w:rsidRPr="00B615E9" w:rsidRDefault="00B534B4" w:rsidP="002205EA">
            <w:pPr>
              <w:spacing w:after="1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625" w:type="pct"/>
          </w:tcPr>
          <w:p w14:paraId="7AB8B151" w14:textId="77777777" w:rsidR="00B534B4" w:rsidRPr="00B615E9" w:rsidRDefault="00B534B4" w:rsidP="002205EA">
            <w:pPr>
              <w:spacing w:after="160" w:line="259" w:lineRule="auto"/>
              <w:jc w:val="center"/>
              <w:rPr>
                <w:rFonts w:cstheme="minorHAnsi"/>
              </w:rPr>
            </w:pPr>
          </w:p>
        </w:tc>
      </w:tr>
    </w:tbl>
    <w:p w14:paraId="74AABE24" w14:textId="56E05F6F" w:rsidR="00D41865" w:rsidRPr="00D41865" w:rsidRDefault="00D41865" w:rsidP="00EC298B">
      <w:pPr>
        <w:pStyle w:val="Paragraphedeliste"/>
        <w:numPr>
          <w:ilvl w:val="0"/>
          <w:numId w:val="10"/>
        </w:numPr>
        <w:spacing w:before="240" w:after="160" w:line="259" w:lineRule="auto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Autres publics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344"/>
        <w:gridCol w:w="3352"/>
        <w:gridCol w:w="3040"/>
      </w:tblGrid>
      <w:tr w:rsidR="00F77072" w:rsidRPr="00B615E9" w14:paraId="00C70F91" w14:textId="6D5660C3" w:rsidTr="00EC298B">
        <w:trPr>
          <w:trHeight w:val="352"/>
        </w:trPr>
        <w:tc>
          <w:tcPr>
            <w:tcW w:w="1717" w:type="pct"/>
            <w:shd w:val="clear" w:color="auto" w:fill="1F3864" w:themeFill="accent1" w:themeFillShade="80"/>
          </w:tcPr>
          <w:p w14:paraId="18E2FDDE" w14:textId="1A0C7BBE" w:rsidR="00F77072" w:rsidRPr="00B615E9" w:rsidRDefault="00F77072" w:rsidP="00D41865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Profils</w:t>
            </w:r>
          </w:p>
        </w:tc>
        <w:tc>
          <w:tcPr>
            <w:tcW w:w="1721" w:type="pct"/>
            <w:shd w:val="clear" w:color="auto" w:fill="1F3864" w:themeFill="accent1" w:themeFillShade="80"/>
          </w:tcPr>
          <w:p w14:paraId="5731E638" w14:textId="4500FB73" w:rsidR="00F77072" w:rsidRPr="00B615E9" w:rsidRDefault="00F77072" w:rsidP="00DD397A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B615E9">
              <w:rPr>
                <w:rFonts w:cstheme="minorHAnsi"/>
                <w:sz w:val="24"/>
                <w:szCs w:val="24"/>
              </w:rPr>
              <w:t>Nombre</w:t>
            </w:r>
            <w:r>
              <w:rPr>
                <w:rFonts w:cstheme="minorHAnsi"/>
                <w:sz w:val="24"/>
                <w:szCs w:val="24"/>
              </w:rPr>
              <w:t xml:space="preserve"> de </w:t>
            </w:r>
            <w:r w:rsidR="00B534B4">
              <w:rPr>
                <w:rFonts w:cstheme="minorHAnsi"/>
                <w:sz w:val="24"/>
                <w:szCs w:val="24"/>
              </w:rPr>
              <w:t>logements dédiés</w:t>
            </w:r>
          </w:p>
        </w:tc>
        <w:tc>
          <w:tcPr>
            <w:tcW w:w="1561" w:type="pct"/>
            <w:shd w:val="clear" w:color="auto" w:fill="1F3864" w:themeFill="accent1" w:themeFillShade="80"/>
          </w:tcPr>
          <w:p w14:paraId="25CAF873" w14:textId="5E0A2160" w:rsidR="00F77072" w:rsidRPr="00B615E9" w:rsidRDefault="00F77072" w:rsidP="00DD397A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Nombre de </w:t>
            </w:r>
            <w:r w:rsidR="00B534B4">
              <w:rPr>
                <w:rFonts w:cstheme="minorHAnsi"/>
                <w:sz w:val="24"/>
                <w:szCs w:val="24"/>
              </w:rPr>
              <w:t>personnes</w:t>
            </w:r>
          </w:p>
        </w:tc>
      </w:tr>
      <w:tr w:rsidR="00F77072" w:rsidRPr="00B615E9" w14:paraId="5F7C9AD4" w14:textId="76AA24EC" w:rsidTr="00EC298B">
        <w:trPr>
          <w:trHeight w:val="231"/>
        </w:trPr>
        <w:tc>
          <w:tcPr>
            <w:tcW w:w="1717" w:type="pct"/>
          </w:tcPr>
          <w:p w14:paraId="0B688E33" w14:textId="34CA9A5D" w:rsidR="00F77072" w:rsidRPr="00D41865" w:rsidRDefault="00F77072" w:rsidP="00D41865">
            <w:pPr>
              <w:spacing w:after="0" w:line="259" w:lineRule="auto"/>
              <w:rPr>
                <w:rFonts w:cstheme="minorHAnsi"/>
                <w:i/>
                <w:iCs/>
              </w:rPr>
            </w:pPr>
            <w:r w:rsidRPr="00D41865">
              <w:rPr>
                <w:rFonts w:cstheme="minorHAnsi"/>
                <w:i/>
                <w:iCs/>
              </w:rPr>
              <w:t>A préciser</w:t>
            </w:r>
          </w:p>
          <w:p w14:paraId="08114667" w14:textId="5B90B52E" w:rsidR="00F77072" w:rsidRDefault="00F77072" w:rsidP="00D41865">
            <w:pPr>
              <w:spacing w:after="0" w:line="259" w:lineRule="auto"/>
              <w:rPr>
                <w:rFonts w:cstheme="minorHAnsi"/>
              </w:rPr>
            </w:pPr>
            <w:r w:rsidRPr="00D41865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</w:p>
          <w:p w14:paraId="26F28297" w14:textId="1168CC23" w:rsidR="00F77072" w:rsidRPr="00D41865" w:rsidRDefault="00F77072" w:rsidP="00D41865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6FACEF03" w14:textId="19C685A8" w:rsidR="00F77072" w:rsidRPr="00B615E9" w:rsidRDefault="00F77072" w:rsidP="00DD397A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721" w:type="pct"/>
          </w:tcPr>
          <w:p w14:paraId="585A2EEA" w14:textId="77777777" w:rsidR="00F77072" w:rsidRPr="00B615E9" w:rsidRDefault="00F77072" w:rsidP="00DD397A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1" w:type="pct"/>
          </w:tcPr>
          <w:p w14:paraId="4A082397" w14:textId="77777777" w:rsidR="00F77072" w:rsidRDefault="00F77072" w:rsidP="00DD397A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  <w:p w14:paraId="78576712" w14:textId="72628EAB" w:rsidR="00F77072" w:rsidRPr="00B615E9" w:rsidRDefault="00F77072" w:rsidP="00DD397A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DFBE3CC" w14:textId="74DAB1B6" w:rsidR="00063ADE" w:rsidRPr="00D41865" w:rsidRDefault="00063ADE" w:rsidP="00EC298B">
      <w:pPr>
        <w:spacing w:before="240" w:after="160" w:line="259" w:lineRule="auto"/>
        <w:rPr>
          <w:rFonts w:cstheme="minorHAnsi"/>
          <w:b/>
          <w:bCs/>
          <w:color w:val="C00000"/>
          <w:sz w:val="28"/>
          <w:szCs w:val="28"/>
        </w:rPr>
      </w:pPr>
      <w:r w:rsidRPr="00D41865">
        <w:rPr>
          <w:rFonts w:cstheme="minorHAnsi"/>
          <w:b/>
          <w:bCs/>
          <w:color w:val="C00000"/>
          <w:sz w:val="28"/>
          <w:szCs w:val="28"/>
        </w:rPr>
        <w:t xml:space="preserve">Personnels présents </w:t>
      </w:r>
      <w:r w:rsidR="00AD62C7">
        <w:rPr>
          <w:rFonts w:cstheme="minorHAnsi"/>
          <w:b/>
          <w:bCs/>
          <w:color w:val="C00000"/>
          <w:sz w:val="28"/>
          <w:szCs w:val="28"/>
        </w:rPr>
        <w:t xml:space="preserve">ou prévus </w:t>
      </w:r>
      <w:r w:rsidRPr="00D41865">
        <w:rPr>
          <w:rFonts w:cstheme="minorHAnsi"/>
          <w:b/>
          <w:bCs/>
          <w:color w:val="C00000"/>
          <w:sz w:val="28"/>
          <w:szCs w:val="28"/>
        </w:rPr>
        <w:t>dans la structure :</w:t>
      </w:r>
    </w:p>
    <w:tbl>
      <w:tblPr>
        <w:tblStyle w:val="Grilledutableau"/>
        <w:tblW w:w="6091" w:type="dxa"/>
        <w:tblLook w:val="04A0" w:firstRow="1" w:lastRow="0" w:firstColumn="1" w:lastColumn="0" w:noHBand="0" w:noVBand="1"/>
      </w:tblPr>
      <w:tblGrid>
        <w:gridCol w:w="3114"/>
        <w:gridCol w:w="2977"/>
      </w:tblGrid>
      <w:tr w:rsidR="00D41865" w:rsidRPr="00B615E9" w14:paraId="3D144037" w14:textId="77777777" w:rsidTr="00DD397A">
        <w:trPr>
          <w:trHeight w:val="352"/>
        </w:trPr>
        <w:tc>
          <w:tcPr>
            <w:tcW w:w="3114" w:type="dxa"/>
            <w:shd w:val="clear" w:color="auto" w:fill="1F3864" w:themeFill="accent1" w:themeFillShade="80"/>
          </w:tcPr>
          <w:p w14:paraId="16702555" w14:textId="71D694E9" w:rsidR="00D41865" w:rsidRPr="00B615E9" w:rsidRDefault="00AD62C7" w:rsidP="00DD397A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Fonction</w:t>
            </w:r>
          </w:p>
        </w:tc>
        <w:tc>
          <w:tcPr>
            <w:tcW w:w="2977" w:type="dxa"/>
            <w:shd w:val="clear" w:color="auto" w:fill="1F3864" w:themeFill="accent1" w:themeFillShade="80"/>
          </w:tcPr>
          <w:p w14:paraId="6754D8F6" w14:textId="2A15D96B" w:rsidR="00D41865" w:rsidRPr="00B615E9" w:rsidRDefault="00AD62C7" w:rsidP="00DD397A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ETP</w:t>
            </w:r>
          </w:p>
        </w:tc>
      </w:tr>
      <w:tr w:rsidR="00D41865" w:rsidRPr="00B615E9" w14:paraId="3CA73AB3" w14:textId="77777777" w:rsidTr="00DD397A">
        <w:trPr>
          <w:trHeight w:val="231"/>
        </w:trPr>
        <w:tc>
          <w:tcPr>
            <w:tcW w:w="3114" w:type="dxa"/>
          </w:tcPr>
          <w:p w14:paraId="6F16178E" w14:textId="77777777" w:rsidR="00D41865" w:rsidRPr="00B615E9" w:rsidRDefault="00D41865" w:rsidP="00DD397A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3D929D3E" w14:textId="77777777" w:rsidR="00D41865" w:rsidRPr="00B615E9" w:rsidRDefault="00D41865" w:rsidP="00DD397A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D62C7" w:rsidRPr="00B615E9" w14:paraId="09FD9EFA" w14:textId="77777777" w:rsidTr="00DD397A">
        <w:trPr>
          <w:trHeight w:val="231"/>
        </w:trPr>
        <w:tc>
          <w:tcPr>
            <w:tcW w:w="3114" w:type="dxa"/>
          </w:tcPr>
          <w:p w14:paraId="6A68D9C1" w14:textId="77777777" w:rsidR="00AD62C7" w:rsidRPr="00B615E9" w:rsidRDefault="00AD62C7" w:rsidP="00DD397A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5376A751" w14:textId="77777777" w:rsidR="00AD62C7" w:rsidRPr="00B615E9" w:rsidRDefault="00AD62C7" w:rsidP="00DD397A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32A85" w:rsidRPr="00B615E9" w14:paraId="463BD5EE" w14:textId="77777777" w:rsidTr="00DD397A">
        <w:trPr>
          <w:trHeight w:val="231"/>
        </w:trPr>
        <w:tc>
          <w:tcPr>
            <w:tcW w:w="3114" w:type="dxa"/>
          </w:tcPr>
          <w:p w14:paraId="78F9B07C" w14:textId="77777777" w:rsidR="00632A85" w:rsidRPr="00B615E9" w:rsidRDefault="00632A85" w:rsidP="00DD397A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1DF47511" w14:textId="77777777" w:rsidR="00632A85" w:rsidRPr="00B615E9" w:rsidRDefault="00632A85" w:rsidP="00DD397A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D62C7" w:rsidRPr="00B615E9" w14:paraId="757243A2" w14:textId="77777777" w:rsidTr="00DD397A">
        <w:trPr>
          <w:trHeight w:val="231"/>
        </w:trPr>
        <w:tc>
          <w:tcPr>
            <w:tcW w:w="3114" w:type="dxa"/>
          </w:tcPr>
          <w:p w14:paraId="7AABCBC8" w14:textId="77777777" w:rsidR="00AD62C7" w:rsidRPr="00B615E9" w:rsidRDefault="00AD62C7" w:rsidP="00DD397A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2BB5B876" w14:textId="77777777" w:rsidR="00AD62C7" w:rsidRPr="00B615E9" w:rsidRDefault="00AD62C7" w:rsidP="00DD397A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0B11938" w14:textId="353CAD7A" w:rsidR="00063ADE" w:rsidRPr="0046405C" w:rsidRDefault="0046405C" w:rsidP="00EC298B">
      <w:pPr>
        <w:spacing w:before="240" w:after="160" w:line="259" w:lineRule="auto"/>
        <w:rPr>
          <w:rFonts w:cstheme="minorHAnsi"/>
          <w:b/>
          <w:bCs/>
          <w:color w:val="C00000"/>
          <w:sz w:val="28"/>
          <w:szCs w:val="28"/>
        </w:rPr>
      </w:pPr>
      <w:r w:rsidRPr="0046405C">
        <w:rPr>
          <w:rFonts w:cstheme="minorHAnsi"/>
          <w:b/>
          <w:bCs/>
          <w:color w:val="C00000"/>
          <w:sz w:val="28"/>
          <w:szCs w:val="28"/>
        </w:rPr>
        <w:t>Tarifs d’hébergement</w:t>
      </w:r>
      <w:r w:rsidR="00CA2054">
        <w:rPr>
          <w:rFonts w:cstheme="minorHAnsi"/>
          <w:b/>
          <w:bCs/>
          <w:color w:val="C00000"/>
          <w:sz w:val="28"/>
          <w:szCs w:val="28"/>
        </w:rPr>
        <w:t xml:space="preserve"> actuels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280"/>
        <w:gridCol w:w="1772"/>
        <w:gridCol w:w="2553"/>
        <w:gridCol w:w="3131"/>
      </w:tblGrid>
      <w:tr w:rsidR="00063ADE" w:rsidRPr="00B615E9" w14:paraId="2AF1ABA4" w14:textId="77777777" w:rsidTr="00EC298B">
        <w:trPr>
          <w:trHeight w:val="352"/>
        </w:trPr>
        <w:tc>
          <w:tcPr>
            <w:tcW w:w="1171" w:type="pct"/>
            <w:shd w:val="clear" w:color="auto" w:fill="1F3864" w:themeFill="accent1" w:themeFillShade="80"/>
          </w:tcPr>
          <w:p w14:paraId="4994A7E7" w14:textId="77777777" w:rsidR="00063ADE" w:rsidRPr="00B615E9" w:rsidRDefault="00063ADE" w:rsidP="0046405C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B615E9">
              <w:rPr>
                <w:rFonts w:cstheme="minorHAnsi"/>
                <w:sz w:val="24"/>
                <w:szCs w:val="24"/>
              </w:rPr>
              <w:t>Type de logement</w:t>
            </w:r>
          </w:p>
        </w:tc>
        <w:tc>
          <w:tcPr>
            <w:tcW w:w="910" w:type="pct"/>
            <w:shd w:val="clear" w:color="auto" w:fill="1F3864" w:themeFill="accent1" w:themeFillShade="80"/>
          </w:tcPr>
          <w:p w14:paraId="66FA2980" w14:textId="76E2082C" w:rsidR="00063ADE" w:rsidRPr="00B615E9" w:rsidRDefault="00063ADE" w:rsidP="0046405C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B615E9">
              <w:rPr>
                <w:rFonts w:cstheme="minorHAnsi"/>
                <w:sz w:val="24"/>
                <w:szCs w:val="24"/>
              </w:rPr>
              <w:t>Loyer</w:t>
            </w:r>
          </w:p>
        </w:tc>
        <w:tc>
          <w:tcPr>
            <w:tcW w:w="1311" w:type="pct"/>
            <w:shd w:val="clear" w:color="auto" w:fill="1F3864" w:themeFill="accent1" w:themeFillShade="80"/>
          </w:tcPr>
          <w:p w14:paraId="2616F283" w14:textId="0D888A16" w:rsidR="00063ADE" w:rsidRPr="00B615E9" w:rsidRDefault="00063ADE" w:rsidP="0046405C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B615E9">
              <w:rPr>
                <w:rFonts w:cstheme="minorHAnsi"/>
                <w:sz w:val="24"/>
                <w:szCs w:val="24"/>
              </w:rPr>
              <w:t>Charges locatives</w:t>
            </w:r>
          </w:p>
        </w:tc>
        <w:tc>
          <w:tcPr>
            <w:tcW w:w="1608" w:type="pct"/>
            <w:shd w:val="clear" w:color="auto" w:fill="1F3864" w:themeFill="accent1" w:themeFillShade="80"/>
          </w:tcPr>
          <w:p w14:paraId="59624B5A" w14:textId="4A261EEC" w:rsidR="00063ADE" w:rsidRPr="00B615E9" w:rsidRDefault="00063ADE" w:rsidP="0046405C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B615E9">
              <w:rPr>
                <w:rFonts w:cstheme="minorHAnsi"/>
                <w:sz w:val="24"/>
                <w:szCs w:val="24"/>
              </w:rPr>
              <w:t>Total redevance mensuelle</w:t>
            </w:r>
          </w:p>
        </w:tc>
      </w:tr>
      <w:tr w:rsidR="00063ADE" w:rsidRPr="00B615E9" w14:paraId="62C91A3C" w14:textId="77777777" w:rsidTr="00EC298B">
        <w:trPr>
          <w:trHeight w:val="231"/>
        </w:trPr>
        <w:tc>
          <w:tcPr>
            <w:tcW w:w="1171" w:type="pct"/>
          </w:tcPr>
          <w:p w14:paraId="1452744B" w14:textId="362E4070" w:rsidR="00063ADE" w:rsidRPr="00B615E9" w:rsidRDefault="00063ADE" w:rsidP="0020632E">
            <w:pPr>
              <w:spacing w:after="0" w:line="259" w:lineRule="auto"/>
              <w:rPr>
                <w:rFonts w:cstheme="minorHAnsi"/>
              </w:rPr>
            </w:pPr>
            <w:r w:rsidRPr="00B615E9">
              <w:rPr>
                <w:rFonts w:cstheme="minorHAnsi"/>
              </w:rPr>
              <w:t xml:space="preserve">T1 /Studio </w:t>
            </w:r>
          </w:p>
        </w:tc>
        <w:tc>
          <w:tcPr>
            <w:tcW w:w="910" w:type="pct"/>
          </w:tcPr>
          <w:p w14:paraId="3A442030" w14:textId="77777777" w:rsidR="00063ADE" w:rsidRPr="00B615E9" w:rsidRDefault="00063ADE" w:rsidP="0020632E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1" w:type="pct"/>
          </w:tcPr>
          <w:p w14:paraId="62939B17" w14:textId="77777777" w:rsidR="00063ADE" w:rsidRPr="00B615E9" w:rsidRDefault="00063ADE" w:rsidP="0020632E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8" w:type="pct"/>
          </w:tcPr>
          <w:p w14:paraId="53B1B066" w14:textId="77777777" w:rsidR="00063ADE" w:rsidRPr="00B615E9" w:rsidRDefault="00063ADE" w:rsidP="0020632E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63ADE" w:rsidRPr="00B615E9" w14:paraId="2F2E3BEB" w14:textId="77777777" w:rsidTr="00EC298B">
        <w:trPr>
          <w:trHeight w:val="360"/>
        </w:trPr>
        <w:tc>
          <w:tcPr>
            <w:tcW w:w="1171" w:type="pct"/>
          </w:tcPr>
          <w:p w14:paraId="58006030" w14:textId="77777777" w:rsidR="00063ADE" w:rsidRPr="00B615E9" w:rsidRDefault="00063ADE" w:rsidP="0020632E">
            <w:pPr>
              <w:spacing w:after="0" w:line="259" w:lineRule="auto"/>
              <w:rPr>
                <w:rFonts w:cstheme="minorHAnsi"/>
              </w:rPr>
            </w:pPr>
            <w:r w:rsidRPr="00B615E9">
              <w:rPr>
                <w:rFonts w:cstheme="minorHAnsi"/>
              </w:rPr>
              <w:t>T1 BIS</w:t>
            </w:r>
          </w:p>
        </w:tc>
        <w:tc>
          <w:tcPr>
            <w:tcW w:w="910" w:type="pct"/>
          </w:tcPr>
          <w:p w14:paraId="2176FCF6" w14:textId="77777777" w:rsidR="00063ADE" w:rsidRPr="00B615E9" w:rsidRDefault="00063ADE" w:rsidP="0020632E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1" w:type="pct"/>
          </w:tcPr>
          <w:p w14:paraId="6CD335F1" w14:textId="77777777" w:rsidR="00063ADE" w:rsidRPr="00B615E9" w:rsidRDefault="00063ADE" w:rsidP="0020632E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8" w:type="pct"/>
          </w:tcPr>
          <w:p w14:paraId="7DC950D0" w14:textId="77777777" w:rsidR="00063ADE" w:rsidRPr="00B615E9" w:rsidRDefault="00063ADE" w:rsidP="0020632E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63ADE" w:rsidRPr="00B615E9" w14:paraId="79B296A3" w14:textId="77777777" w:rsidTr="00EC298B">
        <w:trPr>
          <w:trHeight w:val="352"/>
        </w:trPr>
        <w:tc>
          <w:tcPr>
            <w:tcW w:w="1171" w:type="pct"/>
          </w:tcPr>
          <w:p w14:paraId="1BBD5FB2" w14:textId="77777777" w:rsidR="00063ADE" w:rsidRPr="00B615E9" w:rsidRDefault="00063ADE" w:rsidP="0020632E">
            <w:pPr>
              <w:spacing w:after="0" w:line="259" w:lineRule="auto"/>
              <w:rPr>
                <w:rFonts w:cstheme="minorHAnsi"/>
              </w:rPr>
            </w:pPr>
            <w:r w:rsidRPr="00B615E9">
              <w:rPr>
                <w:rFonts w:cstheme="minorHAnsi"/>
              </w:rPr>
              <w:t>T2</w:t>
            </w:r>
          </w:p>
        </w:tc>
        <w:tc>
          <w:tcPr>
            <w:tcW w:w="910" w:type="pct"/>
          </w:tcPr>
          <w:p w14:paraId="4B0CE16B" w14:textId="77777777" w:rsidR="00063ADE" w:rsidRPr="00B615E9" w:rsidRDefault="00063ADE" w:rsidP="0020632E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1" w:type="pct"/>
          </w:tcPr>
          <w:p w14:paraId="483090B9" w14:textId="77777777" w:rsidR="00063ADE" w:rsidRPr="00B615E9" w:rsidRDefault="00063ADE" w:rsidP="0020632E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8" w:type="pct"/>
          </w:tcPr>
          <w:p w14:paraId="0A2CF4A8" w14:textId="77777777" w:rsidR="00063ADE" w:rsidRPr="00B615E9" w:rsidRDefault="00063ADE" w:rsidP="0020632E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63ADE" w:rsidRPr="00B615E9" w14:paraId="23F758B8" w14:textId="77777777" w:rsidTr="00EC298B">
        <w:trPr>
          <w:trHeight w:val="205"/>
        </w:trPr>
        <w:tc>
          <w:tcPr>
            <w:tcW w:w="1171" w:type="pct"/>
          </w:tcPr>
          <w:p w14:paraId="5349E19A" w14:textId="77777777" w:rsidR="00063ADE" w:rsidRPr="00B615E9" w:rsidRDefault="00063ADE" w:rsidP="0020632E">
            <w:pPr>
              <w:spacing w:after="0" w:line="259" w:lineRule="auto"/>
              <w:rPr>
                <w:rFonts w:cstheme="minorHAnsi"/>
              </w:rPr>
            </w:pPr>
            <w:r w:rsidRPr="00B615E9">
              <w:rPr>
                <w:rFonts w:cstheme="minorHAnsi"/>
              </w:rPr>
              <w:lastRenderedPageBreak/>
              <w:t>T3</w:t>
            </w:r>
          </w:p>
        </w:tc>
        <w:tc>
          <w:tcPr>
            <w:tcW w:w="910" w:type="pct"/>
          </w:tcPr>
          <w:p w14:paraId="5460AA7C" w14:textId="77777777" w:rsidR="00063ADE" w:rsidRPr="00B615E9" w:rsidRDefault="00063ADE" w:rsidP="0020632E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1" w:type="pct"/>
          </w:tcPr>
          <w:p w14:paraId="1B793336" w14:textId="77777777" w:rsidR="00063ADE" w:rsidRPr="00B615E9" w:rsidRDefault="00063ADE" w:rsidP="0020632E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8" w:type="pct"/>
          </w:tcPr>
          <w:p w14:paraId="13AE6221" w14:textId="77777777" w:rsidR="00063ADE" w:rsidRPr="00B615E9" w:rsidRDefault="00063ADE" w:rsidP="0020632E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63ADE" w:rsidRPr="00B615E9" w14:paraId="64600D96" w14:textId="77777777" w:rsidTr="00EC298B">
        <w:trPr>
          <w:trHeight w:val="264"/>
        </w:trPr>
        <w:tc>
          <w:tcPr>
            <w:tcW w:w="1171" w:type="pct"/>
          </w:tcPr>
          <w:p w14:paraId="23C86733" w14:textId="77777777" w:rsidR="00063ADE" w:rsidRDefault="00063ADE" w:rsidP="0020632E">
            <w:pPr>
              <w:spacing w:after="0" w:line="259" w:lineRule="auto"/>
              <w:rPr>
                <w:rFonts w:cstheme="minorHAnsi"/>
                <w:i/>
                <w:iCs/>
              </w:rPr>
            </w:pPr>
            <w:r w:rsidRPr="00B615E9">
              <w:rPr>
                <w:rFonts w:cstheme="minorHAnsi"/>
                <w:b/>
                <w:bCs/>
              </w:rPr>
              <w:t>Autres</w:t>
            </w:r>
            <w:r w:rsidR="0046405C">
              <w:rPr>
                <w:rFonts w:cstheme="minorHAnsi"/>
                <w:b/>
                <w:bCs/>
              </w:rPr>
              <w:t xml:space="preserve"> : </w:t>
            </w:r>
            <w:r w:rsidR="0046405C" w:rsidRPr="0046405C">
              <w:rPr>
                <w:rFonts w:cstheme="minorHAnsi"/>
                <w:i/>
                <w:iCs/>
              </w:rPr>
              <w:t>A préciser</w:t>
            </w:r>
          </w:p>
          <w:p w14:paraId="603D3CFC" w14:textId="39595DB9" w:rsidR="0046405C" w:rsidRDefault="0046405C" w:rsidP="0020632E">
            <w:pPr>
              <w:spacing w:after="0"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  <w:p w14:paraId="346D5F1F" w14:textId="4EE1A3D0" w:rsidR="0046405C" w:rsidRDefault="0046405C" w:rsidP="0020632E">
            <w:pPr>
              <w:spacing w:after="0"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  <w:p w14:paraId="0B911118" w14:textId="6CF53E61" w:rsidR="0046405C" w:rsidRPr="0046405C" w:rsidRDefault="0046405C" w:rsidP="0020632E">
            <w:pPr>
              <w:spacing w:after="0"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  <w:p w14:paraId="63133E51" w14:textId="28597959" w:rsidR="0046405C" w:rsidRPr="00B615E9" w:rsidRDefault="0046405C" w:rsidP="0020632E">
            <w:pPr>
              <w:spacing w:after="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910" w:type="pct"/>
          </w:tcPr>
          <w:p w14:paraId="744AA175" w14:textId="77777777" w:rsidR="00063ADE" w:rsidRPr="00B615E9" w:rsidRDefault="00063ADE" w:rsidP="0020632E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1" w:type="pct"/>
          </w:tcPr>
          <w:p w14:paraId="6E210541" w14:textId="77777777" w:rsidR="00063ADE" w:rsidRPr="00B615E9" w:rsidRDefault="00063ADE" w:rsidP="0020632E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8" w:type="pct"/>
          </w:tcPr>
          <w:p w14:paraId="03D38348" w14:textId="77777777" w:rsidR="00063ADE" w:rsidRPr="00B615E9" w:rsidRDefault="00063ADE" w:rsidP="0020632E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B97C021" w14:textId="77777777" w:rsidR="00EC298B" w:rsidRDefault="00EC298B" w:rsidP="00EC298B">
      <w:pPr>
        <w:spacing w:after="0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EC298B" w:rsidRPr="00B615E9" w14:paraId="2CFFD4C7" w14:textId="77777777" w:rsidTr="00EC298B">
        <w:trPr>
          <w:trHeight w:val="264"/>
        </w:trPr>
        <w:tc>
          <w:tcPr>
            <w:tcW w:w="5000" w:type="pct"/>
          </w:tcPr>
          <w:p w14:paraId="309913C2" w14:textId="77777777" w:rsidR="00EC298B" w:rsidRDefault="00EC298B" w:rsidP="00EC298B">
            <w:pPr>
              <w:spacing w:after="160" w:line="259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46405C">
              <w:rPr>
                <w:rFonts w:cstheme="minorHAnsi"/>
                <w:b/>
                <w:bCs/>
                <w:sz w:val="24"/>
                <w:szCs w:val="24"/>
                <w:u w:val="single"/>
              </w:rPr>
              <w:t>Détail des charges</w:t>
            </w:r>
            <w:r w:rsidRPr="0046405C">
              <w:rPr>
                <w:rFonts w:cstheme="minorHAnsi"/>
                <w:sz w:val="24"/>
                <w:szCs w:val="24"/>
              </w:rPr>
              <w:t xml:space="preserve"> : </w:t>
            </w:r>
            <w:r w:rsidRPr="00632A85">
              <w:rPr>
                <w:rFonts w:cstheme="minorHAnsi"/>
                <w:i/>
                <w:iCs/>
              </w:rPr>
              <w:t>A préciser</w:t>
            </w:r>
          </w:p>
          <w:p w14:paraId="3D8EDEA2" w14:textId="77777777" w:rsidR="00EC298B" w:rsidRPr="00B615E9" w:rsidRDefault="00EC298B" w:rsidP="0020632E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95DA3FC" w14:textId="2FB6F4A1" w:rsidR="00F6649B" w:rsidRPr="0046405C" w:rsidRDefault="00F6649B" w:rsidP="00EC298B">
      <w:pPr>
        <w:spacing w:before="240" w:after="160" w:line="259" w:lineRule="auto"/>
        <w:rPr>
          <w:rFonts w:cstheme="minorHAnsi"/>
          <w:b/>
          <w:bCs/>
          <w:color w:val="C00000"/>
          <w:sz w:val="28"/>
          <w:szCs w:val="28"/>
        </w:rPr>
      </w:pPr>
      <w:r w:rsidRPr="0046405C">
        <w:rPr>
          <w:rFonts w:cstheme="minorHAnsi"/>
          <w:b/>
          <w:bCs/>
          <w:color w:val="C00000"/>
          <w:sz w:val="28"/>
          <w:szCs w:val="28"/>
        </w:rPr>
        <w:t xml:space="preserve">Prestations proposées par la structure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193"/>
        <w:gridCol w:w="1899"/>
        <w:gridCol w:w="2097"/>
        <w:gridCol w:w="2547"/>
      </w:tblGrid>
      <w:tr w:rsidR="00167919" w:rsidRPr="00B615E9" w14:paraId="468A8C45" w14:textId="417E39A4" w:rsidTr="00EC298B">
        <w:tc>
          <w:tcPr>
            <w:tcW w:w="1640" w:type="pct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5E671552" w14:textId="16961DC7" w:rsidR="00167919" w:rsidRPr="00B615E9" w:rsidRDefault="00167919" w:rsidP="006D18E7">
            <w:pPr>
              <w:spacing w:after="0" w:line="259" w:lineRule="auto"/>
              <w:jc w:val="center"/>
              <w:rPr>
                <w:rFonts w:cstheme="minorHAnsi"/>
              </w:rPr>
            </w:pPr>
            <w:r w:rsidRPr="00B615E9">
              <w:rPr>
                <w:rFonts w:cstheme="minorHAnsi"/>
              </w:rPr>
              <w:t>Nature des prestations</w:t>
            </w:r>
          </w:p>
        </w:tc>
        <w:tc>
          <w:tcPr>
            <w:tcW w:w="975" w:type="pct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33A9C8C0" w14:textId="45172BAE" w:rsidR="00167919" w:rsidRPr="00B615E9" w:rsidRDefault="00167919" w:rsidP="006D18E7">
            <w:pPr>
              <w:spacing w:after="0" w:line="259" w:lineRule="auto"/>
              <w:jc w:val="center"/>
              <w:rPr>
                <w:rFonts w:cstheme="minorHAnsi"/>
              </w:rPr>
            </w:pPr>
            <w:r w:rsidRPr="00B615E9">
              <w:rPr>
                <w:rFonts w:cstheme="minorHAnsi"/>
              </w:rPr>
              <w:t>Tarifs</w:t>
            </w:r>
          </w:p>
        </w:tc>
        <w:tc>
          <w:tcPr>
            <w:tcW w:w="1077" w:type="pct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13873F0D" w14:textId="5DD14E30" w:rsidR="00167919" w:rsidRPr="00B615E9" w:rsidRDefault="00167919" w:rsidP="006D18E7">
            <w:pPr>
              <w:spacing w:after="0" w:line="259" w:lineRule="auto"/>
              <w:jc w:val="center"/>
              <w:rPr>
                <w:rFonts w:cstheme="minorHAnsi"/>
              </w:rPr>
            </w:pPr>
            <w:r w:rsidRPr="00B615E9">
              <w:rPr>
                <w:rFonts w:cstheme="minorHAnsi"/>
              </w:rPr>
              <w:t>Prestations comprises dans la mensualité</w:t>
            </w:r>
          </w:p>
        </w:tc>
        <w:tc>
          <w:tcPr>
            <w:tcW w:w="1309" w:type="pct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276118F" w14:textId="6275F2DD" w:rsidR="00167919" w:rsidRPr="00B615E9" w:rsidRDefault="006E5C88" w:rsidP="006D18E7">
            <w:pPr>
              <w:spacing w:after="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167919" w:rsidRPr="00B615E9">
              <w:rPr>
                <w:rFonts w:cstheme="minorHAnsi"/>
              </w:rPr>
              <w:t xml:space="preserve">aractère obligatoire </w:t>
            </w:r>
            <w:r w:rsidR="00C96C1A" w:rsidRPr="00C96C1A">
              <w:rPr>
                <w:rFonts w:cstheme="minorHAnsi"/>
                <w:b/>
                <w:bCs/>
              </w:rPr>
              <w:t>(OBLIG)</w:t>
            </w:r>
            <w:r w:rsidR="00C96C1A">
              <w:rPr>
                <w:rFonts w:cstheme="minorHAnsi"/>
              </w:rPr>
              <w:t xml:space="preserve"> </w:t>
            </w:r>
            <w:r w:rsidR="00167919" w:rsidRPr="00B615E9">
              <w:rPr>
                <w:rFonts w:cstheme="minorHAnsi"/>
              </w:rPr>
              <w:t>ou optionnel</w:t>
            </w:r>
            <w:r w:rsidR="00167919">
              <w:rPr>
                <w:rFonts w:cstheme="minorHAnsi"/>
              </w:rPr>
              <w:t xml:space="preserve"> </w:t>
            </w:r>
            <w:r w:rsidR="00C96C1A" w:rsidRPr="00C96C1A">
              <w:rPr>
                <w:rFonts w:cstheme="minorHAnsi"/>
                <w:b/>
                <w:bCs/>
              </w:rPr>
              <w:t>(OPT)</w:t>
            </w:r>
            <w:r w:rsidR="00C96C1A">
              <w:rPr>
                <w:rFonts w:cstheme="minorHAnsi"/>
              </w:rPr>
              <w:t xml:space="preserve"> </w:t>
            </w:r>
            <w:r w:rsidR="00167919" w:rsidRPr="006E5C88">
              <w:rPr>
                <w:rFonts w:cstheme="minorHAnsi"/>
                <w:i/>
                <w:iCs/>
              </w:rPr>
              <w:t>(à préciser)</w:t>
            </w:r>
          </w:p>
        </w:tc>
      </w:tr>
      <w:tr w:rsidR="00167919" w:rsidRPr="00B615E9" w14:paraId="0C445478" w14:textId="268C71A5" w:rsidTr="00EC298B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3415E5" w14:textId="201AC1AB" w:rsidR="00167919" w:rsidRPr="00167919" w:rsidRDefault="00167919" w:rsidP="00167919">
            <w:pPr>
              <w:spacing w:after="0" w:line="259" w:lineRule="auto"/>
              <w:rPr>
                <w:rFonts w:cstheme="minorHAnsi"/>
              </w:rPr>
            </w:pPr>
            <w:r w:rsidRPr="00B615E9">
              <w:rPr>
                <w:rFonts w:cstheme="minorHAnsi"/>
                <w:u w:val="single"/>
              </w:rPr>
              <w:t>Restauration</w:t>
            </w:r>
            <w:r>
              <w:rPr>
                <w:rFonts w:cstheme="minorHAnsi"/>
              </w:rPr>
              <w:t> :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38E270" w14:textId="3D61280E"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5399E8" w14:textId="22B11180"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F0807C" w14:textId="77777777"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167919" w:rsidRPr="00B615E9" w14:paraId="2B1170BD" w14:textId="77777777" w:rsidTr="00EC298B">
        <w:tc>
          <w:tcPr>
            <w:tcW w:w="16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FF8EF" w14:textId="6015D99E" w:rsidR="00167919" w:rsidRPr="00167919" w:rsidRDefault="00167919" w:rsidP="00167919">
            <w:pPr>
              <w:pStyle w:val="Paragraphedeliste"/>
              <w:numPr>
                <w:ilvl w:val="0"/>
                <w:numId w:val="14"/>
              </w:num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Petit déjeuner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FDD16C" w14:textId="77777777"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80BF3" w14:textId="167B8242" w:rsidR="00167919" w:rsidRPr="00B615E9" w:rsidRDefault="00000000" w:rsidP="00167919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173519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24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67919">
              <w:rPr>
                <w:rFonts w:eastAsia="Times New Roman" w:cstheme="minorHAnsi"/>
                <w:lang w:eastAsia="fr-FR"/>
              </w:rPr>
              <w:t xml:space="preserve">  Oui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-61914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919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67919">
              <w:rPr>
                <w:rFonts w:eastAsia="Times New Roman" w:cstheme="minorHAnsi"/>
                <w:lang w:eastAsia="fr-FR"/>
              </w:rPr>
              <w:t xml:space="preserve"> Non</w:t>
            </w:r>
          </w:p>
        </w:tc>
        <w:tc>
          <w:tcPr>
            <w:tcW w:w="1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F62E3" w14:textId="4CF07F29" w:rsidR="00167919" w:rsidRPr="00B615E9" w:rsidRDefault="00000000" w:rsidP="00167919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76003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 OBLIG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83234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OPT</w:t>
            </w:r>
          </w:p>
        </w:tc>
      </w:tr>
      <w:tr w:rsidR="00167919" w:rsidRPr="00B615E9" w14:paraId="138D37AB" w14:textId="77777777" w:rsidTr="00EC298B">
        <w:tc>
          <w:tcPr>
            <w:tcW w:w="16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EC712" w14:textId="1D0AC335" w:rsidR="00167919" w:rsidRPr="00167919" w:rsidRDefault="00167919" w:rsidP="00167919">
            <w:pPr>
              <w:pStyle w:val="Paragraphedeliste"/>
              <w:numPr>
                <w:ilvl w:val="0"/>
                <w:numId w:val="14"/>
              </w:num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Déjeuner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7D129" w14:textId="77777777"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FE0A5" w14:textId="19A2EDAD" w:rsidR="00167919" w:rsidRPr="00B615E9" w:rsidRDefault="00000000" w:rsidP="00167919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88984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919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67919">
              <w:rPr>
                <w:rFonts w:eastAsia="Times New Roman" w:cstheme="minorHAnsi"/>
                <w:lang w:eastAsia="fr-FR"/>
              </w:rPr>
              <w:t xml:space="preserve">  Oui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-50366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919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67919">
              <w:rPr>
                <w:rFonts w:eastAsia="Times New Roman" w:cstheme="minorHAnsi"/>
                <w:lang w:eastAsia="fr-FR"/>
              </w:rPr>
              <w:t xml:space="preserve"> Non</w:t>
            </w:r>
          </w:p>
        </w:tc>
        <w:tc>
          <w:tcPr>
            <w:tcW w:w="1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9F01C" w14:textId="22505E8A" w:rsidR="00167919" w:rsidRPr="00B615E9" w:rsidRDefault="00000000" w:rsidP="00167919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198580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 OBLIG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36232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OPT</w:t>
            </w:r>
          </w:p>
        </w:tc>
      </w:tr>
      <w:tr w:rsidR="00167919" w:rsidRPr="00B615E9" w14:paraId="550D8F35" w14:textId="77777777" w:rsidTr="00EC298B">
        <w:tc>
          <w:tcPr>
            <w:tcW w:w="16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D5844" w14:textId="6F55D917" w:rsidR="00167919" w:rsidRPr="00167919" w:rsidRDefault="00167919" w:rsidP="00167919">
            <w:pPr>
              <w:pStyle w:val="Paragraphedeliste"/>
              <w:numPr>
                <w:ilvl w:val="0"/>
                <w:numId w:val="14"/>
              </w:num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Dîner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FE492" w14:textId="77777777"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093E5" w14:textId="41B2721C" w:rsidR="00167919" w:rsidRPr="00B615E9" w:rsidRDefault="00000000" w:rsidP="00167919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-34185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919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67919">
              <w:rPr>
                <w:rFonts w:eastAsia="Times New Roman" w:cstheme="minorHAnsi"/>
                <w:lang w:eastAsia="fr-FR"/>
              </w:rPr>
              <w:t xml:space="preserve">  Oui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107817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919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67919">
              <w:rPr>
                <w:rFonts w:eastAsia="Times New Roman" w:cstheme="minorHAnsi"/>
                <w:lang w:eastAsia="fr-FR"/>
              </w:rPr>
              <w:t xml:space="preserve"> Non</w:t>
            </w:r>
          </w:p>
        </w:tc>
        <w:tc>
          <w:tcPr>
            <w:tcW w:w="1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6B6BF" w14:textId="523D577B" w:rsidR="00167919" w:rsidRPr="00B615E9" w:rsidRDefault="00000000" w:rsidP="00167919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941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 OBLIG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81067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OPT</w:t>
            </w:r>
          </w:p>
        </w:tc>
      </w:tr>
      <w:tr w:rsidR="00167919" w:rsidRPr="00B615E9" w14:paraId="56AD96B6" w14:textId="77777777" w:rsidTr="00EC298B">
        <w:tc>
          <w:tcPr>
            <w:tcW w:w="1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CB96" w14:textId="15A3A012" w:rsidR="00167919" w:rsidRPr="00167919" w:rsidRDefault="00167919" w:rsidP="00167919">
            <w:pPr>
              <w:pStyle w:val="Paragraphedeliste"/>
              <w:numPr>
                <w:ilvl w:val="0"/>
                <w:numId w:val="14"/>
              </w:num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Dimanche/jours fériés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D91E" w14:textId="77777777"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FA0A" w14:textId="5AC889DE" w:rsidR="00167919" w:rsidRPr="00B615E9" w:rsidRDefault="00000000" w:rsidP="00167919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-126276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919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67919">
              <w:rPr>
                <w:rFonts w:eastAsia="Times New Roman" w:cstheme="minorHAnsi"/>
                <w:lang w:eastAsia="fr-FR"/>
              </w:rPr>
              <w:t xml:space="preserve">  Oui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121916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919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67919">
              <w:rPr>
                <w:rFonts w:eastAsia="Times New Roman" w:cstheme="minorHAnsi"/>
                <w:lang w:eastAsia="fr-FR"/>
              </w:rPr>
              <w:t xml:space="preserve"> Non</w:t>
            </w:r>
          </w:p>
        </w:tc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1691" w14:textId="24FBB7CB" w:rsidR="00167919" w:rsidRPr="00B615E9" w:rsidRDefault="00000000" w:rsidP="00167919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74892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 OBLIG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-161990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OPT</w:t>
            </w:r>
          </w:p>
        </w:tc>
      </w:tr>
      <w:tr w:rsidR="00167919" w:rsidRPr="00B615E9" w14:paraId="7E99F0FE" w14:textId="497E0211" w:rsidTr="00EC298B">
        <w:tc>
          <w:tcPr>
            <w:tcW w:w="1640" w:type="pct"/>
            <w:tcBorders>
              <w:top w:val="single" w:sz="4" w:space="0" w:color="auto"/>
            </w:tcBorders>
          </w:tcPr>
          <w:p w14:paraId="45DE5A12" w14:textId="394E37A9"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  <w:r w:rsidRPr="00B615E9">
              <w:rPr>
                <w:rFonts w:cstheme="minorHAnsi"/>
              </w:rPr>
              <w:t xml:space="preserve">Entretien du linge </w:t>
            </w:r>
          </w:p>
        </w:tc>
        <w:tc>
          <w:tcPr>
            <w:tcW w:w="975" w:type="pct"/>
            <w:tcBorders>
              <w:top w:val="single" w:sz="4" w:space="0" w:color="auto"/>
            </w:tcBorders>
          </w:tcPr>
          <w:p w14:paraId="7E323B14" w14:textId="77777777"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077" w:type="pct"/>
            <w:tcBorders>
              <w:top w:val="single" w:sz="4" w:space="0" w:color="auto"/>
            </w:tcBorders>
          </w:tcPr>
          <w:p w14:paraId="68116699" w14:textId="26070B03" w:rsidR="00167919" w:rsidRPr="00B615E9" w:rsidRDefault="00000000" w:rsidP="00167919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167298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919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67919">
              <w:rPr>
                <w:rFonts w:eastAsia="Times New Roman" w:cstheme="minorHAnsi"/>
                <w:lang w:eastAsia="fr-FR"/>
              </w:rPr>
              <w:t xml:space="preserve">  Oui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-27741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919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67919">
              <w:rPr>
                <w:rFonts w:eastAsia="Times New Roman" w:cstheme="minorHAnsi"/>
                <w:lang w:eastAsia="fr-FR"/>
              </w:rPr>
              <w:t xml:space="preserve"> Non</w:t>
            </w:r>
          </w:p>
        </w:tc>
        <w:tc>
          <w:tcPr>
            <w:tcW w:w="1309" w:type="pct"/>
            <w:tcBorders>
              <w:top w:val="single" w:sz="4" w:space="0" w:color="auto"/>
            </w:tcBorders>
          </w:tcPr>
          <w:p w14:paraId="02222B1C" w14:textId="16EAE201" w:rsidR="00167919" w:rsidRPr="00B615E9" w:rsidRDefault="00000000" w:rsidP="00167919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-81286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 OBLIG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-19007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OPT</w:t>
            </w:r>
          </w:p>
        </w:tc>
      </w:tr>
      <w:tr w:rsidR="00167919" w:rsidRPr="00B615E9" w14:paraId="480F4B50" w14:textId="73DC77FB" w:rsidTr="00EC298B">
        <w:tc>
          <w:tcPr>
            <w:tcW w:w="1640" w:type="pct"/>
          </w:tcPr>
          <w:p w14:paraId="72BF3250" w14:textId="37A12775"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  <w:r w:rsidRPr="00B615E9">
              <w:rPr>
                <w:rFonts w:cstheme="minorHAnsi"/>
              </w:rPr>
              <w:t xml:space="preserve">Téléassistance </w:t>
            </w:r>
          </w:p>
        </w:tc>
        <w:tc>
          <w:tcPr>
            <w:tcW w:w="975" w:type="pct"/>
          </w:tcPr>
          <w:p w14:paraId="2BFA1296" w14:textId="77777777"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077" w:type="pct"/>
          </w:tcPr>
          <w:p w14:paraId="33A7D125" w14:textId="4E906E30" w:rsidR="00167919" w:rsidRPr="00B615E9" w:rsidRDefault="00000000" w:rsidP="00167919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73397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919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67919">
              <w:rPr>
                <w:rFonts w:eastAsia="Times New Roman" w:cstheme="minorHAnsi"/>
                <w:lang w:eastAsia="fr-FR"/>
              </w:rPr>
              <w:t xml:space="preserve">  Oui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51011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919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67919">
              <w:rPr>
                <w:rFonts w:eastAsia="Times New Roman" w:cstheme="minorHAnsi"/>
                <w:lang w:eastAsia="fr-FR"/>
              </w:rPr>
              <w:t xml:space="preserve"> Non</w:t>
            </w:r>
          </w:p>
        </w:tc>
        <w:tc>
          <w:tcPr>
            <w:tcW w:w="1309" w:type="pct"/>
          </w:tcPr>
          <w:p w14:paraId="6BF3DBD5" w14:textId="22671713" w:rsidR="00167919" w:rsidRPr="00B615E9" w:rsidRDefault="00000000" w:rsidP="00167919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-174733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 OBLIG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143216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OPT</w:t>
            </w:r>
          </w:p>
        </w:tc>
      </w:tr>
      <w:tr w:rsidR="00167919" w:rsidRPr="00B615E9" w14:paraId="6383363C" w14:textId="054570B2" w:rsidTr="00EC298B">
        <w:tc>
          <w:tcPr>
            <w:tcW w:w="1640" w:type="pct"/>
          </w:tcPr>
          <w:p w14:paraId="0DC911DC" w14:textId="11C7E6E2"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  <w:r w:rsidRPr="00B615E9">
              <w:rPr>
                <w:rFonts w:cstheme="minorHAnsi"/>
              </w:rPr>
              <w:t xml:space="preserve">Activités et animations </w:t>
            </w:r>
          </w:p>
        </w:tc>
        <w:tc>
          <w:tcPr>
            <w:tcW w:w="975" w:type="pct"/>
          </w:tcPr>
          <w:p w14:paraId="75BED792" w14:textId="77777777"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077" w:type="pct"/>
          </w:tcPr>
          <w:p w14:paraId="3560F426" w14:textId="353082C1" w:rsidR="00167919" w:rsidRPr="00B615E9" w:rsidRDefault="00000000" w:rsidP="00167919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111001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919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67919">
              <w:rPr>
                <w:rFonts w:eastAsia="Times New Roman" w:cstheme="minorHAnsi"/>
                <w:lang w:eastAsia="fr-FR"/>
              </w:rPr>
              <w:t xml:space="preserve">  Oui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-74141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919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67919">
              <w:rPr>
                <w:rFonts w:eastAsia="Times New Roman" w:cstheme="minorHAnsi"/>
                <w:lang w:eastAsia="fr-FR"/>
              </w:rPr>
              <w:t xml:space="preserve"> Non</w:t>
            </w:r>
          </w:p>
        </w:tc>
        <w:tc>
          <w:tcPr>
            <w:tcW w:w="1309" w:type="pct"/>
          </w:tcPr>
          <w:p w14:paraId="540108F2" w14:textId="5F610B08" w:rsidR="00167919" w:rsidRPr="00B615E9" w:rsidRDefault="00000000" w:rsidP="00167919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-80792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 OBLIG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18217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OPT</w:t>
            </w:r>
          </w:p>
        </w:tc>
      </w:tr>
      <w:tr w:rsidR="00167919" w:rsidRPr="00B615E9" w14:paraId="2D039FE1" w14:textId="46C1132A" w:rsidTr="00EC298B">
        <w:tc>
          <w:tcPr>
            <w:tcW w:w="1640" w:type="pct"/>
          </w:tcPr>
          <w:p w14:paraId="3BC4933C" w14:textId="014B07D8"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  <w:r w:rsidRPr="00B615E9">
              <w:rPr>
                <w:rFonts w:cstheme="minorHAnsi"/>
              </w:rPr>
              <w:t>Transport</w:t>
            </w:r>
          </w:p>
        </w:tc>
        <w:tc>
          <w:tcPr>
            <w:tcW w:w="975" w:type="pct"/>
          </w:tcPr>
          <w:p w14:paraId="7F512CCD" w14:textId="77777777"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077" w:type="pct"/>
          </w:tcPr>
          <w:p w14:paraId="6830A3AA" w14:textId="6A3D6055" w:rsidR="00167919" w:rsidRPr="00B615E9" w:rsidRDefault="00000000" w:rsidP="00167919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-162252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919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67919">
              <w:rPr>
                <w:rFonts w:eastAsia="Times New Roman" w:cstheme="minorHAnsi"/>
                <w:lang w:eastAsia="fr-FR"/>
              </w:rPr>
              <w:t xml:space="preserve">  Oui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-71134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919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67919">
              <w:rPr>
                <w:rFonts w:eastAsia="Times New Roman" w:cstheme="minorHAnsi"/>
                <w:lang w:eastAsia="fr-FR"/>
              </w:rPr>
              <w:t xml:space="preserve"> Non</w:t>
            </w:r>
          </w:p>
        </w:tc>
        <w:tc>
          <w:tcPr>
            <w:tcW w:w="1309" w:type="pct"/>
          </w:tcPr>
          <w:p w14:paraId="780917A2" w14:textId="4C7CBBA1" w:rsidR="00167919" w:rsidRPr="00B615E9" w:rsidRDefault="00000000" w:rsidP="00167919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137373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 OBLIG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146978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OPT</w:t>
            </w:r>
          </w:p>
        </w:tc>
      </w:tr>
      <w:tr w:rsidR="00167919" w:rsidRPr="00B615E9" w14:paraId="1F0DD147" w14:textId="0FDC98D7" w:rsidTr="00EC298B">
        <w:tc>
          <w:tcPr>
            <w:tcW w:w="1640" w:type="pct"/>
            <w:tcBorders>
              <w:bottom w:val="single" w:sz="4" w:space="0" w:color="auto"/>
            </w:tcBorders>
          </w:tcPr>
          <w:p w14:paraId="7F193C86" w14:textId="1C888A8D"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  <w:r w:rsidRPr="00B615E9">
              <w:rPr>
                <w:rFonts w:cstheme="minorHAnsi"/>
              </w:rPr>
              <w:t xml:space="preserve">Portage de repas </w:t>
            </w:r>
          </w:p>
        </w:tc>
        <w:tc>
          <w:tcPr>
            <w:tcW w:w="975" w:type="pct"/>
            <w:tcBorders>
              <w:bottom w:val="single" w:sz="4" w:space="0" w:color="auto"/>
            </w:tcBorders>
          </w:tcPr>
          <w:p w14:paraId="0633CCF4" w14:textId="77777777"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077" w:type="pct"/>
            <w:tcBorders>
              <w:bottom w:val="single" w:sz="4" w:space="0" w:color="auto"/>
            </w:tcBorders>
          </w:tcPr>
          <w:p w14:paraId="0C4A7241" w14:textId="0D640C35" w:rsidR="00167919" w:rsidRPr="00B615E9" w:rsidRDefault="00000000" w:rsidP="00167919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-153657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919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67919">
              <w:rPr>
                <w:rFonts w:eastAsia="Times New Roman" w:cstheme="minorHAnsi"/>
                <w:lang w:eastAsia="fr-FR"/>
              </w:rPr>
              <w:t xml:space="preserve">  Oui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-93135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919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67919">
              <w:rPr>
                <w:rFonts w:eastAsia="Times New Roman" w:cstheme="minorHAnsi"/>
                <w:lang w:eastAsia="fr-FR"/>
              </w:rPr>
              <w:t xml:space="preserve"> Non</w:t>
            </w:r>
          </w:p>
        </w:tc>
        <w:tc>
          <w:tcPr>
            <w:tcW w:w="1309" w:type="pct"/>
            <w:tcBorders>
              <w:bottom w:val="single" w:sz="4" w:space="0" w:color="auto"/>
            </w:tcBorders>
          </w:tcPr>
          <w:p w14:paraId="1CE034AB" w14:textId="17ECEDC7" w:rsidR="00167919" w:rsidRPr="00B615E9" w:rsidRDefault="00000000" w:rsidP="00167919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-79814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 OBLIG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14864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OPT</w:t>
            </w:r>
          </w:p>
        </w:tc>
      </w:tr>
      <w:tr w:rsidR="00167919" w:rsidRPr="00B615E9" w14:paraId="71DE7E69" w14:textId="60513F50" w:rsidTr="00EC298B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76D199" w14:textId="4C5C759A"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  <w:r w:rsidRPr="00B615E9">
              <w:rPr>
                <w:rFonts w:cstheme="minorHAnsi"/>
              </w:rPr>
              <w:t xml:space="preserve">Autres </w:t>
            </w:r>
            <w:r w:rsidRPr="00167919">
              <w:rPr>
                <w:rFonts w:cstheme="minorHAnsi"/>
                <w:i/>
                <w:iCs/>
              </w:rPr>
              <w:t>(à préciser)</w:t>
            </w:r>
            <w:r>
              <w:rPr>
                <w:rFonts w:cstheme="minorHAnsi"/>
              </w:rPr>
              <w:t> :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53C5BB" w14:textId="77777777"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D56709" w14:textId="77777777"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F6CCEF" w14:textId="77777777" w:rsidR="00167919" w:rsidRPr="00B615E9" w:rsidRDefault="00167919" w:rsidP="00167919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6E5C88" w:rsidRPr="00B615E9" w14:paraId="361E2982" w14:textId="4220C3BE" w:rsidTr="00EC298B">
        <w:tc>
          <w:tcPr>
            <w:tcW w:w="16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6143D" w14:textId="47A89BC2" w:rsidR="006E5C88" w:rsidRPr="00B615E9" w:rsidRDefault="006E5C88" w:rsidP="006E5C8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31199" w14:textId="77777777" w:rsidR="006E5C88" w:rsidRPr="00B615E9" w:rsidRDefault="006E5C88" w:rsidP="006E5C88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6DF37" w14:textId="1DF3E8F7" w:rsidR="006E5C88" w:rsidRPr="00B615E9" w:rsidRDefault="00000000" w:rsidP="006E5C88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165210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5C88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6E5C88">
              <w:rPr>
                <w:rFonts w:eastAsia="Times New Roman" w:cstheme="minorHAnsi"/>
                <w:lang w:eastAsia="fr-FR"/>
              </w:rPr>
              <w:t xml:space="preserve">  Oui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27306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5C88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6E5C88">
              <w:rPr>
                <w:rFonts w:eastAsia="Times New Roman" w:cstheme="minorHAnsi"/>
                <w:lang w:eastAsia="fr-FR"/>
              </w:rPr>
              <w:t xml:space="preserve"> Non</w:t>
            </w:r>
          </w:p>
        </w:tc>
        <w:tc>
          <w:tcPr>
            <w:tcW w:w="1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21E78" w14:textId="356A188D" w:rsidR="006E5C88" w:rsidRPr="00B615E9" w:rsidRDefault="00000000" w:rsidP="006E5C88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-28805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 OBLIG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-191206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OPT</w:t>
            </w:r>
          </w:p>
        </w:tc>
      </w:tr>
      <w:tr w:rsidR="006E5C88" w:rsidRPr="00B615E9" w14:paraId="17B5534E" w14:textId="3257E89E" w:rsidTr="00EC298B">
        <w:tc>
          <w:tcPr>
            <w:tcW w:w="16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79677" w14:textId="2A6C3672" w:rsidR="006E5C88" w:rsidRPr="00B615E9" w:rsidRDefault="006E5C88" w:rsidP="006E5C8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43B16" w14:textId="77777777" w:rsidR="006E5C88" w:rsidRPr="00B615E9" w:rsidRDefault="006E5C88" w:rsidP="006E5C88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8B652D" w14:textId="0A7ED0D1" w:rsidR="006E5C88" w:rsidRPr="00B615E9" w:rsidRDefault="00000000" w:rsidP="006E5C88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208418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5C88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6E5C88">
              <w:rPr>
                <w:rFonts w:eastAsia="Times New Roman" w:cstheme="minorHAnsi"/>
                <w:lang w:eastAsia="fr-FR"/>
              </w:rPr>
              <w:t xml:space="preserve">  Oui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180812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5C88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6E5C88">
              <w:rPr>
                <w:rFonts w:eastAsia="Times New Roman" w:cstheme="minorHAnsi"/>
                <w:lang w:eastAsia="fr-FR"/>
              </w:rPr>
              <w:t xml:space="preserve"> Non</w:t>
            </w:r>
          </w:p>
        </w:tc>
        <w:tc>
          <w:tcPr>
            <w:tcW w:w="13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3B529" w14:textId="17ED3F49" w:rsidR="006E5C88" w:rsidRPr="00B615E9" w:rsidRDefault="00000000" w:rsidP="006E5C88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-207248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 OBLIG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-180893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OPT</w:t>
            </w:r>
          </w:p>
        </w:tc>
      </w:tr>
      <w:tr w:rsidR="006E5C88" w:rsidRPr="00B615E9" w14:paraId="288A85FE" w14:textId="64C9D5D6" w:rsidTr="00EC298B">
        <w:tc>
          <w:tcPr>
            <w:tcW w:w="1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D81F" w14:textId="14718C82" w:rsidR="006E5C88" w:rsidRPr="00B615E9" w:rsidRDefault="006E5C88" w:rsidP="006E5C88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E437" w14:textId="77777777" w:rsidR="006E5C88" w:rsidRPr="00B615E9" w:rsidRDefault="006E5C88" w:rsidP="006E5C88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12B5" w14:textId="19B6B498" w:rsidR="006E5C88" w:rsidRPr="00B615E9" w:rsidRDefault="00000000" w:rsidP="006E5C88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57810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5C88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6E5C88">
              <w:rPr>
                <w:rFonts w:eastAsia="Times New Roman" w:cstheme="minorHAnsi"/>
                <w:lang w:eastAsia="fr-FR"/>
              </w:rPr>
              <w:t xml:space="preserve">  Oui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-60148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5C88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6E5C88">
              <w:rPr>
                <w:rFonts w:eastAsia="Times New Roman" w:cstheme="minorHAnsi"/>
                <w:lang w:eastAsia="fr-FR"/>
              </w:rPr>
              <w:t xml:space="preserve"> Non</w:t>
            </w:r>
          </w:p>
        </w:tc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5AF8" w14:textId="5CC5B4AF" w:rsidR="006E5C88" w:rsidRPr="00B615E9" w:rsidRDefault="00000000" w:rsidP="006E5C88">
            <w:pPr>
              <w:spacing w:after="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12188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 OBLIG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92206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C1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C96C1A">
              <w:rPr>
                <w:rFonts w:eastAsia="Times New Roman" w:cstheme="minorHAnsi"/>
                <w:lang w:eastAsia="fr-FR"/>
              </w:rPr>
              <w:t xml:space="preserve"> OPT</w:t>
            </w:r>
          </w:p>
        </w:tc>
      </w:tr>
    </w:tbl>
    <w:p w14:paraId="38A7CBDB" w14:textId="77777777" w:rsidR="006D18E7" w:rsidRPr="006E5C88" w:rsidRDefault="006D18E7" w:rsidP="00EC298B">
      <w:pPr>
        <w:spacing w:before="240" w:after="160" w:line="259" w:lineRule="auto"/>
        <w:rPr>
          <w:rFonts w:cstheme="minorHAnsi"/>
          <w:b/>
          <w:bCs/>
          <w:color w:val="C00000"/>
          <w:sz w:val="28"/>
          <w:szCs w:val="28"/>
        </w:rPr>
      </w:pPr>
      <w:r w:rsidRPr="006E5C88">
        <w:rPr>
          <w:rFonts w:cstheme="minorHAnsi"/>
          <w:b/>
          <w:bCs/>
          <w:color w:val="C00000"/>
          <w:sz w:val="28"/>
          <w:szCs w:val="28"/>
        </w:rPr>
        <w:t>Types d’agréments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868"/>
        <w:gridCol w:w="4868"/>
      </w:tblGrid>
      <w:tr w:rsidR="00232C9A" w14:paraId="658FCD35" w14:textId="77777777" w:rsidTr="00EC298B">
        <w:tc>
          <w:tcPr>
            <w:tcW w:w="5000" w:type="pct"/>
            <w:gridSpan w:val="2"/>
          </w:tcPr>
          <w:p w14:paraId="56C8BB95" w14:textId="77777777" w:rsidR="00232C9A" w:rsidRDefault="00232C9A">
            <w:pPr>
              <w:rPr>
                <w:rFonts w:eastAsia="Times New Roman" w:cstheme="minorHAnsi"/>
                <w:lang w:eastAsia="fr-FR"/>
              </w:rPr>
            </w:pPr>
            <w:r w:rsidRPr="003F78EB">
              <w:rPr>
                <w:b/>
                <w:bCs/>
                <w:sz w:val="24"/>
                <w:szCs w:val="24"/>
              </w:rPr>
              <w:t>Habilitation à l’aide sociale</w:t>
            </w:r>
            <w:r w:rsidRPr="003F78EB">
              <w:rPr>
                <w:sz w:val="24"/>
                <w:szCs w:val="24"/>
              </w:rPr>
              <w:t> </w:t>
            </w:r>
            <w:r>
              <w:t xml:space="preserve">:        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-75273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eastAsia="fr-FR"/>
              </w:rPr>
              <w:t xml:space="preserve">  Oui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-113585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eastAsia="fr-FR"/>
              </w:rPr>
              <w:t xml:space="preserve"> Non</w:t>
            </w:r>
          </w:p>
          <w:p w14:paraId="180493B4" w14:textId="77777777" w:rsidR="00232C9A" w:rsidRDefault="00232C9A">
            <w:pPr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 xml:space="preserve">Si oui, précisez le nombre de places : </w:t>
            </w:r>
          </w:p>
          <w:p w14:paraId="6F174731" w14:textId="77777777" w:rsidR="00232C9A" w:rsidRDefault="00232C9A">
            <w:pPr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Si non, expliquez les motifs de refus :</w:t>
            </w:r>
          </w:p>
          <w:p w14:paraId="4189FBDB" w14:textId="75DB09E3" w:rsidR="00232C9A" w:rsidRDefault="00232C9A"/>
        </w:tc>
      </w:tr>
      <w:tr w:rsidR="00232C9A" w14:paraId="42E15951" w14:textId="77777777" w:rsidTr="00EC298B">
        <w:tc>
          <w:tcPr>
            <w:tcW w:w="2500" w:type="pct"/>
          </w:tcPr>
          <w:p w14:paraId="119AD275" w14:textId="71E7E40A" w:rsidR="00232C9A" w:rsidRPr="00232C9A" w:rsidRDefault="00232C9A" w:rsidP="00232C9A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3F78EB">
              <w:rPr>
                <w:rFonts w:cstheme="minorHAnsi"/>
                <w:b/>
                <w:bCs/>
                <w:sz w:val="24"/>
                <w:szCs w:val="24"/>
              </w:rPr>
              <w:t>Convention à l’Aide au logement :</w:t>
            </w:r>
          </w:p>
        </w:tc>
        <w:tc>
          <w:tcPr>
            <w:tcW w:w="2500" w:type="pct"/>
          </w:tcPr>
          <w:p w14:paraId="7B889C4E" w14:textId="0100AC63" w:rsidR="00232C9A" w:rsidRDefault="00000000" w:rsidP="00232C9A">
            <w:pPr>
              <w:spacing w:after="160" w:line="259" w:lineRule="auto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60006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C9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232C9A">
              <w:rPr>
                <w:rFonts w:eastAsia="Times New Roman" w:cstheme="minorHAnsi"/>
                <w:lang w:eastAsia="fr-FR"/>
              </w:rPr>
              <w:t xml:space="preserve">  Oui                          </w:t>
            </w:r>
            <w:sdt>
              <w:sdtPr>
                <w:rPr>
                  <w:rFonts w:eastAsia="Times New Roman" w:cstheme="minorHAnsi"/>
                  <w:lang w:eastAsia="fr-FR"/>
                </w:rPr>
                <w:id w:val="159643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C9A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232C9A">
              <w:rPr>
                <w:rFonts w:eastAsia="Times New Roman" w:cstheme="minorHAnsi"/>
                <w:lang w:eastAsia="fr-FR"/>
              </w:rPr>
              <w:t xml:space="preserve"> Non</w:t>
            </w:r>
          </w:p>
        </w:tc>
      </w:tr>
    </w:tbl>
    <w:p w14:paraId="6BF6F0B9" w14:textId="23B11A5A" w:rsidR="00EC298B" w:rsidRDefault="00EC298B" w:rsidP="006D18E7">
      <w:pPr>
        <w:spacing w:after="160" w:line="259" w:lineRule="auto"/>
        <w:rPr>
          <w:rFonts w:cstheme="minorHAnsi"/>
        </w:rPr>
      </w:pPr>
    </w:p>
    <w:p w14:paraId="5C4CA6E4" w14:textId="77777777" w:rsidR="00EC298B" w:rsidRDefault="00EC298B">
      <w:pPr>
        <w:spacing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C298B" w14:paraId="703BC209" w14:textId="77777777" w:rsidTr="00EC298B">
        <w:tc>
          <w:tcPr>
            <w:tcW w:w="9736" w:type="dxa"/>
            <w:shd w:val="clear" w:color="auto" w:fill="BDD6EE" w:themeFill="accent5" w:themeFillTint="66"/>
          </w:tcPr>
          <w:p w14:paraId="13F9C65E" w14:textId="6E600D72" w:rsidR="00EC298B" w:rsidRPr="00EC298B" w:rsidRDefault="00EC298B" w:rsidP="00EC298B">
            <w:pPr>
              <w:pStyle w:val="Paragraphedeliste"/>
              <w:numPr>
                <w:ilvl w:val="0"/>
                <w:numId w:val="7"/>
              </w:numPr>
              <w:spacing w:after="0" w:line="259" w:lineRule="auto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EC298B">
              <w:rPr>
                <w:rFonts w:cstheme="minorHAnsi"/>
                <w:b/>
                <w:bCs/>
                <w:sz w:val="32"/>
                <w:szCs w:val="32"/>
              </w:rPr>
              <w:lastRenderedPageBreak/>
              <w:t>Description du contexte local</w:t>
            </w:r>
          </w:p>
        </w:tc>
      </w:tr>
    </w:tbl>
    <w:p w14:paraId="7F1242B4" w14:textId="4E9CEB75" w:rsidR="006D18E7" w:rsidRPr="00786529" w:rsidRDefault="006D18E7" w:rsidP="00EC298B">
      <w:pPr>
        <w:spacing w:before="240" w:after="160" w:line="259" w:lineRule="auto"/>
        <w:rPr>
          <w:rFonts w:cstheme="minorHAnsi"/>
          <w:b/>
          <w:bCs/>
          <w:color w:val="C00000"/>
          <w:sz w:val="28"/>
          <w:szCs w:val="28"/>
        </w:rPr>
      </w:pPr>
      <w:r w:rsidRPr="00786529">
        <w:rPr>
          <w:rFonts w:cstheme="minorHAnsi"/>
          <w:b/>
          <w:bCs/>
          <w:color w:val="C00000"/>
          <w:sz w:val="28"/>
          <w:szCs w:val="28"/>
        </w:rPr>
        <w:t>Description de l’environnement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786529" w:rsidRPr="00CF1F8E" w14:paraId="670A6FB4" w14:textId="77777777" w:rsidTr="00EC298B">
        <w:tc>
          <w:tcPr>
            <w:tcW w:w="5000" w:type="pct"/>
          </w:tcPr>
          <w:p w14:paraId="476567EE" w14:textId="2ABA08D1" w:rsidR="00786529" w:rsidRPr="00CF1F8E" w:rsidRDefault="00786529" w:rsidP="006D18E7">
            <w:pPr>
              <w:autoSpaceDE w:val="0"/>
              <w:autoSpaceDN w:val="0"/>
              <w:adjustRightInd w:val="0"/>
              <w:spacing w:after="60"/>
              <w:jc w:val="both"/>
              <w:rPr>
                <w:rFonts w:cstheme="minorHAnsi"/>
                <w:bCs/>
                <w:color w:val="000000"/>
              </w:rPr>
            </w:pPr>
            <w:r w:rsidRPr="00CF1F8E">
              <w:rPr>
                <w:rFonts w:cstheme="minorHAnsi"/>
                <w:b/>
                <w:color w:val="000000"/>
              </w:rPr>
              <w:t>Implantation géographique</w:t>
            </w:r>
            <w:r w:rsidR="00634A90" w:rsidRPr="00CF1F8E">
              <w:rPr>
                <w:rFonts w:cstheme="minorHAnsi"/>
                <w:bCs/>
                <w:color w:val="000000"/>
              </w:rPr>
              <w:t xml:space="preserve"> </w:t>
            </w:r>
            <w:r w:rsidRPr="00CF1F8E">
              <w:rPr>
                <w:rFonts w:cstheme="minorHAnsi"/>
                <w:bCs/>
                <w:color w:val="000000"/>
              </w:rPr>
              <w:t>:</w:t>
            </w:r>
          </w:p>
          <w:p w14:paraId="3E3C513A" w14:textId="77777777" w:rsidR="00786529" w:rsidRPr="00CF1F8E" w:rsidRDefault="00786529" w:rsidP="006D18E7">
            <w:pPr>
              <w:autoSpaceDE w:val="0"/>
              <w:autoSpaceDN w:val="0"/>
              <w:adjustRightInd w:val="0"/>
              <w:spacing w:after="60"/>
              <w:jc w:val="both"/>
              <w:rPr>
                <w:rFonts w:cstheme="minorHAnsi"/>
                <w:bCs/>
                <w:color w:val="000000"/>
              </w:rPr>
            </w:pPr>
          </w:p>
          <w:p w14:paraId="79B67098" w14:textId="749B286C" w:rsidR="00786529" w:rsidRPr="00CF1F8E" w:rsidRDefault="00634A90" w:rsidP="00632A85">
            <w:pPr>
              <w:autoSpaceDE w:val="0"/>
              <w:autoSpaceDN w:val="0"/>
              <w:adjustRightInd w:val="0"/>
              <w:spacing w:after="60"/>
              <w:jc w:val="both"/>
              <w:rPr>
                <w:rFonts w:cstheme="minorHAnsi"/>
                <w:bCs/>
                <w:color w:val="000000"/>
              </w:rPr>
            </w:pPr>
            <w:r w:rsidRPr="00CF1F8E">
              <w:rPr>
                <w:rFonts w:cstheme="minorHAnsi"/>
                <w:bCs/>
                <w:color w:val="000000"/>
              </w:rPr>
              <w:t xml:space="preserve">EPCI Ciblé : </w:t>
            </w:r>
          </w:p>
        </w:tc>
      </w:tr>
      <w:tr w:rsidR="00786529" w:rsidRPr="00CF1F8E" w14:paraId="12C7906F" w14:textId="77777777" w:rsidTr="00EC298B">
        <w:tc>
          <w:tcPr>
            <w:tcW w:w="5000" w:type="pct"/>
            <w:tcBorders>
              <w:bottom w:val="single" w:sz="4" w:space="0" w:color="auto"/>
            </w:tcBorders>
          </w:tcPr>
          <w:p w14:paraId="09D186D5" w14:textId="77777777" w:rsidR="00786529" w:rsidRPr="00CF1F8E" w:rsidRDefault="00786529" w:rsidP="006D18E7">
            <w:pPr>
              <w:autoSpaceDE w:val="0"/>
              <w:autoSpaceDN w:val="0"/>
              <w:adjustRightInd w:val="0"/>
              <w:spacing w:after="60"/>
              <w:jc w:val="both"/>
              <w:rPr>
                <w:rFonts w:cstheme="minorHAnsi"/>
                <w:bCs/>
                <w:color w:val="000000"/>
              </w:rPr>
            </w:pPr>
            <w:r w:rsidRPr="00CF1F8E">
              <w:rPr>
                <w:rFonts w:cstheme="minorHAnsi"/>
                <w:b/>
                <w:color w:val="000000"/>
              </w:rPr>
              <w:t>Accessibilité</w:t>
            </w:r>
            <w:r w:rsidRPr="00CF1F8E">
              <w:rPr>
                <w:rFonts w:cstheme="minorHAnsi"/>
                <w:bCs/>
                <w:color w:val="000000"/>
              </w:rPr>
              <w:t> :</w:t>
            </w:r>
          </w:p>
          <w:p w14:paraId="780B0D74" w14:textId="77777777" w:rsidR="00786529" w:rsidRPr="00CF1F8E" w:rsidRDefault="00786529" w:rsidP="006D18E7">
            <w:pPr>
              <w:autoSpaceDE w:val="0"/>
              <w:autoSpaceDN w:val="0"/>
              <w:adjustRightInd w:val="0"/>
              <w:spacing w:after="60"/>
              <w:jc w:val="both"/>
              <w:rPr>
                <w:rFonts w:cstheme="minorHAnsi"/>
                <w:bCs/>
                <w:color w:val="000000"/>
              </w:rPr>
            </w:pPr>
          </w:p>
          <w:p w14:paraId="527FFADB" w14:textId="462E449D" w:rsidR="00786529" w:rsidRPr="00CF1F8E" w:rsidRDefault="00786529" w:rsidP="006D18E7">
            <w:pPr>
              <w:autoSpaceDE w:val="0"/>
              <w:autoSpaceDN w:val="0"/>
              <w:adjustRightInd w:val="0"/>
              <w:spacing w:after="60"/>
              <w:jc w:val="both"/>
              <w:rPr>
                <w:rFonts w:cstheme="minorHAnsi"/>
                <w:bCs/>
                <w:color w:val="000000"/>
              </w:rPr>
            </w:pPr>
          </w:p>
        </w:tc>
      </w:tr>
      <w:tr w:rsidR="006870A9" w:rsidRPr="00CF1F8E" w14:paraId="390363F4" w14:textId="77777777" w:rsidTr="00EC298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9609D2" w14:textId="1CDBB9C7" w:rsidR="006870A9" w:rsidRPr="00CF1F8E" w:rsidRDefault="006870A9" w:rsidP="00004083">
            <w:pPr>
              <w:autoSpaceDE w:val="0"/>
              <w:autoSpaceDN w:val="0"/>
              <w:adjustRightInd w:val="0"/>
              <w:spacing w:after="60"/>
              <w:jc w:val="both"/>
              <w:rPr>
                <w:rFonts w:cstheme="minorHAnsi"/>
                <w:b/>
                <w:color w:val="000000"/>
                <w:u w:val="single"/>
              </w:rPr>
            </w:pPr>
            <w:r w:rsidRPr="00CF1F8E">
              <w:rPr>
                <w:rFonts w:cstheme="minorHAnsi"/>
                <w:b/>
                <w:color w:val="000000"/>
                <w:u w:val="single"/>
              </w:rPr>
              <w:t>Proximité</w:t>
            </w:r>
          </w:p>
        </w:tc>
      </w:tr>
      <w:tr w:rsidR="00786529" w:rsidRPr="00CF1F8E" w14:paraId="2A878EB9" w14:textId="77777777" w:rsidTr="00EC298B">
        <w:tc>
          <w:tcPr>
            <w:tcW w:w="5000" w:type="pct"/>
            <w:tcBorders>
              <w:top w:val="nil"/>
              <w:bottom w:val="dashed" w:sz="4" w:space="0" w:color="auto"/>
            </w:tcBorders>
          </w:tcPr>
          <w:p w14:paraId="0D6FE907" w14:textId="5F615955" w:rsidR="00004083" w:rsidRPr="00CF1F8E" w:rsidRDefault="00004083" w:rsidP="00004083">
            <w:pPr>
              <w:autoSpaceDE w:val="0"/>
              <w:autoSpaceDN w:val="0"/>
              <w:adjustRightInd w:val="0"/>
              <w:spacing w:after="60"/>
              <w:jc w:val="both"/>
              <w:rPr>
                <w:rFonts w:cstheme="minorHAnsi"/>
                <w:bCs/>
                <w:color w:val="000000"/>
              </w:rPr>
            </w:pPr>
            <w:r w:rsidRPr="00CF1F8E">
              <w:rPr>
                <w:rFonts w:cstheme="minorHAnsi"/>
                <w:bCs/>
                <w:color w:val="000000"/>
              </w:rPr>
              <w:t>des transports :</w:t>
            </w:r>
          </w:p>
          <w:p w14:paraId="74318350" w14:textId="42C21A1D" w:rsidR="00004083" w:rsidRPr="00CF1F8E" w:rsidRDefault="00004083" w:rsidP="00004083">
            <w:pPr>
              <w:autoSpaceDE w:val="0"/>
              <w:autoSpaceDN w:val="0"/>
              <w:adjustRightInd w:val="0"/>
              <w:spacing w:after="60"/>
              <w:jc w:val="both"/>
              <w:rPr>
                <w:rFonts w:cstheme="minorHAnsi"/>
                <w:bCs/>
                <w:color w:val="000000"/>
              </w:rPr>
            </w:pPr>
          </w:p>
        </w:tc>
      </w:tr>
      <w:tr w:rsidR="00004083" w:rsidRPr="00CF1F8E" w14:paraId="5375ABE8" w14:textId="77777777" w:rsidTr="00EC298B"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699415EE" w14:textId="7F6AAEBE" w:rsidR="00B01149" w:rsidRPr="00CF1F8E" w:rsidRDefault="00004083" w:rsidP="00004083">
            <w:pPr>
              <w:autoSpaceDE w:val="0"/>
              <w:autoSpaceDN w:val="0"/>
              <w:adjustRightInd w:val="0"/>
              <w:spacing w:after="60"/>
              <w:jc w:val="both"/>
              <w:rPr>
                <w:rFonts w:cstheme="minorHAnsi"/>
                <w:bCs/>
                <w:color w:val="000000"/>
              </w:rPr>
            </w:pPr>
            <w:r w:rsidRPr="00CF1F8E">
              <w:rPr>
                <w:rFonts w:cstheme="minorHAnsi"/>
                <w:bCs/>
                <w:color w:val="000000"/>
              </w:rPr>
              <w:t>des services :</w:t>
            </w:r>
          </w:p>
          <w:p w14:paraId="7BB46AE4" w14:textId="0682D3FD" w:rsidR="00004083" w:rsidRPr="00CF1F8E" w:rsidRDefault="00004083" w:rsidP="00004083">
            <w:pPr>
              <w:autoSpaceDE w:val="0"/>
              <w:autoSpaceDN w:val="0"/>
              <w:adjustRightInd w:val="0"/>
              <w:spacing w:after="60"/>
              <w:jc w:val="both"/>
              <w:rPr>
                <w:rFonts w:cstheme="minorHAnsi"/>
                <w:bCs/>
                <w:color w:val="000000"/>
              </w:rPr>
            </w:pPr>
          </w:p>
        </w:tc>
      </w:tr>
      <w:tr w:rsidR="00004083" w:rsidRPr="00CF1F8E" w14:paraId="0D06194C" w14:textId="77777777" w:rsidTr="00EC298B"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18291231" w14:textId="3ABEA470" w:rsidR="00B01149" w:rsidRPr="00CF1F8E" w:rsidRDefault="00004083" w:rsidP="00004083">
            <w:pPr>
              <w:autoSpaceDE w:val="0"/>
              <w:autoSpaceDN w:val="0"/>
              <w:adjustRightInd w:val="0"/>
              <w:spacing w:after="60"/>
              <w:jc w:val="both"/>
              <w:rPr>
                <w:rFonts w:cstheme="minorHAnsi"/>
                <w:bCs/>
                <w:color w:val="000000"/>
              </w:rPr>
            </w:pPr>
            <w:r w:rsidRPr="00CF1F8E">
              <w:rPr>
                <w:rFonts w:cstheme="minorHAnsi"/>
                <w:bCs/>
                <w:color w:val="000000"/>
              </w:rPr>
              <w:t>des loisirs :</w:t>
            </w:r>
          </w:p>
          <w:p w14:paraId="2B4B90FE" w14:textId="09CABA9E" w:rsidR="00004083" w:rsidRPr="00CF1F8E" w:rsidRDefault="00004083" w:rsidP="00004083">
            <w:pPr>
              <w:autoSpaceDE w:val="0"/>
              <w:autoSpaceDN w:val="0"/>
              <w:adjustRightInd w:val="0"/>
              <w:spacing w:after="60"/>
              <w:jc w:val="both"/>
              <w:rPr>
                <w:rFonts w:cstheme="minorHAnsi"/>
                <w:bCs/>
                <w:color w:val="000000"/>
              </w:rPr>
            </w:pPr>
          </w:p>
        </w:tc>
      </w:tr>
      <w:tr w:rsidR="00004083" w14:paraId="1992BBA8" w14:textId="77777777" w:rsidTr="00EC298B">
        <w:tc>
          <w:tcPr>
            <w:tcW w:w="5000" w:type="pct"/>
            <w:tcBorders>
              <w:top w:val="dashed" w:sz="4" w:space="0" w:color="auto"/>
              <w:bottom w:val="single" w:sz="4" w:space="0" w:color="auto"/>
            </w:tcBorders>
          </w:tcPr>
          <w:p w14:paraId="052540F4" w14:textId="3B2B5B44" w:rsidR="00004083" w:rsidRDefault="00004083" w:rsidP="00004083">
            <w:pPr>
              <w:autoSpaceDE w:val="0"/>
              <w:autoSpaceDN w:val="0"/>
              <w:adjustRightInd w:val="0"/>
              <w:spacing w:after="60"/>
              <w:jc w:val="both"/>
              <w:rPr>
                <w:rFonts w:cstheme="minorHAnsi"/>
                <w:bCs/>
                <w:color w:val="000000"/>
              </w:rPr>
            </w:pPr>
            <w:r w:rsidRPr="00CF1F8E">
              <w:rPr>
                <w:rFonts w:cstheme="minorHAnsi"/>
                <w:bCs/>
                <w:color w:val="000000"/>
              </w:rPr>
              <w:t>des commerces :</w:t>
            </w:r>
            <w:r>
              <w:rPr>
                <w:rFonts w:cstheme="minorHAnsi"/>
                <w:bCs/>
                <w:color w:val="000000"/>
              </w:rPr>
              <w:t xml:space="preserve"> </w:t>
            </w:r>
          </w:p>
          <w:p w14:paraId="09591AF8" w14:textId="77777777" w:rsidR="00B01149" w:rsidRDefault="00B01149" w:rsidP="00004083">
            <w:pPr>
              <w:autoSpaceDE w:val="0"/>
              <w:autoSpaceDN w:val="0"/>
              <w:adjustRightInd w:val="0"/>
              <w:spacing w:after="60"/>
              <w:jc w:val="both"/>
              <w:rPr>
                <w:rFonts w:cstheme="minorHAnsi"/>
                <w:bCs/>
                <w:color w:val="000000"/>
              </w:rPr>
            </w:pPr>
          </w:p>
          <w:p w14:paraId="11B2F5F7" w14:textId="61C607C7" w:rsidR="00004083" w:rsidRDefault="00004083" w:rsidP="00004083">
            <w:pPr>
              <w:autoSpaceDE w:val="0"/>
              <w:autoSpaceDN w:val="0"/>
              <w:adjustRightInd w:val="0"/>
              <w:spacing w:after="60"/>
              <w:jc w:val="both"/>
              <w:rPr>
                <w:rFonts w:cstheme="minorHAnsi"/>
                <w:bCs/>
                <w:color w:val="000000"/>
              </w:rPr>
            </w:pPr>
          </w:p>
        </w:tc>
      </w:tr>
    </w:tbl>
    <w:p w14:paraId="506BAB51" w14:textId="7E6890C2" w:rsidR="006D18E7" w:rsidRPr="00634A90" w:rsidRDefault="006D18E7" w:rsidP="00EC298B">
      <w:pPr>
        <w:spacing w:before="240" w:after="160" w:line="259" w:lineRule="auto"/>
        <w:rPr>
          <w:rFonts w:cstheme="minorHAnsi"/>
          <w:b/>
          <w:bCs/>
          <w:color w:val="C00000"/>
          <w:sz w:val="28"/>
          <w:szCs w:val="28"/>
        </w:rPr>
      </w:pPr>
      <w:r w:rsidRPr="00634A90">
        <w:rPr>
          <w:rFonts w:cstheme="minorHAnsi"/>
          <w:b/>
          <w:bCs/>
          <w:color w:val="C00000"/>
          <w:sz w:val="28"/>
          <w:szCs w:val="28"/>
        </w:rPr>
        <w:t>Etablissements pour personnes âgées dans le canton ou la commune</w:t>
      </w:r>
      <w:r w:rsidR="00587995">
        <w:rPr>
          <w:rFonts w:cstheme="minorHAnsi"/>
          <w:b/>
          <w:bCs/>
          <w:color w:val="C00000"/>
          <w:sz w:val="28"/>
          <w:szCs w:val="28"/>
        </w:rPr>
        <w:t xml:space="preserve"> </w:t>
      </w:r>
      <w:r w:rsidRPr="00634A90">
        <w:rPr>
          <w:rFonts w:cstheme="minorHAnsi"/>
          <w:b/>
          <w:bCs/>
          <w:color w:val="C00000"/>
          <w:sz w:val="28"/>
          <w:szCs w:val="28"/>
        </w:rPr>
        <w:t>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346"/>
        <w:gridCol w:w="3195"/>
        <w:gridCol w:w="3195"/>
      </w:tblGrid>
      <w:tr w:rsidR="00B64F4A" w:rsidRPr="00B615E9" w14:paraId="3B2D7A48" w14:textId="77777777" w:rsidTr="00EC298B">
        <w:trPr>
          <w:trHeight w:val="352"/>
        </w:trPr>
        <w:tc>
          <w:tcPr>
            <w:tcW w:w="1718" w:type="pct"/>
            <w:shd w:val="clear" w:color="auto" w:fill="1F3864" w:themeFill="accent1" w:themeFillShade="80"/>
          </w:tcPr>
          <w:p w14:paraId="26AC9B6E" w14:textId="37A2BB36" w:rsidR="00B64F4A" w:rsidRPr="00B615E9" w:rsidRDefault="00B64F4A" w:rsidP="00BB6701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Etablissements</w:t>
            </w:r>
          </w:p>
        </w:tc>
        <w:tc>
          <w:tcPr>
            <w:tcW w:w="1641" w:type="pct"/>
            <w:shd w:val="clear" w:color="auto" w:fill="1F3864" w:themeFill="accent1" w:themeFillShade="80"/>
          </w:tcPr>
          <w:p w14:paraId="76602AB0" w14:textId="73A415E5" w:rsidR="00B64F4A" w:rsidRDefault="00B64F4A" w:rsidP="00BB6701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Type</w:t>
            </w:r>
          </w:p>
        </w:tc>
        <w:tc>
          <w:tcPr>
            <w:tcW w:w="1641" w:type="pct"/>
            <w:shd w:val="clear" w:color="auto" w:fill="1F3864" w:themeFill="accent1" w:themeFillShade="80"/>
          </w:tcPr>
          <w:p w14:paraId="46D381F5" w14:textId="67D3AA63" w:rsidR="00B64F4A" w:rsidRPr="00B615E9" w:rsidRDefault="00B64F4A" w:rsidP="00BB6701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Nombre de places</w:t>
            </w:r>
          </w:p>
        </w:tc>
      </w:tr>
      <w:tr w:rsidR="00B64F4A" w:rsidRPr="00B615E9" w14:paraId="4865227A" w14:textId="77777777" w:rsidTr="00EC298B">
        <w:trPr>
          <w:trHeight w:val="231"/>
        </w:trPr>
        <w:tc>
          <w:tcPr>
            <w:tcW w:w="1718" w:type="pct"/>
          </w:tcPr>
          <w:p w14:paraId="5AB8F3AC" w14:textId="77777777" w:rsidR="00B64F4A" w:rsidRPr="00B615E9" w:rsidRDefault="00B64F4A" w:rsidP="00BB6701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641" w:type="pct"/>
          </w:tcPr>
          <w:p w14:paraId="1687D7D0" w14:textId="77777777" w:rsidR="00B64F4A" w:rsidRPr="00B615E9" w:rsidRDefault="00B64F4A" w:rsidP="00BB6701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1" w:type="pct"/>
          </w:tcPr>
          <w:p w14:paraId="0468ED52" w14:textId="62529E18" w:rsidR="00B64F4A" w:rsidRPr="00B615E9" w:rsidRDefault="00B64F4A" w:rsidP="00BB6701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64F4A" w:rsidRPr="00B615E9" w14:paraId="5D2EDBFA" w14:textId="77777777" w:rsidTr="00EC298B">
        <w:trPr>
          <w:trHeight w:val="231"/>
        </w:trPr>
        <w:tc>
          <w:tcPr>
            <w:tcW w:w="1718" w:type="pct"/>
          </w:tcPr>
          <w:p w14:paraId="6AE88B4B" w14:textId="77777777" w:rsidR="00B64F4A" w:rsidRPr="00B615E9" w:rsidRDefault="00B64F4A" w:rsidP="00BB6701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641" w:type="pct"/>
          </w:tcPr>
          <w:p w14:paraId="6050053E" w14:textId="77777777" w:rsidR="00B64F4A" w:rsidRPr="00B615E9" w:rsidRDefault="00B64F4A" w:rsidP="00BB6701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1" w:type="pct"/>
          </w:tcPr>
          <w:p w14:paraId="7634A871" w14:textId="746EF8E9" w:rsidR="00B64F4A" w:rsidRPr="00B615E9" w:rsidRDefault="00B64F4A" w:rsidP="00BB6701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64F4A" w:rsidRPr="00B615E9" w14:paraId="6D9A37F3" w14:textId="77777777" w:rsidTr="00EC298B">
        <w:trPr>
          <w:trHeight w:val="231"/>
        </w:trPr>
        <w:tc>
          <w:tcPr>
            <w:tcW w:w="1718" w:type="pct"/>
          </w:tcPr>
          <w:p w14:paraId="69B9F96F" w14:textId="77777777" w:rsidR="00B64F4A" w:rsidRPr="00B615E9" w:rsidRDefault="00B64F4A" w:rsidP="00BB6701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641" w:type="pct"/>
          </w:tcPr>
          <w:p w14:paraId="2C781AA0" w14:textId="77777777" w:rsidR="00B64F4A" w:rsidRPr="00B615E9" w:rsidRDefault="00B64F4A" w:rsidP="00BB6701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1" w:type="pct"/>
          </w:tcPr>
          <w:p w14:paraId="1EA2FB95" w14:textId="78E60C70" w:rsidR="00B64F4A" w:rsidRPr="00B615E9" w:rsidRDefault="00B64F4A" w:rsidP="00BB6701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64F4A" w:rsidRPr="00B615E9" w14:paraId="75F80846" w14:textId="77777777" w:rsidTr="00EC298B">
        <w:trPr>
          <w:trHeight w:val="231"/>
        </w:trPr>
        <w:tc>
          <w:tcPr>
            <w:tcW w:w="1718" w:type="pct"/>
          </w:tcPr>
          <w:p w14:paraId="506167A7" w14:textId="77777777" w:rsidR="00B64F4A" w:rsidRPr="00B615E9" w:rsidRDefault="00B64F4A" w:rsidP="00BB6701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641" w:type="pct"/>
          </w:tcPr>
          <w:p w14:paraId="69D8EC9C" w14:textId="77777777" w:rsidR="00B64F4A" w:rsidRPr="00B615E9" w:rsidRDefault="00B64F4A" w:rsidP="00BB6701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1" w:type="pct"/>
          </w:tcPr>
          <w:p w14:paraId="43D24D9B" w14:textId="16A2425F" w:rsidR="00B64F4A" w:rsidRPr="00B615E9" w:rsidRDefault="00B64F4A" w:rsidP="00BB6701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64F4A" w:rsidRPr="00B615E9" w14:paraId="363FB009" w14:textId="77777777" w:rsidTr="00EC298B">
        <w:trPr>
          <w:trHeight w:val="231"/>
        </w:trPr>
        <w:tc>
          <w:tcPr>
            <w:tcW w:w="1718" w:type="pct"/>
          </w:tcPr>
          <w:p w14:paraId="476264E2" w14:textId="77777777" w:rsidR="00B64F4A" w:rsidRPr="00B615E9" w:rsidRDefault="00B64F4A" w:rsidP="00BB6701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641" w:type="pct"/>
          </w:tcPr>
          <w:p w14:paraId="2E4787B1" w14:textId="77777777" w:rsidR="00B64F4A" w:rsidRPr="00B615E9" w:rsidRDefault="00B64F4A" w:rsidP="00BB6701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1" w:type="pct"/>
          </w:tcPr>
          <w:p w14:paraId="24C50AE5" w14:textId="41F9FC0E" w:rsidR="00B64F4A" w:rsidRPr="00B615E9" w:rsidRDefault="00B64F4A" w:rsidP="00BB6701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64F4A" w:rsidRPr="00B615E9" w14:paraId="1ED53E4A" w14:textId="77777777" w:rsidTr="00EC298B">
        <w:trPr>
          <w:trHeight w:val="231"/>
        </w:trPr>
        <w:tc>
          <w:tcPr>
            <w:tcW w:w="1718" w:type="pct"/>
          </w:tcPr>
          <w:p w14:paraId="44510FA1" w14:textId="77777777" w:rsidR="00B64F4A" w:rsidRPr="00B615E9" w:rsidRDefault="00B64F4A" w:rsidP="00BB6701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641" w:type="pct"/>
          </w:tcPr>
          <w:p w14:paraId="2EAD932A" w14:textId="77777777" w:rsidR="00B64F4A" w:rsidRPr="00B615E9" w:rsidRDefault="00B64F4A" w:rsidP="00BB6701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1" w:type="pct"/>
          </w:tcPr>
          <w:p w14:paraId="74D15C77" w14:textId="092D6CA4" w:rsidR="00B64F4A" w:rsidRPr="00B615E9" w:rsidRDefault="00B64F4A" w:rsidP="00BB6701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64F4A" w:rsidRPr="00B615E9" w14:paraId="11B47C25" w14:textId="77777777" w:rsidTr="00EC298B">
        <w:trPr>
          <w:trHeight w:val="231"/>
        </w:trPr>
        <w:tc>
          <w:tcPr>
            <w:tcW w:w="1718" w:type="pct"/>
          </w:tcPr>
          <w:p w14:paraId="75C35680" w14:textId="77777777" w:rsidR="00B64F4A" w:rsidRPr="00B615E9" w:rsidRDefault="00B64F4A" w:rsidP="00BB6701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641" w:type="pct"/>
          </w:tcPr>
          <w:p w14:paraId="4066B75C" w14:textId="77777777" w:rsidR="00B64F4A" w:rsidRPr="00B615E9" w:rsidRDefault="00B64F4A" w:rsidP="00BB6701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1" w:type="pct"/>
          </w:tcPr>
          <w:p w14:paraId="61DA607D" w14:textId="53F385F4" w:rsidR="00B64F4A" w:rsidRPr="00B615E9" w:rsidRDefault="00B64F4A" w:rsidP="00BB6701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64F4A" w:rsidRPr="00B615E9" w14:paraId="7D7A5880" w14:textId="77777777" w:rsidTr="00EC298B">
        <w:trPr>
          <w:trHeight w:val="231"/>
        </w:trPr>
        <w:tc>
          <w:tcPr>
            <w:tcW w:w="1718" w:type="pct"/>
          </w:tcPr>
          <w:p w14:paraId="540B5E06" w14:textId="77777777" w:rsidR="00B64F4A" w:rsidRPr="00B615E9" w:rsidRDefault="00B64F4A" w:rsidP="00BB6701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641" w:type="pct"/>
          </w:tcPr>
          <w:p w14:paraId="558BCF76" w14:textId="77777777" w:rsidR="00B64F4A" w:rsidRPr="00B615E9" w:rsidRDefault="00B64F4A" w:rsidP="00BB6701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1" w:type="pct"/>
          </w:tcPr>
          <w:p w14:paraId="5322EA10" w14:textId="3F951678" w:rsidR="00B64F4A" w:rsidRPr="00B615E9" w:rsidRDefault="00B64F4A" w:rsidP="00BB6701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A1FBE6B" w14:textId="3EB72871" w:rsidR="006D18E7" w:rsidRPr="00B64F4A" w:rsidRDefault="006D18E7" w:rsidP="00EC298B">
      <w:pPr>
        <w:spacing w:before="240" w:after="160" w:line="259" w:lineRule="auto"/>
        <w:rPr>
          <w:rFonts w:cstheme="minorHAnsi"/>
          <w:b/>
          <w:bCs/>
          <w:color w:val="C00000"/>
          <w:sz w:val="28"/>
          <w:szCs w:val="28"/>
        </w:rPr>
      </w:pPr>
      <w:r w:rsidRPr="00B64F4A">
        <w:rPr>
          <w:rFonts w:cstheme="minorHAnsi"/>
          <w:b/>
          <w:bCs/>
          <w:color w:val="C00000"/>
          <w:sz w:val="28"/>
          <w:szCs w:val="28"/>
        </w:rPr>
        <w:t>Partenariats existants avec les structures agissant en faveur des personnes âgées</w:t>
      </w:r>
      <w:r w:rsidR="00D84E47">
        <w:rPr>
          <w:rFonts w:cstheme="minorHAnsi"/>
          <w:b/>
          <w:bCs/>
          <w:color w:val="C00000"/>
          <w:sz w:val="28"/>
          <w:szCs w:val="28"/>
        </w:rPr>
        <w:t xml:space="preserve"> </w:t>
      </w:r>
      <w:r w:rsidR="00D84E47" w:rsidRPr="00D84E47">
        <w:rPr>
          <w:rFonts w:cstheme="minorHAnsi"/>
          <w:i/>
          <w:iCs/>
        </w:rPr>
        <w:t>(</w:t>
      </w:r>
      <w:r w:rsidR="00587995">
        <w:rPr>
          <w:rFonts w:cstheme="minorHAnsi"/>
          <w:i/>
          <w:iCs/>
        </w:rPr>
        <w:t xml:space="preserve">Pour Axe 2 : </w:t>
      </w:r>
      <w:r w:rsidR="00D84E47" w:rsidRPr="00D84E47">
        <w:rPr>
          <w:rFonts w:cstheme="minorHAnsi"/>
          <w:i/>
          <w:iCs/>
        </w:rPr>
        <w:t>Vie sociale – Portage de repas – Autres</w:t>
      </w:r>
      <w:r w:rsidR="00B01149">
        <w:rPr>
          <w:rFonts w:cstheme="minorHAnsi"/>
          <w:i/>
          <w:iCs/>
        </w:rPr>
        <w:t xml:space="preserve"> – Précisez</w:t>
      </w:r>
      <w:r w:rsidR="00587995">
        <w:rPr>
          <w:rFonts w:cstheme="minorHAnsi"/>
          <w:i/>
          <w:iCs/>
        </w:rPr>
        <w:t>)</w:t>
      </w:r>
      <w:r w:rsidR="00B01149">
        <w:rPr>
          <w:rFonts w:cstheme="minorHAnsi"/>
          <w:i/>
          <w:iCs/>
        </w:rPr>
        <w:t>.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B64F4A" w:rsidRPr="00B64F4A" w14:paraId="325A3E01" w14:textId="77777777" w:rsidTr="00EC298B">
        <w:tc>
          <w:tcPr>
            <w:tcW w:w="5000" w:type="pct"/>
          </w:tcPr>
          <w:p w14:paraId="0D338DC0" w14:textId="374ED093" w:rsidR="00B64F4A" w:rsidRPr="00B64F4A" w:rsidRDefault="00B64F4A" w:rsidP="006D18E7">
            <w:pPr>
              <w:spacing w:before="240" w:after="240"/>
              <w:rPr>
                <w:rFonts w:cstheme="minorHAnsi"/>
              </w:rPr>
            </w:pPr>
          </w:p>
          <w:p w14:paraId="3E8FFC2E" w14:textId="77777777" w:rsidR="00B64F4A" w:rsidRDefault="00B64F4A" w:rsidP="006D18E7">
            <w:pPr>
              <w:spacing w:before="240" w:after="240"/>
              <w:rPr>
                <w:rFonts w:cstheme="minorHAnsi"/>
                <w:b/>
                <w:bCs/>
              </w:rPr>
            </w:pPr>
          </w:p>
          <w:p w14:paraId="4DA25B8E" w14:textId="77777777" w:rsidR="00B64F4A" w:rsidRDefault="00B64F4A" w:rsidP="006D18E7">
            <w:pPr>
              <w:spacing w:before="240" w:after="240"/>
              <w:rPr>
                <w:rFonts w:cstheme="minorHAnsi"/>
                <w:b/>
                <w:bCs/>
              </w:rPr>
            </w:pPr>
          </w:p>
          <w:p w14:paraId="6274B540" w14:textId="34CA3D67" w:rsidR="00B64F4A" w:rsidRPr="00B64F4A" w:rsidRDefault="00B64F4A" w:rsidP="006D18E7">
            <w:pPr>
              <w:spacing w:before="240" w:after="240"/>
              <w:rPr>
                <w:rFonts w:cstheme="minorHAnsi"/>
                <w:b/>
                <w:bCs/>
              </w:rPr>
            </w:pPr>
          </w:p>
        </w:tc>
      </w:tr>
    </w:tbl>
    <w:p w14:paraId="71B280AD" w14:textId="789A5137" w:rsidR="00B64F4A" w:rsidRPr="00D84E47" w:rsidRDefault="00D84E47" w:rsidP="006D18E7">
      <w:pPr>
        <w:spacing w:before="240" w:after="240"/>
        <w:rPr>
          <w:rFonts w:cstheme="minorHAnsi"/>
          <w:b/>
          <w:bCs/>
          <w:color w:val="C00000"/>
          <w:sz w:val="28"/>
          <w:szCs w:val="28"/>
        </w:rPr>
      </w:pPr>
      <w:r w:rsidRPr="00D84E47">
        <w:rPr>
          <w:rFonts w:cstheme="minorHAnsi"/>
          <w:b/>
          <w:bCs/>
          <w:color w:val="C00000"/>
          <w:sz w:val="28"/>
          <w:szCs w:val="28"/>
        </w:rPr>
        <w:lastRenderedPageBreak/>
        <w:t>Synthèse du projet d’établissement</w:t>
      </w:r>
      <w:r w:rsidRPr="00D84E47">
        <w:rPr>
          <w:rFonts w:cstheme="minorHAnsi"/>
        </w:rPr>
        <w:t xml:space="preserve"> </w:t>
      </w:r>
      <w:r w:rsidRPr="00D84E47">
        <w:rPr>
          <w:rFonts w:cstheme="minorHAnsi"/>
          <w:i/>
          <w:iCs/>
        </w:rPr>
        <w:t>(Organisation – Objectifs)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D84E47" w:rsidRPr="00D84E47" w14:paraId="4FFD6FC5" w14:textId="77777777" w:rsidTr="00EC298B">
        <w:tc>
          <w:tcPr>
            <w:tcW w:w="5000" w:type="pct"/>
          </w:tcPr>
          <w:p w14:paraId="207FD6E6" w14:textId="77777777" w:rsidR="00D84E47" w:rsidRDefault="00D84E47" w:rsidP="006D18E7">
            <w:pPr>
              <w:spacing w:before="240" w:after="240"/>
              <w:rPr>
                <w:rFonts w:cstheme="minorHAnsi"/>
                <w:b/>
                <w:bCs/>
              </w:rPr>
            </w:pPr>
          </w:p>
          <w:p w14:paraId="0F8FF44D" w14:textId="77777777" w:rsidR="00D84E47" w:rsidRDefault="00D84E47" w:rsidP="006D18E7">
            <w:pPr>
              <w:spacing w:before="240" w:after="240"/>
              <w:rPr>
                <w:rFonts w:cstheme="minorHAnsi"/>
                <w:b/>
                <w:bCs/>
              </w:rPr>
            </w:pPr>
          </w:p>
          <w:p w14:paraId="15981C4D" w14:textId="77777777" w:rsidR="00D84E47" w:rsidRDefault="00D84E47" w:rsidP="006D18E7">
            <w:pPr>
              <w:spacing w:before="240" w:after="240"/>
              <w:rPr>
                <w:rFonts w:cstheme="minorHAnsi"/>
                <w:b/>
                <w:bCs/>
              </w:rPr>
            </w:pPr>
          </w:p>
          <w:p w14:paraId="30003EDE" w14:textId="77777777" w:rsidR="00D84E47" w:rsidRDefault="00D84E47" w:rsidP="006D18E7">
            <w:pPr>
              <w:spacing w:before="240" w:after="240"/>
              <w:rPr>
                <w:rFonts w:cstheme="minorHAnsi"/>
                <w:b/>
                <w:bCs/>
              </w:rPr>
            </w:pPr>
          </w:p>
          <w:p w14:paraId="1BDB8802" w14:textId="07826242" w:rsidR="00D84E47" w:rsidRPr="00D84E47" w:rsidRDefault="00D84E47" w:rsidP="006D18E7">
            <w:pPr>
              <w:spacing w:before="240" w:after="240"/>
              <w:rPr>
                <w:rFonts w:cstheme="minorHAnsi"/>
                <w:b/>
                <w:bCs/>
              </w:rPr>
            </w:pPr>
          </w:p>
        </w:tc>
      </w:tr>
    </w:tbl>
    <w:p w14:paraId="41FBFA6C" w14:textId="2CF3446D" w:rsidR="00587995" w:rsidRPr="00AD62C7" w:rsidRDefault="00587995" w:rsidP="00BE424A">
      <w:pPr>
        <w:spacing w:before="240" w:after="160" w:line="259" w:lineRule="auto"/>
        <w:rPr>
          <w:rFonts w:cstheme="minorHAnsi"/>
          <w:b/>
          <w:bCs/>
          <w:color w:val="C00000"/>
          <w:sz w:val="28"/>
          <w:szCs w:val="28"/>
        </w:rPr>
      </w:pPr>
      <w:r w:rsidRPr="00AD62C7">
        <w:rPr>
          <w:rFonts w:cstheme="minorHAnsi"/>
          <w:b/>
          <w:bCs/>
          <w:color w:val="C00000"/>
          <w:sz w:val="28"/>
          <w:szCs w:val="28"/>
        </w:rPr>
        <w:t>Synthèse du projet de vie sociale et</w:t>
      </w:r>
      <w:r>
        <w:rPr>
          <w:rFonts w:cstheme="minorHAnsi"/>
          <w:b/>
          <w:bCs/>
          <w:color w:val="C00000"/>
          <w:sz w:val="28"/>
          <w:szCs w:val="28"/>
        </w:rPr>
        <w:t>/ou</w:t>
      </w:r>
      <w:r w:rsidRPr="00AD62C7">
        <w:rPr>
          <w:rFonts w:cstheme="minorHAnsi"/>
          <w:b/>
          <w:bCs/>
          <w:color w:val="C00000"/>
          <w:sz w:val="28"/>
          <w:szCs w:val="28"/>
        </w:rPr>
        <w:t xml:space="preserve"> description des animations proposées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E424A" w14:paraId="258525A1" w14:textId="77777777" w:rsidTr="00BE424A">
        <w:tc>
          <w:tcPr>
            <w:tcW w:w="9736" w:type="dxa"/>
          </w:tcPr>
          <w:p w14:paraId="51AF8D9B" w14:textId="77777777" w:rsidR="00BE424A" w:rsidRDefault="00BE424A" w:rsidP="00BE424A">
            <w:pPr>
              <w:tabs>
                <w:tab w:val="left" w:leader="dot" w:pos="9639"/>
              </w:tabs>
              <w:autoSpaceDE w:val="0"/>
              <w:autoSpaceDN w:val="0"/>
              <w:adjustRightInd w:val="0"/>
              <w:spacing w:after="140"/>
              <w:jc w:val="both"/>
              <w:rPr>
                <w:rFonts w:cstheme="minorHAnsi"/>
              </w:rPr>
            </w:pPr>
          </w:p>
          <w:p w14:paraId="41EC69CC" w14:textId="77777777" w:rsidR="00BE424A" w:rsidRDefault="00BE424A" w:rsidP="00BE424A">
            <w:pPr>
              <w:tabs>
                <w:tab w:val="left" w:leader="dot" w:pos="9639"/>
              </w:tabs>
              <w:autoSpaceDE w:val="0"/>
              <w:autoSpaceDN w:val="0"/>
              <w:adjustRightInd w:val="0"/>
              <w:spacing w:after="140"/>
              <w:jc w:val="both"/>
              <w:rPr>
                <w:rFonts w:cstheme="minorHAnsi"/>
              </w:rPr>
            </w:pPr>
          </w:p>
          <w:p w14:paraId="0F4A2876" w14:textId="77777777" w:rsidR="00BE424A" w:rsidRDefault="00BE424A" w:rsidP="00BE424A">
            <w:pPr>
              <w:tabs>
                <w:tab w:val="left" w:leader="dot" w:pos="9639"/>
              </w:tabs>
              <w:autoSpaceDE w:val="0"/>
              <w:autoSpaceDN w:val="0"/>
              <w:adjustRightInd w:val="0"/>
              <w:spacing w:after="140"/>
              <w:jc w:val="both"/>
              <w:rPr>
                <w:rFonts w:cstheme="minorHAnsi"/>
              </w:rPr>
            </w:pPr>
          </w:p>
          <w:p w14:paraId="10F25DD3" w14:textId="77777777" w:rsidR="00BE424A" w:rsidRDefault="00BE424A" w:rsidP="00BE424A">
            <w:pPr>
              <w:tabs>
                <w:tab w:val="left" w:leader="dot" w:pos="9639"/>
              </w:tabs>
              <w:autoSpaceDE w:val="0"/>
              <w:autoSpaceDN w:val="0"/>
              <w:adjustRightInd w:val="0"/>
              <w:spacing w:after="140"/>
              <w:jc w:val="both"/>
              <w:rPr>
                <w:rFonts w:cstheme="minorHAnsi"/>
              </w:rPr>
            </w:pPr>
          </w:p>
          <w:p w14:paraId="24A9EA10" w14:textId="77777777" w:rsidR="00BE424A" w:rsidRDefault="00BE424A" w:rsidP="00BE424A">
            <w:pPr>
              <w:tabs>
                <w:tab w:val="left" w:leader="dot" w:pos="9639"/>
              </w:tabs>
              <w:autoSpaceDE w:val="0"/>
              <w:autoSpaceDN w:val="0"/>
              <w:adjustRightInd w:val="0"/>
              <w:spacing w:after="140"/>
              <w:jc w:val="both"/>
              <w:rPr>
                <w:rFonts w:cstheme="minorHAnsi"/>
              </w:rPr>
            </w:pPr>
          </w:p>
        </w:tc>
      </w:tr>
    </w:tbl>
    <w:p w14:paraId="79CC181D" w14:textId="232D477B" w:rsidR="00587995" w:rsidRPr="00AA45A2" w:rsidRDefault="00BE424A" w:rsidP="00BE424A">
      <w:pPr>
        <w:spacing w:before="240" w:after="160" w:line="259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color w:val="C00000"/>
          <w:sz w:val="28"/>
          <w:szCs w:val="28"/>
        </w:rPr>
        <w:t>L</w:t>
      </w:r>
      <w:r w:rsidR="00587995" w:rsidRPr="00CF1F8E">
        <w:rPr>
          <w:rFonts w:cstheme="minorHAnsi"/>
          <w:b/>
          <w:bCs/>
          <w:color w:val="C00000"/>
          <w:sz w:val="28"/>
          <w:szCs w:val="28"/>
        </w:rPr>
        <w:t xml:space="preserve">iste des actions de prévention portées par </w:t>
      </w:r>
      <w:r w:rsidR="00CA2054" w:rsidRPr="00CF1F8E">
        <w:rPr>
          <w:rFonts w:cstheme="minorHAnsi"/>
          <w:b/>
          <w:bCs/>
          <w:color w:val="C00000"/>
          <w:sz w:val="28"/>
          <w:szCs w:val="28"/>
        </w:rPr>
        <w:t xml:space="preserve">les caisses </w:t>
      </w:r>
      <w:r w:rsidR="00587995" w:rsidRPr="00CF1F8E">
        <w:rPr>
          <w:rFonts w:cstheme="minorHAnsi"/>
          <w:b/>
          <w:bCs/>
          <w:color w:val="C00000"/>
          <w:sz w:val="28"/>
          <w:szCs w:val="28"/>
        </w:rPr>
        <w:t xml:space="preserve">interrégime </w:t>
      </w:r>
      <w:r w:rsidR="00AA45A2" w:rsidRPr="00CF1F8E">
        <w:rPr>
          <w:rFonts w:cstheme="minorHAnsi"/>
          <w:b/>
          <w:bCs/>
          <w:color w:val="C00000"/>
          <w:sz w:val="28"/>
          <w:szCs w:val="28"/>
        </w:rPr>
        <w:t>(</w:t>
      </w:r>
      <w:r w:rsidR="00CA2054" w:rsidRPr="00CF1F8E">
        <w:rPr>
          <w:rFonts w:cstheme="minorHAnsi"/>
          <w:b/>
          <w:bCs/>
          <w:color w:val="C00000"/>
          <w:sz w:val="28"/>
          <w:szCs w:val="28"/>
        </w:rPr>
        <w:t>Carsat/MSA</w:t>
      </w:r>
      <w:r w:rsidR="00AA45A2" w:rsidRPr="00CF1F8E">
        <w:rPr>
          <w:rFonts w:cstheme="minorHAnsi"/>
          <w:b/>
          <w:bCs/>
          <w:color w:val="C00000"/>
          <w:sz w:val="28"/>
          <w:szCs w:val="28"/>
        </w:rPr>
        <w:t>…)</w:t>
      </w:r>
      <w:r w:rsidR="00CA2054" w:rsidRPr="00CF1F8E">
        <w:rPr>
          <w:rFonts w:cstheme="minorHAnsi"/>
          <w:b/>
          <w:bCs/>
          <w:color w:val="C00000"/>
          <w:sz w:val="28"/>
          <w:szCs w:val="28"/>
        </w:rPr>
        <w:t xml:space="preserve"> </w:t>
      </w:r>
      <w:r w:rsidR="00587995" w:rsidRPr="00CF1F8E">
        <w:rPr>
          <w:rFonts w:cstheme="minorHAnsi"/>
          <w:b/>
          <w:bCs/>
          <w:color w:val="C00000"/>
          <w:sz w:val="28"/>
          <w:szCs w:val="28"/>
        </w:rPr>
        <w:t xml:space="preserve">mises en place </w:t>
      </w:r>
      <w:r w:rsidR="00CA2054" w:rsidRPr="00CF1F8E">
        <w:rPr>
          <w:rFonts w:cstheme="minorHAnsi"/>
          <w:b/>
          <w:bCs/>
          <w:color w:val="C00000"/>
          <w:sz w:val="28"/>
          <w:szCs w:val="28"/>
        </w:rPr>
        <w:t xml:space="preserve">ou prévues </w:t>
      </w:r>
      <w:r w:rsidR="00587995" w:rsidRPr="00CF1F8E">
        <w:rPr>
          <w:rFonts w:cstheme="minorHAnsi"/>
          <w:b/>
          <w:bCs/>
          <w:color w:val="C00000"/>
          <w:sz w:val="28"/>
          <w:szCs w:val="28"/>
        </w:rPr>
        <w:t>par la structure</w:t>
      </w:r>
      <w:r w:rsidR="00CA2054" w:rsidRPr="00CF1F8E">
        <w:rPr>
          <w:rFonts w:cstheme="minorHAnsi"/>
          <w:b/>
          <w:bCs/>
          <w:color w:val="C00000"/>
          <w:sz w:val="28"/>
          <w:szCs w:val="28"/>
        </w:rPr>
        <w:t xml:space="preserve"> </w:t>
      </w:r>
      <w:r w:rsidR="00CA2054" w:rsidRPr="007114C0">
        <w:rPr>
          <w:rFonts w:cstheme="minorHAnsi"/>
          <w:i/>
          <w:iCs/>
          <w:sz w:val="20"/>
          <w:szCs w:val="20"/>
        </w:rPr>
        <w:t>(</w:t>
      </w:r>
      <w:r w:rsidR="00CF1F8E" w:rsidRPr="007114C0">
        <w:rPr>
          <w:rFonts w:cstheme="minorHAnsi"/>
          <w:i/>
          <w:iCs/>
          <w:sz w:val="20"/>
          <w:szCs w:val="20"/>
        </w:rPr>
        <w:t xml:space="preserve">Ex : </w:t>
      </w:r>
      <w:r w:rsidR="00CA2054" w:rsidRPr="007114C0">
        <w:rPr>
          <w:rFonts w:cstheme="minorHAnsi"/>
          <w:i/>
          <w:iCs/>
          <w:sz w:val="20"/>
          <w:szCs w:val="20"/>
        </w:rPr>
        <w:t>Ateliers B</w:t>
      </w:r>
      <w:r w:rsidR="007114C0">
        <w:rPr>
          <w:rFonts w:cstheme="minorHAnsi"/>
          <w:i/>
          <w:iCs/>
          <w:sz w:val="20"/>
          <w:szCs w:val="20"/>
        </w:rPr>
        <w:t xml:space="preserve">ons </w:t>
      </w:r>
      <w:r w:rsidR="00AA45A2" w:rsidRPr="007114C0">
        <w:rPr>
          <w:rFonts w:cstheme="minorHAnsi"/>
          <w:i/>
          <w:iCs/>
          <w:sz w:val="20"/>
          <w:szCs w:val="20"/>
        </w:rPr>
        <w:t>J</w:t>
      </w:r>
      <w:r w:rsidR="007114C0">
        <w:rPr>
          <w:rFonts w:cstheme="minorHAnsi"/>
          <w:i/>
          <w:iCs/>
          <w:sz w:val="20"/>
          <w:szCs w:val="20"/>
        </w:rPr>
        <w:t>ours</w:t>
      </w:r>
      <w:r w:rsidR="00AA45A2" w:rsidRPr="007114C0">
        <w:rPr>
          <w:rFonts w:cstheme="minorHAnsi"/>
          <w:i/>
          <w:iCs/>
          <w:sz w:val="20"/>
          <w:szCs w:val="20"/>
        </w:rPr>
        <w:t>, Atouts de l’âge</w:t>
      </w:r>
      <w:r w:rsidR="007114C0">
        <w:rPr>
          <w:rFonts w:cstheme="minorHAnsi"/>
          <w:i/>
          <w:iCs/>
          <w:sz w:val="20"/>
          <w:szCs w:val="20"/>
        </w:rPr>
        <w:t>, …)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587995" w14:paraId="0F18A5F6" w14:textId="77777777" w:rsidTr="00EC298B">
        <w:tc>
          <w:tcPr>
            <w:tcW w:w="5000" w:type="pct"/>
          </w:tcPr>
          <w:p w14:paraId="3BE1645F" w14:textId="77777777" w:rsidR="00587995" w:rsidRDefault="00587995" w:rsidP="009B27CA">
            <w:pPr>
              <w:spacing w:after="160" w:line="259" w:lineRule="auto"/>
              <w:rPr>
                <w:rFonts w:cstheme="minorHAnsi"/>
                <w:b/>
                <w:bCs/>
                <w:color w:val="C00000"/>
              </w:rPr>
            </w:pPr>
          </w:p>
          <w:p w14:paraId="50D46495" w14:textId="77777777" w:rsidR="00587995" w:rsidRDefault="00587995" w:rsidP="009B27CA">
            <w:pPr>
              <w:spacing w:after="160" w:line="259" w:lineRule="auto"/>
              <w:rPr>
                <w:rFonts w:cstheme="minorHAnsi"/>
                <w:b/>
                <w:bCs/>
                <w:color w:val="C00000"/>
              </w:rPr>
            </w:pPr>
          </w:p>
          <w:p w14:paraId="7F237A52" w14:textId="77777777" w:rsidR="00587995" w:rsidRDefault="00587995" w:rsidP="009B27CA">
            <w:pPr>
              <w:spacing w:after="160" w:line="259" w:lineRule="auto"/>
              <w:rPr>
                <w:rFonts w:cstheme="minorHAnsi"/>
                <w:b/>
                <w:bCs/>
                <w:color w:val="C00000"/>
              </w:rPr>
            </w:pPr>
          </w:p>
        </w:tc>
      </w:tr>
    </w:tbl>
    <w:p w14:paraId="75C34A88" w14:textId="77777777" w:rsidR="00BE424A" w:rsidRDefault="00BE424A" w:rsidP="00BE424A">
      <w:pPr>
        <w:spacing w:after="0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BE424A" w14:paraId="5CE0E187" w14:textId="77777777" w:rsidTr="00BE424A">
        <w:tc>
          <w:tcPr>
            <w:tcW w:w="5000" w:type="pct"/>
            <w:shd w:val="clear" w:color="auto" w:fill="BDD6EE" w:themeFill="accent5" w:themeFillTint="66"/>
          </w:tcPr>
          <w:p w14:paraId="49870BEA" w14:textId="400C5B13" w:rsidR="00BE424A" w:rsidRPr="00BE424A" w:rsidRDefault="00BE424A" w:rsidP="00BE424A">
            <w:pPr>
              <w:pStyle w:val="Paragraphedeliste"/>
              <w:numPr>
                <w:ilvl w:val="0"/>
                <w:numId w:val="10"/>
              </w:numPr>
              <w:spacing w:after="0" w:line="259" w:lineRule="auto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D84E47">
              <w:rPr>
                <w:rFonts w:cstheme="minorHAnsi"/>
                <w:b/>
                <w:bCs/>
                <w:sz w:val="32"/>
                <w:szCs w:val="32"/>
              </w:rPr>
              <w:t>Présentation du projet</w:t>
            </w:r>
          </w:p>
        </w:tc>
      </w:tr>
    </w:tbl>
    <w:p w14:paraId="4677FA73" w14:textId="1B61CAE5" w:rsidR="00D84E47" w:rsidRPr="00D84E47" w:rsidRDefault="00D84E47" w:rsidP="00BE424A">
      <w:pPr>
        <w:autoSpaceDE w:val="0"/>
        <w:autoSpaceDN w:val="0"/>
        <w:adjustRightInd w:val="0"/>
        <w:spacing w:before="240" w:after="120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84E47">
        <w:rPr>
          <w:rFonts w:cstheme="minorHAnsi"/>
          <w:b/>
          <w:bCs/>
          <w:color w:val="C00000"/>
          <w:sz w:val="28"/>
          <w:szCs w:val="28"/>
        </w:rPr>
        <w:t>Projet architectural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D84E47" w:rsidRPr="00B615E9" w14:paraId="57FBE07F" w14:textId="77777777" w:rsidTr="00EC298B">
        <w:tc>
          <w:tcPr>
            <w:tcW w:w="5000" w:type="pct"/>
          </w:tcPr>
          <w:p w14:paraId="53A019D1" w14:textId="58A9E8CD" w:rsidR="00D84E47" w:rsidRDefault="00000000" w:rsidP="00BB6701">
            <w:pPr>
              <w:spacing w:after="160" w:line="259" w:lineRule="auto"/>
              <w:rPr>
                <w:rFonts w:eastAsia="Times New Roman" w:cstheme="minorHAnsi"/>
                <w:lang w:eastAsia="fr-FR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-38217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53C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D84E47">
              <w:rPr>
                <w:rFonts w:eastAsia="Times New Roman" w:cstheme="minorHAnsi"/>
                <w:lang w:eastAsia="fr-FR"/>
              </w:rPr>
              <w:t xml:space="preserve">  Construction</w:t>
            </w:r>
          </w:p>
          <w:p w14:paraId="400B5AFD" w14:textId="6BE1536B" w:rsidR="00D84E47" w:rsidRDefault="00000000" w:rsidP="00BB6701">
            <w:pPr>
              <w:spacing w:after="160" w:line="259" w:lineRule="auto"/>
              <w:rPr>
                <w:rFonts w:eastAsia="Times New Roman" w:cstheme="minorHAnsi"/>
                <w:lang w:eastAsia="fr-FR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-153264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4E47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D84E47">
              <w:rPr>
                <w:rFonts w:eastAsia="Times New Roman" w:cstheme="minorHAnsi"/>
                <w:lang w:eastAsia="fr-FR"/>
              </w:rPr>
              <w:t xml:space="preserve">  Rénovation</w:t>
            </w:r>
          </w:p>
          <w:p w14:paraId="0EAE839D" w14:textId="1669FEFF" w:rsidR="00D84E47" w:rsidRPr="00B615E9" w:rsidRDefault="00000000" w:rsidP="00B01149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-29545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4E47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D84E47">
              <w:rPr>
                <w:rFonts w:eastAsia="Times New Roman" w:cstheme="minorHAnsi"/>
                <w:lang w:eastAsia="fr-FR"/>
              </w:rPr>
              <w:t xml:space="preserve">  Equipement</w:t>
            </w:r>
          </w:p>
        </w:tc>
      </w:tr>
    </w:tbl>
    <w:p w14:paraId="5D9520C1" w14:textId="5BD21803" w:rsidR="00AA45A2" w:rsidRPr="007114C0" w:rsidRDefault="00275CE8" w:rsidP="00AA45A2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lastRenderedPageBreak/>
        <w:t>Difficultés et a</w:t>
      </w:r>
      <w:r w:rsidR="00AA45A2" w:rsidRPr="007114C0">
        <w:rPr>
          <w:rFonts w:cstheme="minorHAnsi"/>
          <w:b/>
          <w:bCs/>
          <w:color w:val="C00000"/>
          <w:sz w:val="28"/>
          <w:szCs w:val="28"/>
        </w:rPr>
        <w:t>méliorations attendues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AA45A2" w:rsidRPr="00AA45A2" w14:paraId="3F4A3D09" w14:textId="77777777" w:rsidTr="00EC298B">
        <w:tc>
          <w:tcPr>
            <w:tcW w:w="5000" w:type="pct"/>
          </w:tcPr>
          <w:p w14:paraId="3D166D39" w14:textId="77777777" w:rsidR="00AA45A2" w:rsidRPr="00AA45A2" w:rsidRDefault="00AA45A2" w:rsidP="00007160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Cs/>
                <w:color w:val="000000"/>
                <w:highlight w:val="yellow"/>
              </w:rPr>
            </w:pPr>
          </w:p>
          <w:p w14:paraId="2068E6C5" w14:textId="77777777" w:rsidR="00AA45A2" w:rsidRPr="00AA45A2" w:rsidRDefault="00AA45A2" w:rsidP="00007160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Cs/>
                <w:color w:val="000000"/>
                <w:highlight w:val="yellow"/>
              </w:rPr>
            </w:pPr>
          </w:p>
          <w:p w14:paraId="7369DCD8" w14:textId="77777777" w:rsidR="00AA45A2" w:rsidRPr="00AA45A2" w:rsidRDefault="00AA45A2" w:rsidP="00007160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Cs/>
                <w:color w:val="000000"/>
                <w:highlight w:val="yellow"/>
              </w:rPr>
            </w:pPr>
          </w:p>
        </w:tc>
      </w:tr>
    </w:tbl>
    <w:p w14:paraId="39CD0510" w14:textId="2807AE7C" w:rsidR="00275CE8" w:rsidRPr="007114C0" w:rsidRDefault="00275CE8" w:rsidP="00BE424A">
      <w:pPr>
        <w:autoSpaceDE w:val="0"/>
        <w:autoSpaceDN w:val="0"/>
        <w:adjustRightInd w:val="0"/>
        <w:spacing w:before="240" w:after="120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7114C0">
        <w:rPr>
          <w:rFonts w:cstheme="minorHAnsi"/>
          <w:b/>
          <w:bCs/>
          <w:color w:val="C00000"/>
          <w:sz w:val="28"/>
          <w:szCs w:val="28"/>
        </w:rPr>
        <w:t>Objectifs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275CE8" w:rsidRPr="00AA45A2" w14:paraId="2DC453D2" w14:textId="77777777" w:rsidTr="00E82B6C">
        <w:tc>
          <w:tcPr>
            <w:tcW w:w="5000" w:type="pct"/>
          </w:tcPr>
          <w:p w14:paraId="09480F88" w14:textId="77777777" w:rsidR="00275CE8" w:rsidRPr="00AA45A2" w:rsidRDefault="00275CE8" w:rsidP="00AA1B5A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Cs/>
                <w:color w:val="000000"/>
                <w:highlight w:val="yellow"/>
              </w:rPr>
            </w:pPr>
          </w:p>
          <w:p w14:paraId="2C888A48" w14:textId="77777777" w:rsidR="00275CE8" w:rsidRPr="00AA45A2" w:rsidRDefault="00275CE8" w:rsidP="00AA1B5A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Cs/>
                <w:color w:val="000000"/>
                <w:highlight w:val="yellow"/>
              </w:rPr>
            </w:pPr>
          </w:p>
          <w:p w14:paraId="0D2DB6A3" w14:textId="77777777" w:rsidR="00275CE8" w:rsidRPr="00AA45A2" w:rsidRDefault="00275CE8" w:rsidP="00AA1B5A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Cs/>
                <w:color w:val="000000"/>
                <w:highlight w:val="yellow"/>
              </w:rPr>
            </w:pPr>
          </w:p>
        </w:tc>
      </w:tr>
    </w:tbl>
    <w:p w14:paraId="59FE09AE" w14:textId="2CF84EB8" w:rsidR="00D84E47" w:rsidRPr="00823AE5" w:rsidRDefault="00823AE5" w:rsidP="00BE424A">
      <w:pPr>
        <w:autoSpaceDE w:val="0"/>
        <w:autoSpaceDN w:val="0"/>
        <w:adjustRightInd w:val="0"/>
        <w:spacing w:before="240" w:after="120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7114C0">
        <w:rPr>
          <w:rFonts w:cstheme="minorHAnsi"/>
          <w:b/>
          <w:bCs/>
          <w:color w:val="C00000"/>
          <w:sz w:val="28"/>
          <w:szCs w:val="28"/>
        </w:rPr>
        <w:t>Descriptif de l’opération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823AE5" w14:paraId="61F5F712" w14:textId="77777777" w:rsidTr="00EC298B">
        <w:tc>
          <w:tcPr>
            <w:tcW w:w="5000" w:type="pct"/>
          </w:tcPr>
          <w:p w14:paraId="2BE469C6" w14:textId="04317568" w:rsidR="00275CE8" w:rsidRPr="00BE424A" w:rsidRDefault="00275CE8" w:rsidP="00275CE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</w:rPr>
            </w:pPr>
            <w:r w:rsidRPr="00BE424A">
              <w:rPr>
                <w:rFonts w:ascii="Arial" w:hAnsi="Arial" w:cs="Arial"/>
                <w:b/>
                <w:color w:val="000000" w:themeColor="text1"/>
              </w:rPr>
              <w:t>Transmettre une étude de besoins et d'opportunité stratégique</w:t>
            </w:r>
            <w:r w:rsidRPr="00BE424A">
              <w:rPr>
                <w:rFonts w:ascii="Arial" w:hAnsi="Arial" w:cs="Arial"/>
                <w:b/>
              </w:rPr>
              <w:br/>
            </w:r>
          </w:p>
          <w:p w14:paraId="436DEBA2" w14:textId="18F28BA8" w:rsidR="00275CE8" w:rsidRDefault="00275CE8" w:rsidP="00275CE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 w:rsidRPr="00C85ED9">
              <w:rPr>
                <w:rFonts w:ascii="Arial" w:hAnsi="Arial" w:cs="Arial"/>
                <w:b/>
              </w:rPr>
              <w:t>esoin en matière d’hébergement sur le territoire</w:t>
            </w:r>
            <w:r>
              <w:rPr>
                <w:rFonts w:ascii="Arial" w:hAnsi="Arial" w:cs="Arial"/>
                <w:b/>
              </w:rPr>
              <w:t> :</w:t>
            </w:r>
          </w:p>
          <w:p w14:paraId="57838DBC" w14:textId="77777777" w:rsidR="00275CE8" w:rsidRDefault="00275CE8" w:rsidP="00275CE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</w:rPr>
            </w:pPr>
          </w:p>
          <w:p w14:paraId="42DC5E92" w14:textId="4C11F4C4" w:rsidR="00B01149" w:rsidRPr="00275CE8" w:rsidRDefault="00275CE8" w:rsidP="00275CE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Descriptif de l’opération : </w:t>
            </w:r>
          </w:p>
          <w:p w14:paraId="1572F432" w14:textId="77777777" w:rsidR="00823AE5" w:rsidRDefault="00823AE5" w:rsidP="006D18E7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Cs/>
                <w:color w:val="000000"/>
              </w:rPr>
            </w:pPr>
          </w:p>
          <w:p w14:paraId="7CA50677" w14:textId="615680FD" w:rsidR="00823AE5" w:rsidRDefault="00823AE5" w:rsidP="006D18E7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Cs/>
                <w:color w:val="000000"/>
              </w:rPr>
            </w:pPr>
          </w:p>
        </w:tc>
      </w:tr>
    </w:tbl>
    <w:p w14:paraId="58626982" w14:textId="14E2E96A" w:rsidR="006D18E7" w:rsidRPr="00823AE5" w:rsidRDefault="006D18E7" w:rsidP="00BE424A">
      <w:pPr>
        <w:autoSpaceDE w:val="0"/>
        <w:autoSpaceDN w:val="0"/>
        <w:adjustRightInd w:val="0"/>
        <w:spacing w:before="240" w:after="120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823AE5">
        <w:rPr>
          <w:rFonts w:cstheme="minorHAnsi"/>
          <w:b/>
          <w:bCs/>
          <w:color w:val="C00000"/>
          <w:sz w:val="28"/>
          <w:szCs w:val="28"/>
        </w:rPr>
        <w:t xml:space="preserve">Impacts du projet sur les résidents </w:t>
      </w:r>
      <w:r w:rsidRPr="00823AE5">
        <w:rPr>
          <w:rFonts w:cstheme="minorHAnsi"/>
          <w:i/>
          <w:iCs/>
        </w:rPr>
        <w:t>(déménagement, relogement temporaire, augmentation des tarifs, améliorations attendues, nouvelles prestations mises en place …)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823AE5" w14:paraId="33227585" w14:textId="77777777" w:rsidTr="00EC298B">
        <w:tc>
          <w:tcPr>
            <w:tcW w:w="5000" w:type="pct"/>
          </w:tcPr>
          <w:p w14:paraId="78F08936" w14:textId="3C3CF1B1" w:rsidR="00823AE5" w:rsidRDefault="00000000" w:rsidP="00823AE5">
            <w:pPr>
              <w:spacing w:after="160" w:line="259" w:lineRule="auto"/>
              <w:rPr>
                <w:rFonts w:eastAsia="Times New Roman" w:cstheme="minorHAnsi"/>
                <w:lang w:eastAsia="fr-FR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54988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AE5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823AE5">
              <w:rPr>
                <w:rFonts w:eastAsia="Times New Roman" w:cstheme="minorHAnsi"/>
                <w:lang w:eastAsia="fr-FR"/>
              </w:rPr>
              <w:t xml:space="preserve">  Non</w:t>
            </w:r>
          </w:p>
          <w:p w14:paraId="3ECCCC09" w14:textId="580C5F94" w:rsidR="00823AE5" w:rsidRDefault="00000000" w:rsidP="00823AE5">
            <w:pPr>
              <w:spacing w:after="160" w:line="259" w:lineRule="auto"/>
              <w:rPr>
                <w:rFonts w:eastAsia="Times New Roman" w:cstheme="minorHAnsi"/>
                <w:lang w:eastAsia="fr-FR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66628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AE5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823AE5">
              <w:rPr>
                <w:rFonts w:eastAsia="Times New Roman" w:cstheme="minorHAnsi"/>
                <w:lang w:eastAsia="fr-FR"/>
              </w:rPr>
              <w:t xml:space="preserve">  Oui : Précisez : </w:t>
            </w:r>
          </w:p>
          <w:p w14:paraId="1AAE7DF2" w14:textId="4C034988" w:rsidR="00823AE5" w:rsidRDefault="00823AE5" w:rsidP="006D18E7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</w:tr>
    </w:tbl>
    <w:p w14:paraId="2666B83B" w14:textId="561F327C" w:rsidR="00823AE5" w:rsidRPr="00823AE5" w:rsidRDefault="00823AE5" w:rsidP="00BE424A">
      <w:pPr>
        <w:spacing w:before="240" w:after="160" w:line="259" w:lineRule="auto"/>
        <w:rPr>
          <w:rFonts w:cstheme="minorHAnsi"/>
          <w:b/>
          <w:bCs/>
          <w:color w:val="C00000"/>
          <w:sz w:val="28"/>
          <w:szCs w:val="28"/>
        </w:rPr>
      </w:pPr>
      <w:r w:rsidRPr="00823AE5">
        <w:rPr>
          <w:rFonts w:cstheme="minorHAnsi"/>
          <w:b/>
          <w:bCs/>
          <w:color w:val="C00000"/>
          <w:sz w:val="28"/>
          <w:szCs w:val="28"/>
        </w:rPr>
        <w:t>Planning de l’opération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244"/>
        <w:gridCol w:w="3246"/>
        <w:gridCol w:w="3246"/>
      </w:tblGrid>
      <w:tr w:rsidR="00E1512A" w14:paraId="436B19B7" w14:textId="77777777" w:rsidTr="002757BD">
        <w:tc>
          <w:tcPr>
            <w:tcW w:w="1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16477" w14:textId="77777777" w:rsidR="00E1512A" w:rsidRDefault="00E1512A" w:rsidP="002757BD">
            <w:pPr>
              <w:spacing w:after="160"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Travaux</w:t>
            </w:r>
          </w:p>
          <w:p w14:paraId="1816F3A0" w14:textId="03F6AF58" w:rsidR="00E1512A" w:rsidRDefault="00E1512A" w:rsidP="002757BD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1667" w:type="pct"/>
            <w:tcBorders>
              <w:left w:val="single" w:sz="4" w:space="0" w:color="auto"/>
            </w:tcBorders>
            <w:vAlign w:val="center"/>
          </w:tcPr>
          <w:p w14:paraId="438CFF9E" w14:textId="548AB9E4" w:rsidR="00E1512A" w:rsidRDefault="00E1512A" w:rsidP="002757BD">
            <w:pPr>
              <w:spacing w:after="0"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Date de démarrage</w:t>
            </w:r>
          </w:p>
        </w:tc>
        <w:tc>
          <w:tcPr>
            <w:tcW w:w="1667" w:type="pct"/>
          </w:tcPr>
          <w:p w14:paraId="1337169C" w14:textId="77777777" w:rsidR="00E1512A" w:rsidRDefault="00E1512A" w:rsidP="006D18E7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</w:tr>
      <w:tr w:rsidR="00E1512A" w14:paraId="444621BB" w14:textId="77777777" w:rsidTr="002757BD">
        <w:tc>
          <w:tcPr>
            <w:tcW w:w="16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66069" w14:textId="77777777" w:rsidR="00E1512A" w:rsidRDefault="00E1512A" w:rsidP="002757BD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1667" w:type="pct"/>
            <w:tcBorders>
              <w:left w:val="single" w:sz="4" w:space="0" w:color="auto"/>
            </w:tcBorders>
            <w:vAlign w:val="center"/>
          </w:tcPr>
          <w:p w14:paraId="1B6DA1AB" w14:textId="6E1C2C11" w:rsidR="00E1512A" w:rsidRDefault="00E1512A" w:rsidP="002757BD">
            <w:pPr>
              <w:spacing w:after="0"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Durée</w:t>
            </w:r>
          </w:p>
        </w:tc>
        <w:tc>
          <w:tcPr>
            <w:tcW w:w="1667" w:type="pct"/>
          </w:tcPr>
          <w:p w14:paraId="57DFEAF8" w14:textId="77777777" w:rsidR="00E1512A" w:rsidRDefault="00E1512A" w:rsidP="006D18E7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</w:tr>
      <w:tr w:rsidR="00E1512A" w14:paraId="10861FD0" w14:textId="77777777" w:rsidTr="002757BD">
        <w:tc>
          <w:tcPr>
            <w:tcW w:w="1666" w:type="pct"/>
            <w:vAlign w:val="center"/>
          </w:tcPr>
          <w:p w14:paraId="0C29A5A6" w14:textId="51041CEC" w:rsidR="00E1512A" w:rsidRDefault="00E1512A" w:rsidP="002757BD">
            <w:pPr>
              <w:spacing w:after="0"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Equipement</w:t>
            </w:r>
            <w:r w:rsidR="00E82B6C">
              <w:rPr>
                <w:rFonts w:cstheme="minorHAnsi"/>
                <w:b/>
                <w:bCs/>
              </w:rPr>
              <w:t>*</w:t>
            </w:r>
          </w:p>
        </w:tc>
        <w:tc>
          <w:tcPr>
            <w:tcW w:w="1667" w:type="pct"/>
            <w:vAlign w:val="center"/>
          </w:tcPr>
          <w:p w14:paraId="34C480BC" w14:textId="25D65C4F" w:rsidR="00E1512A" w:rsidRDefault="00E1512A" w:rsidP="002757BD">
            <w:pPr>
              <w:spacing w:after="0"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Date d’acquisition</w:t>
            </w:r>
            <w:r w:rsidR="00E82B6C">
              <w:rPr>
                <w:rFonts w:cstheme="minorHAnsi"/>
                <w:b/>
                <w:bCs/>
              </w:rPr>
              <w:t>*</w:t>
            </w:r>
          </w:p>
        </w:tc>
        <w:tc>
          <w:tcPr>
            <w:tcW w:w="1667" w:type="pct"/>
          </w:tcPr>
          <w:p w14:paraId="718B854F" w14:textId="77777777" w:rsidR="00E1512A" w:rsidRDefault="00E1512A" w:rsidP="006D18E7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</w:tr>
    </w:tbl>
    <w:p w14:paraId="64F2D694" w14:textId="6D5BF395" w:rsidR="00E82B6C" w:rsidRPr="00026C9F" w:rsidRDefault="00E82B6C" w:rsidP="00062FA0">
      <w:pPr>
        <w:spacing w:before="240" w:after="160" w:line="259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* </w:t>
      </w:r>
      <w:r w:rsidRPr="00026C9F">
        <w:rPr>
          <w:rFonts w:cstheme="minorHAnsi"/>
          <w:i/>
          <w:iCs/>
        </w:rPr>
        <w:t>Si la date d’acquisition</w:t>
      </w:r>
      <w:r>
        <w:rPr>
          <w:rFonts w:cstheme="minorHAnsi"/>
          <w:i/>
          <w:iCs/>
        </w:rPr>
        <w:t xml:space="preserve"> des équipements</w:t>
      </w:r>
      <w:r w:rsidRPr="00026C9F">
        <w:rPr>
          <w:rFonts w:cstheme="minorHAnsi"/>
          <w:i/>
          <w:iCs/>
        </w:rPr>
        <w:t xml:space="preserve"> intervient au cours de l’année 2026, </w:t>
      </w:r>
      <w:r>
        <w:rPr>
          <w:rFonts w:cstheme="minorHAnsi"/>
          <w:i/>
          <w:iCs/>
        </w:rPr>
        <w:t>nous vous remercions de formuler une demande de dérogation dans le dossier</w:t>
      </w:r>
    </w:p>
    <w:p w14:paraId="60E8A2A8" w14:textId="77777777" w:rsidR="00BE424A" w:rsidRDefault="00BE424A">
      <w:pPr>
        <w:spacing w:after="160" w:line="259" w:lineRule="auto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br w:type="page"/>
      </w:r>
    </w:p>
    <w:p w14:paraId="03622FDB" w14:textId="4A81EFE1" w:rsidR="009A453C" w:rsidRPr="009A453C" w:rsidRDefault="00D5635F" w:rsidP="009A453C">
      <w:pPr>
        <w:spacing w:before="240" w:after="160" w:line="259" w:lineRule="auto"/>
        <w:rPr>
          <w:rFonts w:cstheme="minorHAnsi"/>
          <w:b/>
          <w:bCs/>
          <w:color w:val="C00000"/>
          <w:sz w:val="28"/>
          <w:szCs w:val="28"/>
        </w:rPr>
      </w:pPr>
      <w:r w:rsidRPr="00D5635F">
        <w:rPr>
          <w:rFonts w:cstheme="minorHAnsi"/>
          <w:b/>
          <w:bCs/>
          <w:color w:val="C00000"/>
          <w:sz w:val="28"/>
          <w:szCs w:val="28"/>
        </w:rPr>
        <w:lastRenderedPageBreak/>
        <w:t>Financement prévisionnel du projet</w:t>
      </w:r>
    </w:p>
    <w:p w14:paraId="68D2A931" w14:textId="77777777" w:rsidR="009A453C" w:rsidRPr="00BF0641" w:rsidRDefault="009A453C" w:rsidP="009A453C">
      <w:pPr>
        <w:spacing w:after="160" w:line="259" w:lineRule="auto"/>
        <w:rPr>
          <w:rFonts w:cstheme="minorHAnsi"/>
          <w:b/>
          <w:bCs/>
          <w:i/>
          <w:iCs/>
        </w:rPr>
      </w:pPr>
      <w:r w:rsidRPr="00BF0641">
        <w:rPr>
          <w:rFonts w:cstheme="minorHAnsi"/>
          <w:b/>
          <w:bCs/>
          <w:i/>
          <w:iCs/>
        </w:rPr>
        <w:t xml:space="preserve">A compléter ou joindre </w:t>
      </w:r>
      <w:r>
        <w:rPr>
          <w:rFonts w:cstheme="minorHAnsi"/>
          <w:b/>
          <w:bCs/>
          <w:i/>
          <w:iCs/>
        </w:rPr>
        <w:t>un document détaillé des dépenses</w:t>
      </w:r>
      <w:r w:rsidRPr="00BF0641">
        <w:rPr>
          <w:rFonts w:cstheme="minorHAnsi"/>
          <w:b/>
          <w:bCs/>
          <w:i/>
          <w:iCs/>
        </w:rPr>
        <w:t xml:space="preserve"> en annexe</w:t>
      </w:r>
    </w:p>
    <w:p w14:paraId="74B1A553" w14:textId="3D63EEF0" w:rsidR="009A453C" w:rsidRDefault="009A453C" w:rsidP="009A453C">
      <w:pPr>
        <w:numPr>
          <w:ilvl w:val="0"/>
          <w:numId w:val="22"/>
        </w:numPr>
        <w:tabs>
          <w:tab w:val="left" w:leader="hyphen" w:pos="-3060"/>
        </w:tabs>
        <w:spacing w:after="0" w:line="240" w:lineRule="auto"/>
        <w:jc w:val="both"/>
        <w:rPr>
          <w:rFonts w:ascii="Arial" w:hAnsi="Arial" w:cs="Arial"/>
        </w:rPr>
      </w:pPr>
      <w:r w:rsidRPr="00466902">
        <w:rPr>
          <w:rFonts w:ascii="Arial" w:hAnsi="Arial" w:cs="Arial"/>
        </w:rPr>
        <w:t xml:space="preserve">Récupération de la TVA : </w:t>
      </w:r>
      <w:sdt>
        <w:sdtPr>
          <w:rPr>
            <w:rFonts w:eastAsia="Times New Roman" w:cstheme="minorHAnsi"/>
            <w:lang w:eastAsia="fr-FR"/>
          </w:rPr>
          <w:id w:val="313079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eastAsia="fr-FR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Pr="00466902">
        <w:rPr>
          <w:rFonts w:ascii="Arial" w:hAnsi="Arial" w:cs="Arial"/>
        </w:rPr>
        <w:t>OUI</w:t>
      </w:r>
      <w:r>
        <w:rPr>
          <w:rFonts w:ascii="Arial" w:hAnsi="Arial" w:cs="Arial"/>
        </w:rPr>
        <w:t xml:space="preserve"> </w:t>
      </w:r>
      <w:sdt>
        <w:sdtPr>
          <w:rPr>
            <w:rFonts w:eastAsia="Times New Roman" w:cstheme="minorHAnsi"/>
            <w:lang w:eastAsia="fr-FR"/>
          </w:rPr>
          <w:id w:val="2064051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eastAsia="fr-FR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Pr="00466902">
        <w:rPr>
          <w:rFonts w:ascii="Arial" w:hAnsi="Arial" w:cs="Arial"/>
        </w:rPr>
        <w:t>NON</w:t>
      </w:r>
    </w:p>
    <w:p w14:paraId="5E2049E7" w14:textId="77777777" w:rsidR="009A453C" w:rsidRDefault="009A453C" w:rsidP="009A453C">
      <w:pPr>
        <w:tabs>
          <w:tab w:val="left" w:leader="hyphen" w:pos="-3060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563"/>
        <w:gridCol w:w="1515"/>
        <w:gridCol w:w="1517"/>
        <w:gridCol w:w="2233"/>
        <w:gridCol w:w="1449"/>
        <w:gridCol w:w="1449"/>
      </w:tblGrid>
      <w:tr w:rsidR="009A453C" w:rsidRPr="008426B2" w14:paraId="4F1DFEB1" w14:textId="77777777" w:rsidTr="00F71921">
        <w:tc>
          <w:tcPr>
            <w:tcW w:w="236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FFA5D" w14:textId="77777777" w:rsidR="009A453C" w:rsidRPr="00FD28BA" w:rsidRDefault="009A453C" w:rsidP="0048409B">
            <w:pPr>
              <w:spacing w:after="0"/>
              <w:jc w:val="center"/>
              <w:rPr>
                <w:rFonts w:cstheme="minorHAnsi"/>
                <w:b/>
                <w:bCs/>
              </w:rPr>
            </w:pPr>
            <w:bookmarkStart w:id="1" w:name="_Hlk219905308"/>
            <w:r w:rsidRPr="00FD28BA">
              <w:rPr>
                <w:rFonts w:cstheme="minorHAnsi"/>
                <w:b/>
                <w:bCs/>
              </w:rPr>
              <w:t>Coût du projet</w:t>
            </w:r>
          </w:p>
        </w:tc>
        <w:tc>
          <w:tcPr>
            <w:tcW w:w="263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4744A" w14:textId="77777777" w:rsidR="009A453C" w:rsidRPr="008426B2" w:rsidRDefault="009A453C" w:rsidP="0048409B">
            <w:pPr>
              <w:spacing w:after="0"/>
              <w:jc w:val="center"/>
              <w:rPr>
                <w:rFonts w:cstheme="minorHAnsi"/>
              </w:rPr>
            </w:pPr>
            <w:r w:rsidRPr="00FD28BA">
              <w:rPr>
                <w:rFonts w:cstheme="minorHAnsi"/>
                <w:b/>
                <w:bCs/>
              </w:rPr>
              <w:t>Financement</w:t>
            </w:r>
          </w:p>
        </w:tc>
      </w:tr>
      <w:tr w:rsidR="009A453C" w:rsidRPr="008426B2" w14:paraId="694C6BB0" w14:textId="77777777" w:rsidTr="00F71921"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</w:tcPr>
          <w:p w14:paraId="4CC0B4E6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8" w:space="0" w:color="auto"/>
              <w:bottom w:val="single" w:sz="8" w:space="0" w:color="auto"/>
            </w:tcBorders>
          </w:tcPr>
          <w:p w14:paraId="17E8CB47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  <w:r w:rsidRPr="008426B2">
              <w:rPr>
                <w:rFonts w:cstheme="minorHAnsi"/>
              </w:rPr>
              <w:t>Montant HT</w:t>
            </w:r>
          </w:p>
        </w:tc>
        <w:tc>
          <w:tcPr>
            <w:tcW w:w="78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B0F99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  <w:r w:rsidRPr="008426B2">
              <w:rPr>
                <w:rFonts w:cstheme="minorHAnsi"/>
              </w:rPr>
              <w:t>Montant TTC</w:t>
            </w: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01225241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  <w:tc>
          <w:tcPr>
            <w:tcW w:w="74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BA29C8" w14:textId="77777777" w:rsidR="009A453C" w:rsidRPr="00F71921" w:rsidRDefault="009A453C" w:rsidP="00F71921">
            <w:pPr>
              <w:spacing w:after="0"/>
              <w:rPr>
                <w:rFonts w:cstheme="minorHAnsi"/>
              </w:rPr>
            </w:pPr>
            <w:r w:rsidRPr="00F71921">
              <w:rPr>
                <w:rFonts w:eastAsia="Times New Roman" w:cstheme="minorHAnsi"/>
                <w:color w:val="000000"/>
                <w:lang w:eastAsia="fr-FR"/>
              </w:rPr>
              <w:t>Accordé</w:t>
            </w:r>
          </w:p>
        </w:tc>
        <w:tc>
          <w:tcPr>
            <w:tcW w:w="74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1B0E7" w14:textId="77777777" w:rsidR="009A453C" w:rsidRPr="00F71921" w:rsidRDefault="009A453C" w:rsidP="00F71921">
            <w:pPr>
              <w:spacing w:after="0"/>
              <w:rPr>
                <w:rFonts w:cstheme="minorHAnsi"/>
              </w:rPr>
            </w:pPr>
            <w:r w:rsidRPr="00F71921">
              <w:rPr>
                <w:rFonts w:eastAsia="Times New Roman" w:cstheme="minorHAnsi"/>
                <w:color w:val="000000"/>
                <w:lang w:eastAsia="fr-FR"/>
              </w:rPr>
              <w:t>En cours</w:t>
            </w:r>
          </w:p>
        </w:tc>
      </w:tr>
      <w:tr w:rsidR="009A453C" w:rsidRPr="008426B2" w14:paraId="4D26861B" w14:textId="77777777" w:rsidTr="00F71921">
        <w:tc>
          <w:tcPr>
            <w:tcW w:w="803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3CC385C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  <w:r w:rsidRPr="008426B2">
              <w:rPr>
                <w:rFonts w:cstheme="minorHAnsi"/>
              </w:rPr>
              <w:t>Travaux</w:t>
            </w:r>
          </w:p>
        </w:tc>
        <w:tc>
          <w:tcPr>
            <w:tcW w:w="779" w:type="pct"/>
            <w:tcBorders>
              <w:top w:val="single" w:sz="8" w:space="0" w:color="auto"/>
            </w:tcBorders>
          </w:tcPr>
          <w:p w14:paraId="3C9AF57E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  <w:tc>
          <w:tcPr>
            <w:tcW w:w="780" w:type="pct"/>
            <w:tcBorders>
              <w:top w:val="single" w:sz="8" w:space="0" w:color="auto"/>
              <w:right w:val="single" w:sz="8" w:space="0" w:color="auto"/>
            </w:tcBorders>
          </w:tcPr>
          <w:p w14:paraId="1FC8B4F9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1D371E5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  <w:r w:rsidRPr="008426B2">
              <w:rPr>
                <w:rFonts w:eastAsia="Times New Roman" w:cstheme="minorHAnsi"/>
                <w:color w:val="000000"/>
                <w:lang w:eastAsia="fr-FR"/>
              </w:rPr>
              <w:t>Participation sollicitée à la CARSAT</w:t>
            </w:r>
          </w:p>
        </w:tc>
        <w:tc>
          <w:tcPr>
            <w:tcW w:w="745" w:type="pct"/>
            <w:tcBorders>
              <w:top w:val="single" w:sz="8" w:space="0" w:color="auto"/>
            </w:tcBorders>
            <w:vAlign w:val="center"/>
          </w:tcPr>
          <w:p w14:paraId="57C55C4B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  <w:tc>
          <w:tcPr>
            <w:tcW w:w="745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9729E0F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</w:tr>
      <w:tr w:rsidR="009A453C" w:rsidRPr="008426B2" w14:paraId="2E888672" w14:textId="77777777" w:rsidTr="00F71921">
        <w:tc>
          <w:tcPr>
            <w:tcW w:w="803" w:type="pct"/>
            <w:tcBorders>
              <w:left w:val="single" w:sz="8" w:space="0" w:color="auto"/>
            </w:tcBorders>
            <w:vAlign w:val="center"/>
          </w:tcPr>
          <w:p w14:paraId="59F39FC9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  <w:r w:rsidRPr="008426B2">
              <w:rPr>
                <w:rFonts w:cstheme="minorHAnsi"/>
              </w:rPr>
              <w:t>Honoraires</w:t>
            </w:r>
          </w:p>
        </w:tc>
        <w:tc>
          <w:tcPr>
            <w:tcW w:w="779" w:type="pct"/>
          </w:tcPr>
          <w:p w14:paraId="7245C406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  <w:tc>
          <w:tcPr>
            <w:tcW w:w="780" w:type="pct"/>
            <w:tcBorders>
              <w:right w:val="single" w:sz="8" w:space="0" w:color="auto"/>
            </w:tcBorders>
          </w:tcPr>
          <w:p w14:paraId="797E0A7E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  <w:tc>
          <w:tcPr>
            <w:tcW w:w="1148" w:type="pct"/>
            <w:tcBorders>
              <w:left w:val="single" w:sz="8" w:space="0" w:color="auto"/>
            </w:tcBorders>
            <w:vAlign w:val="center"/>
          </w:tcPr>
          <w:p w14:paraId="73658EC3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  <w:r w:rsidRPr="008426B2">
              <w:rPr>
                <w:rFonts w:eastAsia="Times New Roman" w:cstheme="minorHAnsi"/>
                <w:color w:val="000000"/>
                <w:lang w:eastAsia="fr-FR"/>
              </w:rPr>
              <w:t>Subvention Région</w:t>
            </w:r>
          </w:p>
        </w:tc>
        <w:tc>
          <w:tcPr>
            <w:tcW w:w="745" w:type="pct"/>
            <w:vAlign w:val="center"/>
          </w:tcPr>
          <w:p w14:paraId="1A22CCF2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  <w:tc>
          <w:tcPr>
            <w:tcW w:w="745" w:type="pct"/>
            <w:tcBorders>
              <w:right w:val="single" w:sz="8" w:space="0" w:color="auto"/>
            </w:tcBorders>
            <w:vAlign w:val="center"/>
          </w:tcPr>
          <w:p w14:paraId="441D2E5D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</w:tr>
      <w:tr w:rsidR="009A453C" w:rsidRPr="008426B2" w14:paraId="69177D88" w14:textId="77777777" w:rsidTr="00F71921">
        <w:tc>
          <w:tcPr>
            <w:tcW w:w="803" w:type="pct"/>
            <w:tcBorders>
              <w:left w:val="single" w:sz="8" w:space="0" w:color="auto"/>
            </w:tcBorders>
            <w:vAlign w:val="center"/>
          </w:tcPr>
          <w:p w14:paraId="469A8307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  <w:r w:rsidRPr="008426B2">
              <w:rPr>
                <w:rFonts w:cstheme="minorHAnsi"/>
              </w:rPr>
              <w:t>Equipement / mobilier</w:t>
            </w:r>
          </w:p>
        </w:tc>
        <w:tc>
          <w:tcPr>
            <w:tcW w:w="779" w:type="pct"/>
          </w:tcPr>
          <w:p w14:paraId="30A1858D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  <w:tc>
          <w:tcPr>
            <w:tcW w:w="780" w:type="pct"/>
            <w:tcBorders>
              <w:right w:val="single" w:sz="8" w:space="0" w:color="auto"/>
            </w:tcBorders>
          </w:tcPr>
          <w:p w14:paraId="3F8D3C2D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  <w:tc>
          <w:tcPr>
            <w:tcW w:w="1148" w:type="pct"/>
            <w:tcBorders>
              <w:left w:val="single" w:sz="8" w:space="0" w:color="auto"/>
            </w:tcBorders>
            <w:vAlign w:val="center"/>
          </w:tcPr>
          <w:p w14:paraId="284A6EE7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  <w:r w:rsidRPr="008426B2">
              <w:rPr>
                <w:rFonts w:eastAsia="Times New Roman" w:cstheme="minorHAnsi"/>
                <w:color w:val="000000"/>
                <w:lang w:eastAsia="fr-FR"/>
              </w:rPr>
              <w:t>Subvention du Conseil Départemental</w:t>
            </w:r>
          </w:p>
        </w:tc>
        <w:tc>
          <w:tcPr>
            <w:tcW w:w="745" w:type="pct"/>
            <w:vAlign w:val="center"/>
          </w:tcPr>
          <w:p w14:paraId="4A8D649E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  <w:tc>
          <w:tcPr>
            <w:tcW w:w="745" w:type="pct"/>
            <w:tcBorders>
              <w:right w:val="single" w:sz="8" w:space="0" w:color="auto"/>
            </w:tcBorders>
            <w:vAlign w:val="center"/>
          </w:tcPr>
          <w:p w14:paraId="2D59CCED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</w:tr>
      <w:tr w:rsidR="009A453C" w:rsidRPr="008426B2" w14:paraId="326EAA67" w14:textId="77777777" w:rsidTr="00F71921">
        <w:tc>
          <w:tcPr>
            <w:tcW w:w="803" w:type="pct"/>
            <w:tcBorders>
              <w:left w:val="single" w:sz="8" w:space="0" w:color="auto"/>
            </w:tcBorders>
            <w:vAlign w:val="center"/>
          </w:tcPr>
          <w:p w14:paraId="4537B7A7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  <w:r w:rsidRPr="008426B2">
              <w:rPr>
                <w:rFonts w:cstheme="minorHAnsi"/>
              </w:rPr>
              <w:t>Autre</w:t>
            </w:r>
          </w:p>
        </w:tc>
        <w:tc>
          <w:tcPr>
            <w:tcW w:w="779" w:type="pct"/>
          </w:tcPr>
          <w:p w14:paraId="058D5511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  <w:tc>
          <w:tcPr>
            <w:tcW w:w="780" w:type="pct"/>
            <w:tcBorders>
              <w:right w:val="single" w:sz="8" w:space="0" w:color="auto"/>
            </w:tcBorders>
          </w:tcPr>
          <w:p w14:paraId="1A052706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  <w:tc>
          <w:tcPr>
            <w:tcW w:w="1148" w:type="pct"/>
            <w:tcBorders>
              <w:left w:val="single" w:sz="8" w:space="0" w:color="auto"/>
            </w:tcBorders>
            <w:vAlign w:val="center"/>
          </w:tcPr>
          <w:p w14:paraId="52B6CD59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  <w:r w:rsidRPr="008426B2">
              <w:rPr>
                <w:rFonts w:eastAsia="Times New Roman" w:cstheme="minorHAnsi"/>
                <w:color w:val="000000"/>
                <w:lang w:eastAsia="fr-FR"/>
              </w:rPr>
              <w:t>Subvention des Communes</w:t>
            </w:r>
          </w:p>
        </w:tc>
        <w:tc>
          <w:tcPr>
            <w:tcW w:w="745" w:type="pct"/>
            <w:vAlign w:val="center"/>
          </w:tcPr>
          <w:p w14:paraId="49F0A3B3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  <w:tc>
          <w:tcPr>
            <w:tcW w:w="745" w:type="pct"/>
            <w:tcBorders>
              <w:right w:val="single" w:sz="8" w:space="0" w:color="auto"/>
            </w:tcBorders>
            <w:vAlign w:val="center"/>
          </w:tcPr>
          <w:p w14:paraId="2FC4F819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</w:tr>
      <w:tr w:rsidR="009A453C" w:rsidRPr="008426B2" w14:paraId="6549C074" w14:textId="77777777" w:rsidTr="00F71921">
        <w:tc>
          <w:tcPr>
            <w:tcW w:w="803" w:type="pct"/>
            <w:tcBorders>
              <w:left w:val="single" w:sz="8" w:space="0" w:color="auto"/>
            </w:tcBorders>
          </w:tcPr>
          <w:p w14:paraId="5A8C0AA8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</w:tcPr>
          <w:p w14:paraId="4981B5AF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  <w:tc>
          <w:tcPr>
            <w:tcW w:w="780" w:type="pct"/>
            <w:tcBorders>
              <w:right w:val="single" w:sz="8" w:space="0" w:color="auto"/>
            </w:tcBorders>
          </w:tcPr>
          <w:p w14:paraId="1023CE92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  <w:tc>
          <w:tcPr>
            <w:tcW w:w="1148" w:type="pct"/>
            <w:tcBorders>
              <w:left w:val="single" w:sz="8" w:space="0" w:color="auto"/>
            </w:tcBorders>
            <w:vAlign w:val="center"/>
          </w:tcPr>
          <w:p w14:paraId="48B88244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  <w:r w:rsidRPr="008426B2">
              <w:rPr>
                <w:rFonts w:eastAsia="Times New Roman" w:cstheme="minorHAnsi"/>
                <w:color w:val="000000"/>
                <w:lang w:eastAsia="fr-FR"/>
              </w:rPr>
              <w:t>Participation sollicitée aux autres organismes de retraite</w:t>
            </w:r>
          </w:p>
        </w:tc>
        <w:tc>
          <w:tcPr>
            <w:tcW w:w="745" w:type="pct"/>
            <w:vAlign w:val="center"/>
          </w:tcPr>
          <w:p w14:paraId="696A52A0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  <w:tc>
          <w:tcPr>
            <w:tcW w:w="745" w:type="pct"/>
            <w:tcBorders>
              <w:right w:val="single" w:sz="8" w:space="0" w:color="auto"/>
            </w:tcBorders>
            <w:vAlign w:val="center"/>
          </w:tcPr>
          <w:p w14:paraId="2EF0C1DB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</w:tr>
      <w:tr w:rsidR="009A453C" w:rsidRPr="008426B2" w14:paraId="62577DFF" w14:textId="77777777" w:rsidTr="00F71921">
        <w:tc>
          <w:tcPr>
            <w:tcW w:w="803" w:type="pct"/>
            <w:tcBorders>
              <w:left w:val="single" w:sz="8" w:space="0" w:color="auto"/>
            </w:tcBorders>
          </w:tcPr>
          <w:p w14:paraId="5969106F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</w:tcPr>
          <w:p w14:paraId="2EA85A8D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  <w:tc>
          <w:tcPr>
            <w:tcW w:w="780" w:type="pct"/>
            <w:tcBorders>
              <w:right w:val="single" w:sz="8" w:space="0" w:color="auto"/>
            </w:tcBorders>
          </w:tcPr>
          <w:p w14:paraId="0BA6A01A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  <w:tc>
          <w:tcPr>
            <w:tcW w:w="1148" w:type="pct"/>
            <w:tcBorders>
              <w:left w:val="single" w:sz="8" w:space="0" w:color="auto"/>
            </w:tcBorders>
            <w:vAlign w:val="center"/>
          </w:tcPr>
          <w:p w14:paraId="1258C6DC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  <w:r w:rsidRPr="008426B2">
              <w:rPr>
                <w:rFonts w:eastAsia="Times New Roman" w:cstheme="minorHAnsi"/>
                <w:color w:val="000000"/>
                <w:lang w:eastAsia="fr-FR"/>
              </w:rPr>
              <w:t>Emprunts</w:t>
            </w:r>
          </w:p>
        </w:tc>
        <w:tc>
          <w:tcPr>
            <w:tcW w:w="745" w:type="pct"/>
            <w:vAlign w:val="center"/>
          </w:tcPr>
          <w:p w14:paraId="72D1AF59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  <w:tc>
          <w:tcPr>
            <w:tcW w:w="745" w:type="pct"/>
            <w:tcBorders>
              <w:right w:val="single" w:sz="8" w:space="0" w:color="auto"/>
            </w:tcBorders>
            <w:vAlign w:val="center"/>
          </w:tcPr>
          <w:p w14:paraId="7140E9D5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</w:tr>
      <w:tr w:rsidR="009A453C" w:rsidRPr="008426B2" w14:paraId="5C223FDA" w14:textId="77777777" w:rsidTr="00F71921">
        <w:tc>
          <w:tcPr>
            <w:tcW w:w="803" w:type="pct"/>
            <w:tcBorders>
              <w:left w:val="single" w:sz="8" w:space="0" w:color="auto"/>
            </w:tcBorders>
          </w:tcPr>
          <w:p w14:paraId="518995F3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</w:tcPr>
          <w:p w14:paraId="264A5DDA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  <w:tc>
          <w:tcPr>
            <w:tcW w:w="780" w:type="pct"/>
            <w:tcBorders>
              <w:right w:val="single" w:sz="8" w:space="0" w:color="auto"/>
            </w:tcBorders>
          </w:tcPr>
          <w:p w14:paraId="0DFF2E1E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  <w:tc>
          <w:tcPr>
            <w:tcW w:w="1148" w:type="pct"/>
            <w:tcBorders>
              <w:left w:val="single" w:sz="8" w:space="0" w:color="auto"/>
            </w:tcBorders>
            <w:vAlign w:val="center"/>
          </w:tcPr>
          <w:p w14:paraId="1198F80A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  <w:r w:rsidRPr="008426B2">
              <w:rPr>
                <w:rFonts w:eastAsia="Times New Roman" w:cstheme="minorHAnsi"/>
                <w:color w:val="000000"/>
                <w:lang w:eastAsia="fr-FR"/>
              </w:rPr>
              <w:t>Autofinancement</w:t>
            </w:r>
          </w:p>
        </w:tc>
        <w:tc>
          <w:tcPr>
            <w:tcW w:w="745" w:type="pct"/>
            <w:vAlign w:val="center"/>
          </w:tcPr>
          <w:p w14:paraId="34704185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  <w:tc>
          <w:tcPr>
            <w:tcW w:w="745" w:type="pct"/>
            <w:tcBorders>
              <w:right w:val="single" w:sz="8" w:space="0" w:color="auto"/>
            </w:tcBorders>
            <w:vAlign w:val="center"/>
          </w:tcPr>
          <w:p w14:paraId="518E5366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</w:tr>
      <w:tr w:rsidR="009A453C" w:rsidRPr="008426B2" w14:paraId="52D9647F" w14:textId="77777777" w:rsidTr="00F71921">
        <w:tc>
          <w:tcPr>
            <w:tcW w:w="803" w:type="pct"/>
            <w:tcBorders>
              <w:left w:val="single" w:sz="8" w:space="0" w:color="auto"/>
            </w:tcBorders>
          </w:tcPr>
          <w:p w14:paraId="28F87932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</w:tcPr>
          <w:p w14:paraId="5F4E3553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  <w:tc>
          <w:tcPr>
            <w:tcW w:w="780" w:type="pct"/>
            <w:tcBorders>
              <w:right w:val="single" w:sz="8" w:space="0" w:color="auto"/>
            </w:tcBorders>
          </w:tcPr>
          <w:p w14:paraId="566099E7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  <w:tc>
          <w:tcPr>
            <w:tcW w:w="1148" w:type="pct"/>
            <w:tcBorders>
              <w:left w:val="single" w:sz="8" w:space="0" w:color="auto"/>
            </w:tcBorders>
            <w:vAlign w:val="center"/>
          </w:tcPr>
          <w:p w14:paraId="52FD0A35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  <w:r w:rsidRPr="008426B2">
              <w:rPr>
                <w:rFonts w:eastAsia="Times New Roman" w:cstheme="minorHAnsi"/>
                <w:color w:val="000000"/>
                <w:lang w:eastAsia="fr-FR"/>
              </w:rPr>
              <w:t xml:space="preserve">Fonds de compensation de la TVA </w:t>
            </w:r>
          </w:p>
        </w:tc>
        <w:tc>
          <w:tcPr>
            <w:tcW w:w="745" w:type="pct"/>
            <w:vAlign w:val="center"/>
          </w:tcPr>
          <w:p w14:paraId="507D848B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  <w:tc>
          <w:tcPr>
            <w:tcW w:w="745" w:type="pct"/>
            <w:tcBorders>
              <w:right w:val="single" w:sz="8" w:space="0" w:color="auto"/>
            </w:tcBorders>
            <w:vAlign w:val="center"/>
          </w:tcPr>
          <w:p w14:paraId="7A52BAE9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</w:tr>
      <w:tr w:rsidR="009A453C" w:rsidRPr="008426B2" w14:paraId="2953093F" w14:textId="77777777" w:rsidTr="00F71921">
        <w:tc>
          <w:tcPr>
            <w:tcW w:w="803" w:type="pct"/>
            <w:tcBorders>
              <w:left w:val="single" w:sz="8" w:space="0" w:color="auto"/>
              <w:bottom w:val="single" w:sz="8" w:space="0" w:color="auto"/>
            </w:tcBorders>
          </w:tcPr>
          <w:p w14:paraId="78F12CAE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bottom w:val="single" w:sz="8" w:space="0" w:color="auto"/>
            </w:tcBorders>
          </w:tcPr>
          <w:p w14:paraId="574C1987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  <w:tc>
          <w:tcPr>
            <w:tcW w:w="780" w:type="pct"/>
            <w:tcBorders>
              <w:bottom w:val="single" w:sz="8" w:space="0" w:color="auto"/>
              <w:right w:val="single" w:sz="8" w:space="0" w:color="auto"/>
            </w:tcBorders>
          </w:tcPr>
          <w:p w14:paraId="1D7C35DF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  <w:tc>
          <w:tcPr>
            <w:tcW w:w="1148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12B8015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  <w:r w:rsidRPr="008426B2">
              <w:rPr>
                <w:rFonts w:cstheme="minorHAnsi"/>
              </w:rPr>
              <w:t>Autre</w:t>
            </w:r>
          </w:p>
        </w:tc>
        <w:tc>
          <w:tcPr>
            <w:tcW w:w="745" w:type="pct"/>
            <w:tcBorders>
              <w:bottom w:val="single" w:sz="8" w:space="0" w:color="auto"/>
            </w:tcBorders>
            <w:vAlign w:val="center"/>
          </w:tcPr>
          <w:p w14:paraId="3CDD77D3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  <w:tc>
          <w:tcPr>
            <w:tcW w:w="745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74ABD76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</w:tr>
      <w:tr w:rsidR="009A453C" w:rsidRPr="008426B2" w14:paraId="732A3125" w14:textId="77777777" w:rsidTr="00F71921"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1968442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  <w:r w:rsidRPr="008426B2">
              <w:rPr>
                <w:rFonts w:cstheme="minorHAnsi"/>
              </w:rPr>
              <w:t>TOTAL</w:t>
            </w:r>
          </w:p>
        </w:tc>
        <w:tc>
          <w:tcPr>
            <w:tcW w:w="779" w:type="pct"/>
            <w:tcBorders>
              <w:top w:val="single" w:sz="8" w:space="0" w:color="auto"/>
              <w:bottom w:val="single" w:sz="8" w:space="0" w:color="auto"/>
            </w:tcBorders>
          </w:tcPr>
          <w:p w14:paraId="365CD808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  <w:tc>
          <w:tcPr>
            <w:tcW w:w="78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86EB8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41C4B14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TOTAL</w:t>
            </w:r>
          </w:p>
        </w:tc>
        <w:tc>
          <w:tcPr>
            <w:tcW w:w="74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792DFC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  <w:tc>
          <w:tcPr>
            <w:tcW w:w="74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5EFB8" w14:textId="77777777" w:rsidR="009A453C" w:rsidRPr="008426B2" w:rsidRDefault="009A453C" w:rsidP="00F71921">
            <w:pPr>
              <w:spacing w:after="0"/>
              <w:rPr>
                <w:rFonts w:cstheme="minorHAnsi"/>
              </w:rPr>
            </w:pPr>
          </w:p>
        </w:tc>
      </w:tr>
    </w:tbl>
    <w:bookmarkEnd w:id="1"/>
    <w:p w14:paraId="79022D2E" w14:textId="28375117" w:rsidR="009A453C" w:rsidRPr="009A453C" w:rsidRDefault="009A453C" w:rsidP="00BE424A">
      <w:pPr>
        <w:spacing w:before="240" w:after="160" w:line="259" w:lineRule="auto"/>
        <w:rPr>
          <w:rFonts w:cstheme="minorHAnsi"/>
          <w:b/>
          <w:bCs/>
        </w:rPr>
      </w:pPr>
      <w:r w:rsidRPr="009A453C">
        <w:rPr>
          <w:rFonts w:cstheme="minorHAnsi"/>
          <w:b/>
          <w:bCs/>
        </w:rPr>
        <w:t>Joindre une copie des accords obtenus</w:t>
      </w:r>
    </w:p>
    <w:p w14:paraId="2FE9F4A3" w14:textId="7E7CF712" w:rsidR="00D32711" w:rsidRPr="001405A2" w:rsidRDefault="00D32711" w:rsidP="00BE424A">
      <w:pPr>
        <w:spacing w:before="240" w:after="160" w:line="259" w:lineRule="auto"/>
        <w:rPr>
          <w:rFonts w:cstheme="minorHAnsi"/>
          <w:b/>
          <w:bCs/>
          <w:color w:val="C00000"/>
          <w:sz w:val="28"/>
          <w:szCs w:val="28"/>
        </w:rPr>
      </w:pPr>
      <w:r w:rsidRPr="001405A2">
        <w:rPr>
          <w:rFonts w:cstheme="minorHAnsi"/>
          <w:b/>
          <w:bCs/>
          <w:color w:val="C00000"/>
          <w:sz w:val="28"/>
          <w:szCs w:val="28"/>
        </w:rPr>
        <w:t>Tarifs h</w:t>
      </w:r>
      <w:r w:rsidR="001405A2" w:rsidRPr="001405A2">
        <w:rPr>
          <w:rFonts w:cstheme="minorHAnsi"/>
          <w:b/>
          <w:bCs/>
          <w:color w:val="C00000"/>
          <w:sz w:val="28"/>
          <w:szCs w:val="28"/>
        </w:rPr>
        <w:t>éber</w:t>
      </w:r>
      <w:r w:rsidRPr="001405A2">
        <w:rPr>
          <w:rFonts w:cstheme="minorHAnsi"/>
          <w:b/>
          <w:bCs/>
          <w:color w:val="C00000"/>
          <w:sz w:val="28"/>
          <w:szCs w:val="28"/>
        </w:rPr>
        <w:t xml:space="preserve">gement prévus </w:t>
      </w:r>
      <w:r w:rsidRPr="00B01149">
        <w:rPr>
          <w:rFonts w:cstheme="minorHAnsi"/>
          <w:b/>
          <w:bCs/>
          <w:color w:val="C00000"/>
          <w:sz w:val="28"/>
          <w:szCs w:val="28"/>
          <w:u w:val="single"/>
        </w:rPr>
        <w:t>après</w:t>
      </w:r>
      <w:r w:rsidRPr="001405A2">
        <w:rPr>
          <w:rFonts w:cstheme="minorHAnsi"/>
          <w:b/>
          <w:bCs/>
          <w:color w:val="C00000"/>
          <w:sz w:val="28"/>
          <w:szCs w:val="28"/>
        </w:rPr>
        <w:t xml:space="preserve"> la réalisation des travaux </w:t>
      </w:r>
      <w:r w:rsidR="0044644F" w:rsidRPr="001405A2">
        <w:rPr>
          <w:rFonts w:cstheme="minorHAnsi"/>
          <w:b/>
          <w:bCs/>
          <w:color w:val="C00000"/>
          <w:sz w:val="28"/>
          <w:szCs w:val="28"/>
        </w:rPr>
        <w:t>(loyer</w:t>
      </w:r>
      <w:r w:rsidRPr="001405A2">
        <w:rPr>
          <w:rFonts w:cstheme="minorHAnsi"/>
          <w:b/>
          <w:bCs/>
          <w:color w:val="C00000"/>
          <w:sz w:val="28"/>
          <w:szCs w:val="28"/>
        </w:rPr>
        <w:t xml:space="preserve">, charges)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1405A2" w14:paraId="2530EFDB" w14:textId="77777777" w:rsidTr="00EC298B">
        <w:tc>
          <w:tcPr>
            <w:tcW w:w="5000" w:type="pct"/>
          </w:tcPr>
          <w:p w14:paraId="5A8620A9" w14:textId="07CB4F46" w:rsidR="001405A2" w:rsidRDefault="00000000" w:rsidP="001405A2">
            <w:pPr>
              <w:spacing w:after="160" w:line="259" w:lineRule="auto"/>
              <w:rPr>
                <w:rFonts w:eastAsia="Times New Roman" w:cstheme="minorHAnsi"/>
                <w:lang w:eastAsia="fr-FR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7016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5A2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405A2">
              <w:rPr>
                <w:rFonts w:eastAsia="Times New Roman" w:cstheme="minorHAnsi"/>
                <w:lang w:eastAsia="fr-FR"/>
              </w:rPr>
              <w:t xml:space="preserve">  Inchangés</w:t>
            </w:r>
          </w:p>
          <w:p w14:paraId="669FD70C" w14:textId="7DFD6AAD" w:rsidR="001405A2" w:rsidRDefault="00000000" w:rsidP="001405A2">
            <w:pPr>
              <w:spacing w:after="160" w:line="259" w:lineRule="auto"/>
              <w:rPr>
                <w:rFonts w:eastAsia="Times New Roman" w:cstheme="minorHAnsi"/>
                <w:lang w:eastAsia="fr-FR"/>
              </w:rPr>
            </w:pPr>
            <w:sdt>
              <w:sdtPr>
                <w:rPr>
                  <w:rFonts w:eastAsia="Times New Roman" w:cstheme="minorHAnsi"/>
                  <w:lang w:eastAsia="fr-FR"/>
                </w:rPr>
                <w:id w:val="-64412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5A2">
                  <w:rPr>
                    <w:rFonts w:ascii="MS Gothic" w:eastAsia="MS Gothic" w:hAnsi="MS Gothic" w:cstheme="minorHAnsi" w:hint="eastAsia"/>
                    <w:lang w:eastAsia="fr-FR"/>
                  </w:rPr>
                  <w:t>☐</w:t>
                </w:r>
              </w:sdtContent>
            </w:sdt>
            <w:r w:rsidR="001405A2">
              <w:rPr>
                <w:rFonts w:eastAsia="Times New Roman" w:cstheme="minorHAnsi"/>
                <w:lang w:eastAsia="fr-FR"/>
              </w:rPr>
              <w:t xml:space="preserve">  Modification des tarifs : Précisez : </w:t>
            </w:r>
          </w:p>
          <w:p w14:paraId="7466C217" w14:textId="103A2EE9" w:rsidR="001405A2" w:rsidRDefault="001405A2" w:rsidP="00D32711">
            <w:pPr>
              <w:tabs>
                <w:tab w:val="left" w:leader="dot" w:pos="9639"/>
              </w:tabs>
              <w:autoSpaceDE w:val="0"/>
              <w:autoSpaceDN w:val="0"/>
              <w:adjustRightInd w:val="0"/>
              <w:spacing w:after="160"/>
              <w:jc w:val="both"/>
              <w:rPr>
                <w:rFonts w:cstheme="minorHAnsi"/>
              </w:rPr>
            </w:pPr>
          </w:p>
        </w:tc>
      </w:tr>
    </w:tbl>
    <w:p w14:paraId="442FD096" w14:textId="77777777" w:rsidR="00352CD9" w:rsidRPr="00B615E9" w:rsidRDefault="00352CD9" w:rsidP="004931C1">
      <w:pPr>
        <w:spacing w:after="160" w:line="259" w:lineRule="auto"/>
        <w:rPr>
          <w:rFonts w:cstheme="minorHAnsi"/>
          <w:b/>
          <w:bCs/>
          <w:sz w:val="28"/>
          <w:szCs w:val="28"/>
        </w:rPr>
      </w:pPr>
    </w:p>
    <w:tbl>
      <w:tblPr>
        <w:tblpPr w:leftFromText="141" w:rightFromText="141" w:vertAnchor="page" w:horzAnchor="margin" w:tblpY="172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995"/>
        <w:gridCol w:w="983"/>
        <w:gridCol w:w="1005"/>
        <w:gridCol w:w="979"/>
        <w:gridCol w:w="2490"/>
      </w:tblGrid>
      <w:tr w:rsidR="00634202" w:rsidRPr="00B615E9" w14:paraId="7FBC661B" w14:textId="77777777" w:rsidTr="004931C1">
        <w:trPr>
          <w:trHeight w:val="239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612FBEED" w14:textId="037C17FF" w:rsidR="00634202" w:rsidRPr="00352CD9" w:rsidRDefault="00352CD9" w:rsidP="00352CD9">
            <w:pPr>
              <w:spacing w:after="160" w:line="259" w:lineRule="auto"/>
              <w:jc w:val="center"/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  <w:r w:rsidRPr="00352CD9">
              <w:rPr>
                <w:rFonts w:cstheme="minorHAnsi"/>
                <w:b/>
                <w:bCs/>
                <w:color w:val="FFFFFF" w:themeColor="background1"/>
                <w:sz w:val="40"/>
                <w:szCs w:val="40"/>
              </w:rPr>
              <w:lastRenderedPageBreak/>
              <w:t xml:space="preserve">Critères </w:t>
            </w:r>
            <w:r w:rsidR="00BF0641">
              <w:rPr>
                <w:rFonts w:cstheme="minorHAnsi"/>
                <w:b/>
                <w:bCs/>
                <w:color w:val="FFFFFF" w:themeColor="background1"/>
                <w:sz w:val="40"/>
                <w:szCs w:val="40"/>
              </w:rPr>
              <w:t xml:space="preserve">techniques et architecturaux définis par l’Assurance Retraite </w:t>
            </w:r>
            <w:r w:rsidRPr="00352CD9">
              <w:rPr>
                <w:rFonts w:cstheme="minorHAnsi"/>
                <w:b/>
                <w:bCs/>
                <w:color w:val="FFFFFF" w:themeColor="background1"/>
                <w:sz w:val="40"/>
                <w:szCs w:val="40"/>
              </w:rPr>
              <w:t>à respecter</w:t>
            </w:r>
          </w:p>
        </w:tc>
      </w:tr>
      <w:tr w:rsidR="0044644F" w:rsidRPr="00B615E9" w14:paraId="4650D844" w14:textId="77777777" w:rsidTr="00352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5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61C1B" w14:textId="765797A6" w:rsidR="00634202" w:rsidRPr="00B615E9" w:rsidRDefault="00634202" w:rsidP="004931C1">
            <w:pPr>
              <w:spacing w:before="80" w:after="0" w:line="240" w:lineRule="auto"/>
              <w:jc w:val="center"/>
              <w:rPr>
                <w:rFonts w:eastAsia="Times New Roman" w:cstheme="minorHAnsi"/>
                <w:color w:val="FF0000"/>
                <w:lang w:eastAsia="fr-FR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3336" w14:textId="77777777" w:rsidR="00634202" w:rsidRPr="00B615E9" w:rsidRDefault="00634202" w:rsidP="004931C1">
            <w:pPr>
              <w:spacing w:before="80"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Pré</w:t>
            </w:r>
          </w:p>
          <w:p w14:paraId="0166A51E" w14:textId="06B8DE07" w:rsidR="00634202" w:rsidRPr="00B615E9" w:rsidRDefault="0044644F" w:rsidP="004931C1">
            <w:pPr>
              <w:spacing w:before="80"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Existant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E871" w14:textId="42E4571E" w:rsidR="00634202" w:rsidRPr="00B615E9" w:rsidRDefault="00352CD9" w:rsidP="00352CD9">
            <w:pPr>
              <w:spacing w:before="80"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Prévu p</w:t>
            </w:r>
            <w:r w:rsidR="00634202" w:rsidRPr="00B615E9">
              <w:rPr>
                <w:rFonts w:eastAsia="Times New Roman" w:cstheme="minorHAnsi"/>
                <w:lang w:eastAsia="fr-FR"/>
              </w:rPr>
              <w:t>ar le</w:t>
            </w:r>
            <w:r>
              <w:rPr>
                <w:rFonts w:eastAsia="Times New Roman" w:cstheme="minorHAnsi"/>
                <w:lang w:eastAsia="fr-FR"/>
              </w:rPr>
              <w:t xml:space="preserve"> p</w:t>
            </w:r>
            <w:r w:rsidR="0044644F" w:rsidRPr="00B615E9">
              <w:rPr>
                <w:rFonts w:eastAsia="Times New Roman" w:cstheme="minorHAnsi"/>
                <w:lang w:eastAsia="fr-FR"/>
              </w:rPr>
              <w:t>rojet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2C17" w14:textId="77777777" w:rsidR="00634202" w:rsidRPr="00B615E9" w:rsidRDefault="00634202" w:rsidP="004931C1">
            <w:pPr>
              <w:spacing w:before="80"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Prévu</w:t>
            </w:r>
          </w:p>
          <w:p w14:paraId="340D3DB5" w14:textId="77777777" w:rsidR="00634202" w:rsidRPr="00B615E9" w:rsidRDefault="00634202" w:rsidP="004931C1">
            <w:pPr>
              <w:spacing w:before="80"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+ tard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509F0" w14:textId="77777777" w:rsidR="00634202" w:rsidRPr="00B615E9" w:rsidRDefault="00634202" w:rsidP="004931C1">
            <w:pPr>
              <w:spacing w:before="80"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NON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3D71" w14:textId="77777777" w:rsidR="00634202" w:rsidRPr="00B615E9" w:rsidRDefault="00634202" w:rsidP="004931C1">
            <w:pPr>
              <w:spacing w:before="80"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Observations</w:t>
            </w:r>
          </w:p>
        </w:tc>
      </w:tr>
      <w:tr w:rsidR="007054BC" w:rsidRPr="00B615E9" w14:paraId="48485D7B" w14:textId="77777777" w:rsidTr="007054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F3864" w:themeFill="accent1" w:themeFillShade="80"/>
          </w:tcPr>
          <w:p w14:paraId="3BFF32B0" w14:textId="1F02BA57" w:rsidR="007054BC" w:rsidRPr="007054BC" w:rsidRDefault="007054BC" w:rsidP="007054BC">
            <w:pPr>
              <w:spacing w:before="80"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fr-FR"/>
              </w:rPr>
            </w:pPr>
            <w:r w:rsidRPr="007054BC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PARTIES COMMUNES</w:t>
            </w:r>
          </w:p>
        </w:tc>
      </w:tr>
      <w:tr w:rsidR="0044644F" w:rsidRPr="00B615E9" w14:paraId="40060831" w14:textId="77777777" w:rsidTr="00493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725D5" w14:textId="77777777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Accessibilité du bâtiment (porte mécanisée ou facilement manœuvrable, rampe d’accès, plan incliné)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-498431155"/>
            <w:placeholder>
              <w:docPart w:val="0F1D1A80BF264BFC81DAB37812E98145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21315431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2DB3104E" w14:textId="700EB811" w:rsidR="00634202" w:rsidRPr="00B615E9" w:rsidRDefault="00AA45A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1704942709"/>
            <w:placeholder>
              <w:docPart w:val="66A0A1DDBB5244B090C5BF844DAE37FD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20378486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49855574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20480357"/>
            <w:placeholder>
              <w:docPart w:val="F0618895AEA74ED3A8EC6D48172DA35A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5313868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1B2C2A2B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289247104"/>
            <w:placeholder>
              <w:docPart w:val="573E0C4C8F3B49CA898F25611E4F2FAC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6090480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085A8419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A69B5" w14:textId="76260E5B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14:paraId="76957FCF" w14:textId="77777777" w:rsidTr="00493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058F" w14:textId="77777777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Accessibilité des circulations intérieures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40093687"/>
            <w:placeholder>
              <w:docPart w:val="AB67D11502304E9A9929875DE1C289CC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2459521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1E631CE9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949124628"/>
            <w:placeholder>
              <w:docPart w:val="7413F29507A84D008A1D1E6C09AA62F2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4926107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5B58E7F1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822465803"/>
            <w:placeholder>
              <w:docPart w:val="9FC3B454644E453BBE4FF24227196704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8783492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7CC6E575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1291813610"/>
            <w:placeholder>
              <w:docPart w:val="081289D9E3DD4F40834C90BBE6E0A573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5293039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755DC2B2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316FC" w14:textId="78AA6295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14:paraId="77A537D9" w14:textId="77777777" w:rsidTr="00493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5263A" w14:textId="77777777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Signalisation adaptée des circulations intérieures et des espaces collectifs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-1589611918"/>
            <w:placeholder>
              <w:docPart w:val="3DEA788BB5974759907B6ABBB05FA625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7958299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3DA86CFE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288904301"/>
            <w:placeholder>
              <w:docPart w:val="7DD4E88A210843A09579054F190865B0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20089313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016A11A9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2101014019"/>
            <w:placeholder>
              <w:docPart w:val="5EE75A66ED544D25A98162B79F53643D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4067220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5D343B83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618909755"/>
            <w:placeholder>
              <w:docPart w:val="C748D7C0BC5041A391F0DCAD36B1A21F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450522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37DBF67F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C2647" w14:textId="6D6D2CD7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14:paraId="187891E3" w14:textId="77777777" w:rsidTr="00493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C79AB" w14:textId="77777777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Circulations extérieures protégées et éclairées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538014513"/>
            <w:placeholder>
              <w:docPart w:val="A4E1BCDF157B4B0EB70EB0CF9C610C62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21070700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2EB45616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940336788"/>
            <w:placeholder>
              <w:docPart w:val="856D579984354149A126EF6F9E2E27FC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2471900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57574FF9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1166550086"/>
            <w:placeholder>
              <w:docPart w:val="65C9829CBF4C4409A70461C28C3D885B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7908210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4BA3F652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739094378"/>
            <w:placeholder>
              <w:docPart w:val="E7F675E0A268437AA475F188C1D45143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8490235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6C2D9316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09107" w14:textId="11EA0A9B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14:paraId="17160010" w14:textId="77777777" w:rsidTr="00493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6ADC" w14:textId="77777777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Espaces verts, bancs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-278413806"/>
            <w:placeholder>
              <w:docPart w:val="4CD55EEBE23F45D6AF18026DD469CD8F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6627448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53ED5901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396285166"/>
            <w:placeholder>
              <w:docPart w:val="D370525070AC45BCB9C708E14E22FB40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5381976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537C6875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640612298"/>
            <w:placeholder>
              <w:docPart w:val="F809BB4D8C3646B2B8B9B4A8EE5D7880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5635263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66C03C53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1848402518"/>
            <w:placeholder>
              <w:docPart w:val="0F9758D3DC1447A7A6096907036F31AC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6115818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77D72499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409BB" w14:textId="30C61D7D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14:paraId="01194F55" w14:textId="77777777" w:rsidTr="00493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10F9" w14:textId="77777777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Hall d’entrée conçu comme un lieu d’accueil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-1611118400"/>
            <w:placeholder>
              <w:docPart w:val="B5E0A9AEB1644CFEA181CF4F1A78BCDB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8602435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0A50EBEA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9676798"/>
            <w:placeholder>
              <w:docPart w:val="E133D929F6C6414CA37CAEC229855A24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9163295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5D77201C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959151142"/>
            <w:placeholder>
              <w:docPart w:val="C4EEC9DED6664A0C8F848560F8F8C573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2465361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3E17C38A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304032291"/>
            <w:placeholder>
              <w:docPart w:val="D756BB0CAF5B435A8DEEFB9BF4F6222D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4968332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30B55828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3B3E6" w14:textId="3E0BE4BA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7054BC" w:rsidRPr="00B615E9" w14:paraId="1E839474" w14:textId="77777777" w:rsidTr="007054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F3864" w:themeFill="accent1" w:themeFillShade="80"/>
          </w:tcPr>
          <w:p w14:paraId="1364D672" w14:textId="13B3F9D7" w:rsidR="007054BC" w:rsidRPr="007054BC" w:rsidRDefault="007054BC" w:rsidP="007054BC">
            <w:pPr>
              <w:spacing w:before="80"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7054BC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ESPACES COLLECTIFS</w:t>
            </w:r>
          </w:p>
        </w:tc>
      </w:tr>
      <w:tr w:rsidR="0044644F" w:rsidRPr="00B615E9" w14:paraId="7CBC2D77" w14:textId="77777777" w:rsidTr="00493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2F318" w14:textId="77777777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Accessibilité aux personnes à mobilité réduite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430866842"/>
            <w:placeholder>
              <w:docPart w:val="39DD349467EE44969BF832EE596E8FE7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4549052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7594A819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824965188"/>
            <w:placeholder>
              <w:docPart w:val="95E80262600F4CC89D247B6A6550D0C6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850806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6301B2C1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493074920"/>
            <w:placeholder>
              <w:docPart w:val="A5547B9376DD49219DAB72F93A8A6DF5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3923190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533370B3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1852716651"/>
            <w:placeholder>
              <w:docPart w:val="6CF49BAD015645488D7000E1A20E803C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1307111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77777404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ABA5C" w14:textId="751D85A4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14:paraId="22CC774A" w14:textId="77777777" w:rsidTr="00493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92A76" w14:textId="77777777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Confort adapté à l’accueil des personnes retraitées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-660312011"/>
            <w:placeholder>
              <w:docPart w:val="CBF399547C2141FF88306D2C85C5BBF3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545497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784ED0FF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2054504022"/>
            <w:placeholder>
              <w:docPart w:val="ADF0A7E790AB471EBE4448D8D13948A1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2752420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02B4C891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12414997"/>
            <w:placeholder>
              <w:docPart w:val="AE69A3449EBA4B9B8DF36CA58D86F920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7056442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6C7F14F3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141778955"/>
            <w:placeholder>
              <w:docPart w:val="FD4C8C202DC64CEF991B2DA76DF81266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9053474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6253A9E9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A3553" w14:textId="00154B70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14:paraId="63814F77" w14:textId="77777777" w:rsidTr="00493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905F6" w14:textId="77777777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Organisation d’activités diverses possible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-392897063"/>
            <w:placeholder>
              <w:docPart w:val="E2B8E925E24F4B3C96674249DFFFC237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1356029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0A366B10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256603801"/>
            <w:placeholder>
              <w:docPart w:val="7C066DF696EB4A9E990319076D6D2A88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7931934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64B5FD3B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1485543024"/>
            <w:placeholder>
              <w:docPart w:val="54215FE413F24258B9865FF6CB50A6ED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5072587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34C0B805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258219724"/>
            <w:placeholder>
              <w:docPart w:val="48B628078BF641AEA820C8F404DD70C2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3902014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60606DC2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F926D" w14:textId="2075119B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14:paraId="3B58CB24" w14:textId="77777777" w:rsidTr="00493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26969" w14:textId="77777777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Locaux pouvant être rafraîchis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1705521088"/>
            <w:placeholder>
              <w:docPart w:val="ECCAAB2EBD17448CBA62E701640C3C34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4614631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0D22D18A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1921551854"/>
            <w:placeholder>
              <w:docPart w:val="7D875AF8EEC74D2B81792978169C7FED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20698719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0BCD604C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2102365211"/>
            <w:placeholder>
              <w:docPart w:val="3C0A04A5EEC84DDAABFDA17287CB7008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9470404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60F3E9D2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131515293"/>
            <w:placeholder>
              <w:docPart w:val="E16F7C3DA8D64B1D85E84AC4C3A34AB0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6738536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085E0F8F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79481" w14:textId="45283ED5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14:paraId="08CCFADA" w14:textId="77777777" w:rsidTr="00493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5F958" w14:textId="77777777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Bloc sanitaire adapté et réservé au public accueilli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-60408037"/>
            <w:placeholder>
              <w:docPart w:val="E7656F4BB9D344EBA65113B3658908DC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2780638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40EB99EF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1139262515"/>
            <w:placeholder>
              <w:docPart w:val="FEF0A284663D456981BD4A476A425593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8653974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297D2E0F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164667443"/>
            <w:placeholder>
              <w:docPart w:val="57934001C0D547A897448A02FA8D54B8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8328270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425CACD2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1904512119"/>
            <w:placeholder>
              <w:docPart w:val="829F41279E7B458C90CF92A1F3FF2F3F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2562092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785ED70B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CAA45" w14:textId="67FB280E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14:paraId="08CBECB2" w14:textId="77777777" w:rsidTr="00493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0323F" w14:textId="77777777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Lieu d’accueil identifié, accessible et convivial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864565317"/>
            <w:placeholder>
              <w:docPart w:val="D10A4E82F20544C7BDF1A5394DF52DEB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3335010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7A546570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833484802"/>
            <w:placeholder>
              <w:docPart w:val="76055C1E45D04700A29981FF4A8AF99F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5602448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12C46FA1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1900735623"/>
            <w:placeholder>
              <w:docPart w:val="FC139F1A98474C9B9E69E8BF970ABEFD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2456844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14FB235F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426004046"/>
            <w:placeholder>
              <w:docPart w:val="C4126E05DE4047A29D166F626F0E08E4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4119637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0188A99D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A50E" w14:textId="120524F3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14:paraId="4225A2A3" w14:textId="77777777" w:rsidTr="00493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4292E" w14:textId="77777777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Espace réservé aux activités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535172703"/>
            <w:placeholder>
              <w:docPart w:val="92B2A41A66414907B9FECF4E195FD991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8858719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5BEC8C3F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22478570"/>
            <w:placeholder>
              <w:docPart w:val="5D2BB486BC474880B66E45F1DFA413BC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4063764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1CCD321E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2058926462"/>
            <w:placeholder>
              <w:docPart w:val="1660A0649405482E9B756C51FF4F1B48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1666808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07086B97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326316734"/>
            <w:placeholder>
              <w:docPart w:val="2B63F9991F8A441F91F9F460E228FCBC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21309622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6914264B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EC0E" w14:textId="51F5E6D8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14:paraId="3D77E289" w14:textId="77777777" w:rsidTr="00493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D20FB" w14:textId="77777777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Espace réservé au repos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1731572334"/>
            <w:placeholder>
              <w:docPart w:val="20CF0D5D181F4539AC0323039C3166D6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20613893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164707E4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188912767"/>
            <w:placeholder>
              <w:docPart w:val="265710A77505468AA0162B0169057F31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20038945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3E066CFA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447088145"/>
            <w:placeholder>
              <w:docPart w:val="91C8334C7F9941C795F139EF4E731264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0476831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178F80AC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837343793"/>
            <w:placeholder>
              <w:docPart w:val="11B0C919C0AA4F67A4F57678B4AD3120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785913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774815C1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79410" w14:textId="651A84B8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14:paraId="559EDCFC" w14:textId="77777777" w:rsidTr="00493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A6881" w14:textId="77777777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Espace réservé à la restauration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-995958030"/>
            <w:placeholder>
              <w:docPart w:val="2CF32B1EBB8B4855AA90C48B6637D857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8735425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4AC7E252" w14:textId="652D39FA" w:rsidR="00634202" w:rsidRPr="00B615E9" w:rsidRDefault="0044644F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2137514024"/>
            <w:placeholder>
              <w:docPart w:val="6A03E82B784D4AE69F5FDF844F23CCAA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7188204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71424C3D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393393463"/>
            <w:placeholder>
              <w:docPart w:val="15351A82A5234939B8AB4A60ABC57752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3077801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1773A1F2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820842420"/>
            <w:placeholder>
              <w:docPart w:val="E5EE61C526AB4197A5B20FDFA6CADAD7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7122462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4A18760A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52F28" w14:textId="2E2C0BE9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</w:tbl>
    <w:p w14:paraId="395BED81" w14:textId="77777777" w:rsidR="001405A2" w:rsidRPr="007054BC" w:rsidRDefault="001405A2">
      <w:pPr>
        <w:rPr>
          <w:sz w:val="24"/>
          <w:szCs w:val="24"/>
        </w:rPr>
      </w:pPr>
    </w:p>
    <w:tbl>
      <w:tblPr>
        <w:tblpPr w:leftFromText="141" w:rightFromText="141" w:vertAnchor="page" w:horzAnchor="margin" w:tblpY="1729"/>
        <w:tblW w:w="4997" w:type="pct"/>
        <w:tblLook w:val="01E0" w:firstRow="1" w:lastRow="1" w:firstColumn="1" w:lastColumn="1" w:noHBand="0" w:noVBand="0"/>
      </w:tblPr>
      <w:tblGrid>
        <w:gridCol w:w="3283"/>
        <w:gridCol w:w="995"/>
        <w:gridCol w:w="983"/>
        <w:gridCol w:w="1005"/>
        <w:gridCol w:w="979"/>
        <w:gridCol w:w="2490"/>
      </w:tblGrid>
      <w:tr w:rsidR="007054BC" w:rsidRPr="00B615E9" w14:paraId="055A32F8" w14:textId="77777777" w:rsidTr="007054BC">
        <w:trPr>
          <w:trHeight w:val="4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F3864" w:themeFill="accent1" w:themeFillShade="80"/>
          </w:tcPr>
          <w:p w14:paraId="546016DE" w14:textId="4713F6DA" w:rsidR="007054BC" w:rsidRPr="007054BC" w:rsidRDefault="007054BC" w:rsidP="007054BC">
            <w:pPr>
              <w:spacing w:before="80"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 w:rsidRPr="007054BC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lastRenderedPageBreak/>
              <w:t>LOGEMENTS INDIVIDUELS</w:t>
            </w:r>
          </w:p>
        </w:tc>
      </w:tr>
      <w:tr w:rsidR="0044644F" w:rsidRPr="00B615E9" w14:paraId="5CEAE329" w14:textId="77777777" w:rsidTr="007054BC"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21248" w14:textId="77777777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Se sentir chez soi et dans un cadre sécurisant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-1736615255"/>
            <w:placeholder>
              <w:docPart w:val="BFE6E641F3074692BA384065CDF8ABC5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5681487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7D644B37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370768817"/>
            <w:placeholder>
              <w:docPart w:val="6C2BEEFA33F24EA2A4DC605CFEE4EF8E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9112827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0BA66EF3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2089840298"/>
            <w:placeholder>
              <w:docPart w:val="A3BC9317E4824F74906F62B19EBB2409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03448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0AFB1E65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9605178"/>
            <w:placeholder>
              <w:docPart w:val="B31ECB14B9514048AF8E579D0167E9CB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420433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5EC9D26B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A48E1" w14:textId="006441D9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14:paraId="6DF72A56" w14:textId="77777777" w:rsidTr="007054BC"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98CD0" w14:textId="77777777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Surface de 20 m² minimum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1851529897"/>
            <w:placeholder>
              <w:docPart w:val="320A15DEFA1C4062A0DCD7BB63DC4E7F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766376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013BD724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621992453"/>
            <w:placeholder>
              <w:docPart w:val="B09DE6CC47DB4A539C514C91FA8CD521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7169346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6FB92FCE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729607634"/>
            <w:placeholder>
              <w:docPart w:val="14C5A350714544A4866A5D6C789DE84B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3164844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2E6BE6BA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2125189980"/>
            <w:placeholder>
              <w:docPart w:val="1C0C6A12D9254B0FA30F4BF20411F738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9523965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7C7F3A5E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2F52" w14:textId="4C4871E5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14:paraId="43EDB671" w14:textId="77777777" w:rsidTr="007054BC"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0255F" w14:textId="77777777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Poignées adaptées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-1465653082"/>
            <w:placeholder>
              <w:docPart w:val="4533BC4DE646485AAECC5D19E4864381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8752243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7246785D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932308270"/>
            <w:placeholder>
              <w:docPart w:val="835A70E2E5244B4C9141DC4F9419B9E7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4911003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1484733C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2026432637"/>
            <w:placeholder>
              <w:docPart w:val="DC6026ECB8814490A0E55FC7E4772978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5837911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38458A8E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1515369159"/>
            <w:placeholder>
              <w:docPart w:val="B6DBDB25869F4CC08823E43C15AC59FC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9687425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5EE1478B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29729" w14:textId="5813A7FA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14:paraId="5206D559" w14:textId="77777777" w:rsidTr="007054BC"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CEFE2" w14:textId="77777777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Allèges des fenêtres surbaissées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342743493"/>
            <w:placeholder>
              <w:docPart w:val="FADD05DD5C174D2ABC617DB0F42ED094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0424433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010B7AFC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57099847"/>
            <w:placeholder>
              <w:docPart w:val="95BC2139D869472DBCA06B57A1DFF79D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4079579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3079CCC5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371426896"/>
            <w:placeholder>
              <w:docPart w:val="2BE1951CD2D441E6BCEE8CDF0C815F76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4609262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4BB17663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651794612"/>
            <w:placeholder>
              <w:docPart w:val="E425137955C046679043AC279B7D5B28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6397999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72178A9E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DBF0C" w14:textId="28E603CD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14:paraId="251C142C" w14:textId="77777777" w:rsidTr="007054BC"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94B1" w14:textId="77777777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Portes élargies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-952783968"/>
            <w:placeholder>
              <w:docPart w:val="A6A066D548EF405E85716D288949A8C5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20521093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34DC3094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52822728"/>
            <w:placeholder>
              <w:docPart w:val="855CF6DBF0AB41CAB1CAA36C4E6BE5BB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885124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7E40755A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651939175"/>
            <w:placeholder>
              <w:docPart w:val="DCC20A185EDC439B918D1B0672F559EF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3837800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09E30ADD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689944967"/>
            <w:placeholder>
              <w:docPart w:val="BB8F7FFDCCA045F3A83890A492700A03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0087903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66247BDA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0438C" w14:textId="3455ECF7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14:paraId="7848501F" w14:textId="77777777" w:rsidTr="007054BC"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EAC4F" w14:textId="77777777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Seuils de portes surbaissés ou plats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-2126923041"/>
            <w:placeholder>
              <w:docPart w:val="AFD3FBFA7D34496E86038770635C42EA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5588190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1C6521C0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578759226"/>
            <w:placeholder>
              <w:docPart w:val="4CD827DE22D14787A009F339134FBB7C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8813593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6ECC8E6D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991286443"/>
            <w:placeholder>
              <w:docPart w:val="0305C36E7253451091545DC3C3547BC3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4494351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3880D6F8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805541993"/>
            <w:placeholder>
              <w:docPart w:val="0B254780CA924E618230A61F5AE268B8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7234096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41C3CD2C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2EC1A" w14:textId="1C087C1E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14:paraId="073BAD65" w14:textId="77777777" w:rsidTr="007054BC"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6BBB0" w14:textId="77777777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Sol uniforme et antidérapant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1099306924"/>
            <w:placeholder>
              <w:docPart w:val="61D5805C5CF1477A8D5FEA5DDDF87A1E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7778261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13CAFD52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961761257"/>
            <w:placeholder>
              <w:docPart w:val="49A463B629494AF488C19A842B62F460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3290196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6D64F6F9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227730362"/>
            <w:placeholder>
              <w:docPart w:val="E56BEA62A5534977B03F5FEAB866B294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7837252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55639389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507561347"/>
            <w:placeholder>
              <w:docPart w:val="457CFDD2FD31461A83CC76F55D20EF68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6685531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681FC9F5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9805" w14:textId="568A5598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14:paraId="39E84968" w14:textId="77777777" w:rsidTr="007054BC"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7AA4D" w14:textId="77777777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Eclairage adapté et favorisant le confort visuel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-981691269"/>
            <w:placeholder>
              <w:docPart w:val="20151C3A6B7A4402A4D19E4A7245340A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6037982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64CCFEB2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880206067"/>
            <w:placeholder>
              <w:docPart w:val="85B7BAECC03248DAB88816C2B66464D4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1113265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2753F1BF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851875824"/>
            <w:placeholder>
              <w:docPart w:val="B8B887834A6F408CAA339581A7B3518A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20414231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5A6DE242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323489519"/>
            <w:placeholder>
              <w:docPart w:val="BF705597E78E4FA5B7E149ACB3338FF9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6427007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448DEED2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B6E6" w14:textId="16A77D24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14:paraId="0BD603AE" w14:textId="77777777" w:rsidTr="007054BC"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4E8EF" w14:textId="77777777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Volets roulants électriques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-531027060"/>
            <w:placeholder>
              <w:docPart w:val="D9DC309D946C41E1B18144A1FA845C38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2790304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1778DD9C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81322988"/>
            <w:placeholder>
              <w:docPart w:val="B196077ACDB34C7187C860279FDC557A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667301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12DA79C6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700824306"/>
            <w:placeholder>
              <w:docPart w:val="05C61DD92E6E4D9EA7AEB30F1F1D19C2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2826200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627E5B13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2088025460"/>
            <w:placeholder>
              <w:docPart w:val="49E48E8C7A7545268B4B7DD22B682C4C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21208323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2478BFF2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86ACD" w14:textId="040BDCB9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14:paraId="3172FCEE" w14:textId="77777777" w:rsidTr="007054BC"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7EF72" w14:textId="77777777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Interphone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-2144809639"/>
            <w:placeholder>
              <w:docPart w:val="CD38B60FB52944F68CC141C72DA2B0E1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8606373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4489BBF6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849916829"/>
            <w:placeholder>
              <w:docPart w:val="5A2B037CD4C74821B99245EC81876EB2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2909747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72FC9425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1809468105"/>
            <w:placeholder>
              <w:docPart w:val="FFCBA0BC1C814CF5AA6CCAF9556778FF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3518377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5ECC5017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646086011"/>
            <w:placeholder>
              <w:docPart w:val="6BFA3497590D49608F893D82AAC00DBD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6552924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5F297DE9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041A3" w14:textId="59750F71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14:paraId="6857E110" w14:textId="77777777" w:rsidTr="007054BC"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E13D3" w14:textId="77777777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Cuisine équipée permettant la préparation des repas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-1715418703"/>
            <w:placeholder>
              <w:docPart w:val="A7ACB3E2CF4040DF9CA3207D89D44E48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819000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6B2B4590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990941458"/>
            <w:placeholder>
              <w:docPart w:val="7433FD613C4A49BDAD77079AEEE4A3C2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267399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7618A330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769207995"/>
            <w:placeholder>
              <w:docPart w:val="4C4EBF7FC1C14D5A8103FA4756DF373F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5122653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2A396EA3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1808466610"/>
            <w:placeholder>
              <w:docPart w:val="3197A53236F348A0886CFD8D67F250D5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106735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785622FA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8C0C4" w14:textId="35590B68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14:paraId="03E9D8EB" w14:textId="77777777" w:rsidTr="007054BC"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2160E" w14:textId="77777777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Robinetterie adaptée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1603301685"/>
            <w:placeholder>
              <w:docPart w:val="999705BB124240EB8D7B7B1024A199ED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7088300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63F4D87F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393165777"/>
            <w:placeholder>
              <w:docPart w:val="769D762C42B344CBA26368844406138D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8137515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43226FEE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200008885"/>
            <w:placeholder>
              <w:docPart w:val="1A96DA10678F49F8BAC4CCB024629134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2607108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1B2CD79A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698777639"/>
            <w:placeholder>
              <w:docPart w:val="080DCBDFE6FD43049ACB85508207781C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599193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2257F621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A18E5" w14:textId="5E3BEF52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14:paraId="133764A6" w14:textId="77777777" w:rsidTr="007054BC"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6D0A" w14:textId="77777777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Sanitaires adaptés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735669186"/>
            <w:placeholder>
              <w:docPart w:val="CA55FAC867964295A66572735B296CD8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3542250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78EADEEA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542800693"/>
            <w:placeholder>
              <w:docPart w:val="EFE260E394CA436BB8094397E2DC3DC5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2369167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65769F62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1335144533"/>
            <w:placeholder>
              <w:docPart w:val="B5B092AD48A14A70A960EC42BB2EDA4B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5700247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12CD4D7E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266655899"/>
            <w:placeholder>
              <w:docPart w:val="D25EADDCCE3E4BFEB1702A9673AF4C3A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6888703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69229AE9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DC910" w14:textId="26BC2032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14:paraId="37774694" w14:textId="77777777" w:rsidTr="007054BC"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CF544" w14:textId="77777777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Douche plate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-1649586943"/>
            <w:placeholder>
              <w:docPart w:val="57CC7AE68E3443C0B9AFBE4D64AF9B56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7291017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24FA1E0D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660125866"/>
            <w:placeholder>
              <w:docPart w:val="540A931E51A547F1B601985D8C742CE4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1004186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2A5FA53A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434745174"/>
            <w:placeholder>
              <w:docPart w:val="6DA085BAD1774044865D7AC3EC1B9627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3645242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32526701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406572853"/>
            <w:placeholder>
              <w:docPart w:val="D0DA91FCAB1A49EC83C4A8E0309343AE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20834367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1E466F67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7453" w14:textId="1775BBEF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14:paraId="56E094EA" w14:textId="77777777" w:rsidTr="007054BC"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B7EF8" w14:textId="77777777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Aides techniques dans le logement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1456441922"/>
            <w:placeholder>
              <w:docPart w:val="C2F3550FDD0E458393CAF16B71BC6921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4681663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00A2DCD2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384332302"/>
            <w:placeholder>
              <w:docPart w:val="BAAB1B236E334DD9B3FDA188A87B380D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4265099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02FE06FC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568575227"/>
            <w:placeholder>
              <w:docPart w:val="841D86D22B1D4AE09C596C8BEF623569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20916862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665EA8D8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990484017"/>
            <w:placeholder>
              <w:docPart w:val="A400C0AC7261450084017AC399C4205E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17733097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58804DC1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3CA31" w14:textId="7F835DB4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4644F" w:rsidRPr="00B615E9" w14:paraId="1438870D" w14:textId="77777777" w:rsidTr="007054BC">
        <w:trPr>
          <w:trHeight w:val="43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AA0E" w14:textId="77777777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  <w:r w:rsidRPr="00B615E9">
              <w:rPr>
                <w:rFonts w:eastAsia="Times New Roman" w:cstheme="minorHAnsi"/>
                <w:lang w:eastAsia="fr-FR"/>
              </w:rPr>
              <w:t>Prises et interrupteurs en hauteur</w:t>
            </w:r>
          </w:p>
        </w:tc>
        <w:sdt>
          <w:sdtPr>
            <w:rPr>
              <w:rFonts w:eastAsia="Times New Roman" w:cstheme="minorHAnsi"/>
              <w:lang w:eastAsia="fr-FR"/>
            </w:rPr>
            <w:id w:val="1206757399"/>
            <w:placeholder>
              <w:docPart w:val="571061282EB34C81ADF4049AD83F0BB7"/>
            </w:placeholder>
          </w:sdtPr>
          <w:sdtContent>
            <w:tc>
              <w:tcPr>
                <w:tcW w:w="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4519491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073194C9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686480995"/>
            <w:placeholder>
              <w:docPart w:val="43680A0FA09F4050A4118FB9FD74D589"/>
            </w:placeholder>
          </w:sdtPr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4245716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14259141" w14:textId="6B37DE48" w:rsidR="00634202" w:rsidRPr="00B615E9" w:rsidRDefault="00352CD9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-409238971"/>
            <w:placeholder>
              <w:docPart w:val="740D5555ABEE48249F63FFA23F590768"/>
            </w:placeholder>
          </w:sdtPr>
          <w:sdtContent>
            <w:tc>
              <w:tcPr>
                <w:tcW w:w="5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-570185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00422C5E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lang w:eastAsia="fr-FR"/>
            </w:rPr>
            <w:id w:val="1141462006"/>
            <w:placeholder>
              <w:docPart w:val="314006C31BF04633996ED4FDC0A8543F"/>
            </w:placeholder>
          </w:sdtPr>
          <w:sdtContent>
            <w:tc>
              <w:tcPr>
                <w:tcW w:w="5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eastAsia="Times New Roman" w:cstheme="minorHAnsi"/>
                    <w:lang w:eastAsia="fr-FR"/>
                  </w:rPr>
                  <w:id w:val="14442677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05ACC165" w14:textId="77777777" w:rsidR="00634202" w:rsidRPr="00B615E9" w:rsidRDefault="00634202" w:rsidP="004931C1">
                    <w:pPr>
                      <w:spacing w:before="80" w:after="0" w:line="240" w:lineRule="auto"/>
                      <w:jc w:val="center"/>
                      <w:rPr>
                        <w:rFonts w:eastAsia="Times New Roman" w:cstheme="minorHAnsi"/>
                        <w:lang w:eastAsia="fr-FR"/>
                      </w:rPr>
                    </w:pPr>
                    <w:r w:rsidRPr="00B615E9">
                      <w:rPr>
                        <w:rFonts w:ascii="Segoe UI Symbol" w:eastAsia="MS Gothic" w:hAnsi="Segoe UI Symbol" w:cs="Segoe UI Symbol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3F41B" w14:textId="6EDB4C75" w:rsidR="00634202" w:rsidRPr="00B615E9" w:rsidRDefault="00634202" w:rsidP="004931C1">
            <w:pPr>
              <w:spacing w:before="80"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</w:tbl>
    <w:p w14:paraId="35455053" w14:textId="4AC634D2" w:rsidR="004931C1" w:rsidRPr="00352CD9" w:rsidRDefault="004931C1" w:rsidP="00BE424A">
      <w:pPr>
        <w:spacing w:before="240" w:after="160" w:line="259" w:lineRule="auto"/>
        <w:rPr>
          <w:rFonts w:cstheme="minorHAnsi"/>
          <w:b/>
          <w:bCs/>
          <w:color w:val="C00000"/>
          <w:sz w:val="28"/>
          <w:szCs w:val="28"/>
        </w:rPr>
      </w:pPr>
      <w:r w:rsidRPr="00352CD9">
        <w:rPr>
          <w:rFonts w:cstheme="minorHAnsi"/>
          <w:b/>
          <w:bCs/>
          <w:color w:val="C00000"/>
          <w:sz w:val="28"/>
          <w:szCs w:val="28"/>
        </w:rPr>
        <w:t>Conditions de prise en compte des critères visant à inscrire le projet dans le cadre d’un dispositif de développement durable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F47132" w14:paraId="25627BD3" w14:textId="77777777" w:rsidTr="00EC298B">
        <w:tc>
          <w:tcPr>
            <w:tcW w:w="5000" w:type="pct"/>
          </w:tcPr>
          <w:p w14:paraId="64F743F3" w14:textId="77777777" w:rsidR="00F47132" w:rsidRDefault="00F47132" w:rsidP="004931C1">
            <w:pPr>
              <w:spacing w:after="0" w:line="259" w:lineRule="auto"/>
              <w:rPr>
                <w:rFonts w:cstheme="minorHAnsi"/>
                <w:b/>
                <w:bCs/>
              </w:rPr>
            </w:pPr>
          </w:p>
          <w:p w14:paraId="1C789643" w14:textId="77777777" w:rsidR="00F47132" w:rsidRDefault="00F47132" w:rsidP="004931C1">
            <w:pPr>
              <w:spacing w:after="0" w:line="259" w:lineRule="auto"/>
              <w:rPr>
                <w:rFonts w:cstheme="minorHAnsi"/>
                <w:b/>
                <w:bCs/>
              </w:rPr>
            </w:pPr>
          </w:p>
          <w:p w14:paraId="1F640187" w14:textId="77777777" w:rsidR="00F47132" w:rsidRDefault="00F47132" w:rsidP="004931C1">
            <w:pPr>
              <w:spacing w:after="0" w:line="259" w:lineRule="auto"/>
              <w:rPr>
                <w:rFonts w:cstheme="minorHAnsi"/>
                <w:b/>
                <w:bCs/>
              </w:rPr>
            </w:pPr>
          </w:p>
          <w:p w14:paraId="17530973" w14:textId="77777777" w:rsidR="00F47132" w:rsidRDefault="00F47132" w:rsidP="004931C1">
            <w:pPr>
              <w:spacing w:after="0" w:line="259" w:lineRule="auto"/>
              <w:rPr>
                <w:rFonts w:cstheme="minorHAnsi"/>
                <w:b/>
                <w:bCs/>
              </w:rPr>
            </w:pPr>
          </w:p>
          <w:p w14:paraId="3E3E5125" w14:textId="77777777" w:rsidR="00F47132" w:rsidRDefault="00F47132" w:rsidP="004931C1">
            <w:pPr>
              <w:spacing w:after="0" w:line="259" w:lineRule="auto"/>
              <w:rPr>
                <w:rFonts w:cstheme="minorHAnsi"/>
                <w:b/>
                <w:bCs/>
              </w:rPr>
            </w:pPr>
          </w:p>
          <w:p w14:paraId="795CBE66" w14:textId="77777777" w:rsidR="00F47132" w:rsidRDefault="00F47132" w:rsidP="004931C1">
            <w:pPr>
              <w:spacing w:after="0" w:line="259" w:lineRule="auto"/>
              <w:rPr>
                <w:rFonts w:cstheme="minorHAnsi"/>
                <w:b/>
                <w:bCs/>
              </w:rPr>
            </w:pPr>
          </w:p>
          <w:p w14:paraId="069F3936" w14:textId="77BBC40A" w:rsidR="00F47132" w:rsidRDefault="00F47132" w:rsidP="004931C1">
            <w:pPr>
              <w:spacing w:after="0" w:line="259" w:lineRule="auto"/>
              <w:rPr>
                <w:rFonts w:cstheme="minorHAnsi"/>
                <w:b/>
                <w:bCs/>
              </w:rPr>
            </w:pPr>
          </w:p>
        </w:tc>
      </w:tr>
    </w:tbl>
    <w:p w14:paraId="1C1C1EF4" w14:textId="77777777" w:rsidR="00F47132" w:rsidRPr="00F47132" w:rsidRDefault="00F47132" w:rsidP="004931C1">
      <w:pPr>
        <w:spacing w:after="0" w:line="259" w:lineRule="auto"/>
        <w:rPr>
          <w:rFonts w:cstheme="minorHAnsi"/>
          <w:b/>
          <w:bCs/>
        </w:rPr>
      </w:pPr>
    </w:p>
    <w:p w14:paraId="04119E03" w14:textId="77777777" w:rsidR="00F47132" w:rsidRDefault="00F47132" w:rsidP="004931C1">
      <w:pPr>
        <w:spacing w:after="0" w:line="259" w:lineRule="auto"/>
        <w:rPr>
          <w:rFonts w:cstheme="minorHAnsi"/>
          <w:b/>
          <w:bCs/>
          <w:sz w:val="28"/>
          <w:szCs w:val="28"/>
        </w:rPr>
      </w:pPr>
    </w:p>
    <w:p w14:paraId="2CC5F872" w14:textId="77777777" w:rsidR="00F47132" w:rsidRDefault="00F47132" w:rsidP="004931C1">
      <w:pPr>
        <w:spacing w:after="0" w:line="259" w:lineRule="auto"/>
        <w:rPr>
          <w:rFonts w:cstheme="minorHAnsi"/>
          <w:b/>
          <w:bCs/>
          <w:color w:val="C00000"/>
          <w:sz w:val="28"/>
          <w:szCs w:val="28"/>
        </w:rPr>
      </w:pPr>
    </w:p>
    <w:p w14:paraId="5AD3A0A0" w14:textId="77777777" w:rsidR="00F47132" w:rsidRDefault="00F47132" w:rsidP="004931C1">
      <w:pPr>
        <w:spacing w:after="0" w:line="259" w:lineRule="auto"/>
        <w:rPr>
          <w:rFonts w:cstheme="minorHAnsi"/>
          <w:b/>
          <w:bCs/>
          <w:color w:val="C00000"/>
          <w:sz w:val="28"/>
          <w:szCs w:val="28"/>
        </w:rPr>
      </w:pPr>
    </w:p>
    <w:p w14:paraId="1DDB4472" w14:textId="5CB9B14C" w:rsidR="004931C1" w:rsidRDefault="004931C1" w:rsidP="004931C1">
      <w:pPr>
        <w:spacing w:after="0" w:line="259" w:lineRule="auto"/>
        <w:rPr>
          <w:rFonts w:cstheme="minorHAnsi"/>
          <w:b/>
          <w:bCs/>
          <w:color w:val="C00000"/>
          <w:sz w:val="28"/>
          <w:szCs w:val="28"/>
        </w:rPr>
      </w:pPr>
      <w:r w:rsidRPr="00F47132">
        <w:rPr>
          <w:rFonts w:cstheme="minorHAnsi"/>
          <w:b/>
          <w:bCs/>
          <w:color w:val="C00000"/>
          <w:sz w:val="28"/>
          <w:szCs w:val="28"/>
        </w:rPr>
        <w:lastRenderedPageBreak/>
        <w:t>Dispositions prévues pour informer le public de l’aide financière accordée par la caisse (plan de communication)</w:t>
      </w:r>
    </w:p>
    <w:p w14:paraId="532649FD" w14:textId="77777777" w:rsidR="00F47132" w:rsidRPr="00F47132" w:rsidRDefault="00F47132" w:rsidP="004931C1">
      <w:pPr>
        <w:spacing w:after="0" w:line="259" w:lineRule="auto"/>
        <w:rPr>
          <w:rFonts w:cstheme="minorHAnsi"/>
          <w:b/>
          <w:bCs/>
          <w:color w:val="C00000"/>
          <w:sz w:val="28"/>
          <w:szCs w:val="2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F47132" w14:paraId="0F317FCD" w14:textId="77777777" w:rsidTr="00EC298B">
        <w:tc>
          <w:tcPr>
            <w:tcW w:w="5000" w:type="pct"/>
          </w:tcPr>
          <w:p w14:paraId="292A8767" w14:textId="77777777" w:rsidR="00F47132" w:rsidRDefault="00F47132" w:rsidP="004931C1">
            <w:pPr>
              <w:tabs>
                <w:tab w:val="left" w:leader="dot" w:pos="963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</w:p>
          <w:p w14:paraId="163CD0EE" w14:textId="77777777" w:rsidR="00F47132" w:rsidRDefault="00F47132" w:rsidP="004931C1">
            <w:pPr>
              <w:tabs>
                <w:tab w:val="left" w:leader="dot" w:pos="963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</w:p>
          <w:p w14:paraId="36BD0C64" w14:textId="77777777" w:rsidR="00F47132" w:rsidRDefault="00F47132" w:rsidP="004931C1">
            <w:pPr>
              <w:tabs>
                <w:tab w:val="left" w:leader="dot" w:pos="963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</w:p>
          <w:p w14:paraId="172462F3" w14:textId="77777777" w:rsidR="00F47132" w:rsidRDefault="00F47132" w:rsidP="004931C1">
            <w:pPr>
              <w:tabs>
                <w:tab w:val="left" w:leader="dot" w:pos="963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</w:p>
          <w:p w14:paraId="6E7EDEA9" w14:textId="77777777" w:rsidR="00F47132" w:rsidRDefault="00F47132" w:rsidP="004931C1">
            <w:pPr>
              <w:tabs>
                <w:tab w:val="left" w:leader="dot" w:pos="963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</w:p>
          <w:p w14:paraId="3F6E8D5A" w14:textId="69F4C6E3" w:rsidR="00F47132" w:rsidRDefault="00F47132" w:rsidP="004931C1">
            <w:pPr>
              <w:tabs>
                <w:tab w:val="left" w:leader="dot" w:pos="963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</w:p>
        </w:tc>
      </w:tr>
    </w:tbl>
    <w:p w14:paraId="772537E5" w14:textId="77777777" w:rsidR="007B386E" w:rsidRPr="00B615E9" w:rsidRDefault="007B386E" w:rsidP="004931C1">
      <w:pPr>
        <w:tabs>
          <w:tab w:val="left" w:leader="dot" w:pos="9639"/>
        </w:tabs>
        <w:autoSpaceDE w:val="0"/>
        <w:autoSpaceDN w:val="0"/>
        <w:adjustRightInd w:val="0"/>
        <w:spacing w:after="120"/>
        <w:jc w:val="both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716"/>
      </w:tblGrid>
      <w:tr w:rsidR="004931C1" w:rsidRPr="00B615E9" w14:paraId="2E06794E" w14:textId="77777777" w:rsidTr="00EC298B"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1F363E" w14:textId="77777777" w:rsidR="007B386E" w:rsidRPr="00B615E9" w:rsidRDefault="007B386E" w:rsidP="004931C1">
            <w:pPr>
              <w:spacing w:after="0" w:line="259" w:lineRule="auto"/>
              <w:jc w:val="center"/>
              <w:rPr>
                <w:rFonts w:cstheme="minorHAnsi"/>
                <w:b/>
                <w:bCs/>
                <w:color w:val="FF0000"/>
                <w:sz w:val="6"/>
                <w:szCs w:val="6"/>
              </w:rPr>
            </w:pPr>
          </w:p>
          <w:p w14:paraId="12C493CB" w14:textId="77777777" w:rsidR="00464CB5" w:rsidRDefault="004931C1" w:rsidP="004931C1">
            <w:pPr>
              <w:spacing w:after="0" w:line="259" w:lineRule="auto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615E9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Le contenu de la note d’opportunité peut être adapté en fonction du projet</w:t>
            </w:r>
            <w:r w:rsidR="00464CB5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.</w:t>
            </w:r>
          </w:p>
          <w:p w14:paraId="3FD01D72" w14:textId="425C1E6C" w:rsidR="004931C1" w:rsidRPr="00B615E9" w:rsidRDefault="00464CB5" w:rsidP="004931C1">
            <w:pPr>
              <w:spacing w:after="0" w:line="259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I</w:t>
            </w:r>
            <w:r w:rsidR="004931C1" w:rsidRPr="00B615E9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l est conseillé </w:t>
            </w: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de rédiger les informations</w:t>
            </w:r>
            <w:r w:rsidR="004931C1" w:rsidRPr="00B615E9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chiffrées sous forme de tableaux</w:t>
            </w: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.</w:t>
            </w:r>
          </w:p>
        </w:tc>
      </w:tr>
    </w:tbl>
    <w:p w14:paraId="6E50CA02" w14:textId="77777777" w:rsidR="004931C1" w:rsidRPr="00B615E9" w:rsidRDefault="004931C1" w:rsidP="004931C1">
      <w:pPr>
        <w:spacing w:after="0" w:line="259" w:lineRule="auto"/>
        <w:jc w:val="center"/>
        <w:rPr>
          <w:rFonts w:cstheme="minorHAnsi"/>
          <w:color w:val="FF0000"/>
        </w:rPr>
      </w:pPr>
    </w:p>
    <w:p w14:paraId="681CC75D" w14:textId="77777777" w:rsidR="00D32711" w:rsidRPr="00B615E9" w:rsidRDefault="00D32711" w:rsidP="00D3271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7BF2A38C" w14:textId="77777777" w:rsidR="00464CB5" w:rsidRDefault="00464CB5">
      <w:pPr>
        <w:spacing w:after="160" w:line="259" w:lineRule="auto"/>
        <w:rPr>
          <w:rFonts w:cstheme="minorHAnsi"/>
          <w:b/>
          <w:bCs/>
          <w:color w:val="000000"/>
        </w:rPr>
      </w:pPr>
    </w:p>
    <w:p w14:paraId="5DBE747C" w14:textId="77777777" w:rsidR="00464CB5" w:rsidRPr="004177B3" w:rsidRDefault="00464CB5">
      <w:pPr>
        <w:spacing w:after="160" w:line="259" w:lineRule="auto"/>
        <w:rPr>
          <w:rFonts w:cstheme="minorHAnsi"/>
          <w:b/>
          <w:bCs/>
          <w:color w:val="000000"/>
          <w:sz w:val="24"/>
          <w:szCs w:val="24"/>
        </w:rPr>
      </w:pPr>
      <w:r w:rsidRPr="004177B3">
        <w:rPr>
          <w:rFonts w:cstheme="minorHAnsi"/>
          <w:b/>
          <w:bCs/>
          <w:color w:val="000000"/>
          <w:sz w:val="24"/>
          <w:szCs w:val="24"/>
        </w:rPr>
        <w:t xml:space="preserve">Fait à </w:t>
      </w:r>
      <w:r w:rsidRPr="004177B3">
        <w:rPr>
          <w:rFonts w:cstheme="minorHAnsi"/>
          <w:b/>
          <w:bCs/>
          <w:color w:val="000000"/>
          <w:sz w:val="24"/>
          <w:szCs w:val="24"/>
        </w:rPr>
        <w:tab/>
      </w:r>
      <w:r w:rsidRPr="004177B3">
        <w:rPr>
          <w:rFonts w:cstheme="minorHAnsi"/>
          <w:b/>
          <w:bCs/>
          <w:color w:val="000000"/>
          <w:sz w:val="24"/>
          <w:szCs w:val="24"/>
        </w:rPr>
        <w:tab/>
      </w:r>
      <w:r w:rsidRPr="004177B3">
        <w:rPr>
          <w:rFonts w:cstheme="minorHAnsi"/>
          <w:b/>
          <w:bCs/>
          <w:color w:val="000000"/>
          <w:sz w:val="24"/>
          <w:szCs w:val="24"/>
        </w:rPr>
        <w:tab/>
      </w:r>
      <w:r w:rsidRPr="004177B3">
        <w:rPr>
          <w:rFonts w:cstheme="minorHAnsi"/>
          <w:b/>
          <w:bCs/>
          <w:color w:val="000000"/>
          <w:sz w:val="24"/>
          <w:szCs w:val="24"/>
        </w:rPr>
        <w:tab/>
      </w:r>
      <w:r w:rsidRPr="004177B3">
        <w:rPr>
          <w:rFonts w:cstheme="minorHAnsi"/>
          <w:b/>
          <w:bCs/>
          <w:color w:val="000000"/>
          <w:sz w:val="24"/>
          <w:szCs w:val="24"/>
        </w:rPr>
        <w:tab/>
      </w:r>
      <w:r w:rsidRPr="004177B3">
        <w:rPr>
          <w:rFonts w:cstheme="minorHAnsi"/>
          <w:b/>
          <w:bCs/>
          <w:color w:val="000000"/>
          <w:sz w:val="24"/>
          <w:szCs w:val="24"/>
        </w:rPr>
        <w:tab/>
      </w:r>
      <w:r w:rsidRPr="004177B3">
        <w:rPr>
          <w:rFonts w:cstheme="minorHAnsi"/>
          <w:b/>
          <w:bCs/>
          <w:color w:val="000000"/>
          <w:sz w:val="24"/>
          <w:szCs w:val="24"/>
        </w:rPr>
        <w:tab/>
      </w:r>
      <w:r w:rsidRPr="004177B3">
        <w:rPr>
          <w:rFonts w:cstheme="minorHAnsi"/>
          <w:b/>
          <w:bCs/>
          <w:color w:val="000000"/>
          <w:sz w:val="24"/>
          <w:szCs w:val="24"/>
        </w:rPr>
        <w:tab/>
      </w:r>
      <w:r w:rsidRPr="004177B3">
        <w:rPr>
          <w:rFonts w:cstheme="minorHAnsi"/>
          <w:b/>
          <w:bCs/>
          <w:color w:val="000000"/>
          <w:sz w:val="24"/>
          <w:szCs w:val="24"/>
        </w:rPr>
        <w:tab/>
        <w:t>Date :</w:t>
      </w:r>
    </w:p>
    <w:p w14:paraId="6608F2DF" w14:textId="77777777" w:rsidR="00464CB5" w:rsidRPr="004177B3" w:rsidRDefault="00464CB5">
      <w:pPr>
        <w:spacing w:after="160" w:line="259" w:lineRule="auto"/>
        <w:rPr>
          <w:rFonts w:cstheme="minorHAnsi"/>
          <w:b/>
          <w:bCs/>
          <w:color w:val="000000"/>
          <w:sz w:val="24"/>
          <w:szCs w:val="24"/>
        </w:rPr>
      </w:pPr>
    </w:p>
    <w:p w14:paraId="68D67AA4" w14:textId="53115130" w:rsidR="00D32711" w:rsidRDefault="004177B3">
      <w:pPr>
        <w:spacing w:after="160" w:line="259" w:lineRule="auto"/>
        <w:rPr>
          <w:rFonts w:cstheme="minorHAnsi"/>
          <w:b/>
          <w:bCs/>
          <w:color w:val="000000"/>
          <w:sz w:val="24"/>
          <w:szCs w:val="24"/>
        </w:rPr>
      </w:pPr>
      <w:r w:rsidRPr="004177B3">
        <w:rPr>
          <w:rFonts w:cstheme="minorHAnsi"/>
          <w:b/>
          <w:bCs/>
          <w:color w:val="000000"/>
          <w:sz w:val="24"/>
          <w:szCs w:val="24"/>
        </w:rPr>
        <w:t xml:space="preserve">Nom du </w:t>
      </w:r>
      <w:r w:rsidR="00464CB5" w:rsidRPr="004177B3">
        <w:rPr>
          <w:rFonts w:cstheme="minorHAnsi"/>
          <w:b/>
          <w:bCs/>
          <w:color w:val="000000"/>
          <w:sz w:val="24"/>
          <w:szCs w:val="24"/>
        </w:rPr>
        <w:t xml:space="preserve">représentant légal </w:t>
      </w:r>
      <w:r w:rsidRPr="004177B3">
        <w:rPr>
          <w:rFonts w:cstheme="minorHAnsi"/>
          <w:b/>
          <w:bCs/>
          <w:color w:val="000000"/>
          <w:sz w:val="24"/>
          <w:szCs w:val="24"/>
        </w:rPr>
        <w:t>:</w:t>
      </w:r>
    </w:p>
    <w:p w14:paraId="5E6C4AAD" w14:textId="77777777" w:rsidR="00E86ED3" w:rsidRDefault="00E86ED3">
      <w:pPr>
        <w:spacing w:after="160" w:line="259" w:lineRule="auto"/>
        <w:rPr>
          <w:rFonts w:cstheme="minorHAnsi"/>
          <w:b/>
          <w:bCs/>
          <w:color w:val="000000"/>
          <w:sz w:val="24"/>
          <w:szCs w:val="24"/>
        </w:rPr>
      </w:pPr>
    </w:p>
    <w:p w14:paraId="05D05389" w14:textId="2DB3BFB8" w:rsidR="00E86ED3" w:rsidRPr="00464CB5" w:rsidRDefault="00E86ED3">
      <w:pPr>
        <w:spacing w:after="160" w:line="259" w:lineRule="auto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Signature :</w:t>
      </w:r>
    </w:p>
    <w:p w14:paraId="392C6610" w14:textId="77777777" w:rsidR="00D32711" w:rsidRPr="00B615E9" w:rsidRDefault="00D32711" w:rsidP="00D3271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sectPr w:rsidR="00D32711" w:rsidRPr="00B615E9" w:rsidSect="00EC298B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7F09F" w14:textId="77777777" w:rsidR="009E5865" w:rsidRDefault="009E5865" w:rsidP="00DB0C67">
      <w:pPr>
        <w:spacing w:after="0" w:line="240" w:lineRule="auto"/>
      </w:pPr>
      <w:r>
        <w:separator/>
      </w:r>
    </w:p>
  </w:endnote>
  <w:endnote w:type="continuationSeparator" w:id="0">
    <w:p w14:paraId="0465993E" w14:textId="77777777" w:rsidR="009E5865" w:rsidRDefault="009E5865" w:rsidP="00DB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F0F09" w14:textId="5EF48339" w:rsidR="00DB0C67" w:rsidRDefault="00000000">
    <w:pPr>
      <w:pStyle w:val="Pieddepage"/>
      <w:jc w:val="right"/>
    </w:pPr>
    <w:sdt>
      <w:sdtPr>
        <w:id w:val="1184476562"/>
        <w:docPartObj>
          <w:docPartGallery w:val="Page Numbers (Bottom of Page)"/>
          <w:docPartUnique/>
        </w:docPartObj>
      </w:sdtPr>
      <w:sdtContent>
        <w:r w:rsidR="00DB0C67">
          <w:fldChar w:fldCharType="begin"/>
        </w:r>
        <w:r w:rsidR="00DB0C67">
          <w:instrText>PAGE   \* MERGEFORMAT</w:instrText>
        </w:r>
        <w:r w:rsidR="00DB0C67">
          <w:fldChar w:fldCharType="separate"/>
        </w:r>
        <w:r w:rsidR="00DB0C67">
          <w:t>2</w:t>
        </w:r>
        <w:r w:rsidR="00DB0C67">
          <w:fldChar w:fldCharType="end"/>
        </w:r>
      </w:sdtContent>
    </w:sdt>
  </w:p>
  <w:p w14:paraId="2A8C76D4" w14:textId="6A051FB8" w:rsidR="00DB0C67" w:rsidRDefault="00D4532A">
    <w:pPr>
      <w:pStyle w:val="Pieddepage"/>
      <w:rPr>
        <w:color w:val="002060"/>
      </w:rPr>
    </w:pPr>
    <w:r>
      <w:rPr>
        <w:color w:val="002060"/>
      </w:rPr>
      <w:t>Annexe 2 - Note d’opportunité</w:t>
    </w:r>
    <w:r w:rsidR="001640A4">
      <w:rPr>
        <w:color w:val="002060"/>
      </w:rPr>
      <w:t xml:space="preserve"> </w:t>
    </w:r>
    <w:r w:rsidR="00DB0C67">
      <w:rPr>
        <w:color w:val="002060"/>
      </w:rPr>
      <w:t>-</w:t>
    </w:r>
    <w:r w:rsidR="001640A4">
      <w:rPr>
        <w:color w:val="002060"/>
      </w:rPr>
      <w:t xml:space="preserve"> </w:t>
    </w:r>
    <w:r w:rsidR="00E86ED3">
      <w:rPr>
        <w:color w:val="002060"/>
      </w:rPr>
      <w:t>2026</w:t>
    </w:r>
  </w:p>
  <w:p w14:paraId="166BC5DD" w14:textId="7BA4B8DA" w:rsidR="00F71BC5" w:rsidRPr="00DB0C67" w:rsidRDefault="00F71BC5">
    <w:pPr>
      <w:pStyle w:val="Pieddepage"/>
      <w:rPr>
        <w:color w:val="002060"/>
      </w:rPr>
    </w:pPr>
    <w:r>
      <w:rPr>
        <w:color w:val="002060"/>
      </w:rPr>
      <w:t>Dossier de demande d’aide financière LVC 202</w:t>
    </w:r>
    <w:r w:rsidR="00E86ED3">
      <w:rPr>
        <w:color w:val="002060"/>
      </w:rPr>
      <w:t>6 – Axes 2 et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F80BA" w14:textId="77777777" w:rsidR="009E5865" w:rsidRDefault="009E5865" w:rsidP="00DB0C67">
      <w:pPr>
        <w:spacing w:after="0" w:line="240" w:lineRule="auto"/>
      </w:pPr>
      <w:r>
        <w:separator/>
      </w:r>
    </w:p>
  </w:footnote>
  <w:footnote w:type="continuationSeparator" w:id="0">
    <w:p w14:paraId="73AF176F" w14:textId="77777777" w:rsidR="009E5865" w:rsidRDefault="009E5865" w:rsidP="00DB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20F4F" w14:textId="4F0AC4D0" w:rsidR="00DB0C67" w:rsidRDefault="00DB0C67" w:rsidP="00EC298B">
    <w:pPr>
      <w:pStyle w:val="En-tte"/>
      <w:tabs>
        <w:tab w:val="clear" w:pos="4536"/>
      </w:tabs>
    </w:pPr>
    <w:r w:rsidRPr="00DB0C67">
      <w:rPr>
        <w:noProof/>
      </w:rPr>
      <w:drawing>
        <wp:anchor distT="0" distB="0" distL="114300" distR="114300" simplePos="0" relativeHeight="251658240" behindDoc="1" locked="0" layoutInCell="1" allowOverlap="1" wp14:anchorId="19073953" wp14:editId="3AF4AD25">
          <wp:simplePos x="0" y="0"/>
          <wp:positionH relativeFrom="column">
            <wp:posOffset>5105149</wp:posOffset>
          </wp:positionH>
          <wp:positionV relativeFrom="paragraph">
            <wp:posOffset>42</wp:posOffset>
          </wp:positionV>
          <wp:extent cx="1042322" cy="431165"/>
          <wp:effectExtent l="0" t="0" r="5715" b="698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2322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DB0C67">
      <w:t xml:space="preserve"> </w:t>
    </w:r>
    <w:r w:rsidRPr="00DB0C67">
      <w:rPr>
        <w:noProof/>
      </w:rPr>
      <w:drawing>
        <wp:inline distT="0" distB="0" distL="0" distR="0" wp14:anchorId="76D2140F" wp14:editId="16287174">
          <wp:extent cx="1303019" cy="490119"/>
          <wp:effectExtent l="0" t="0" r="0" b="571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19" cy="490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B0C67">
      <w:t xml:space="preserve"> </w:t>
    </w:r>
    <w:r w:rsidR="001224C2">
      <w:t xml:space="preserve">    </w:t>
    </w:r>
    <w:r w:rsidR="00EC298B">
      <w:tab/>
    </w:r>
  </w:p>
  <w:p w14:paraId="49E7CBFA" w14:textId="77777777" w:rsidR="00EC298B" w:rsidRDefault="00EC298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6655"/>
    <w:multiLevelType w:val="hybridMultilevel"/>
    <w:tmpl w:val="383832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30B4F"/>
    <w:multiLevelType w:val="hybridMultilevel"/>
    <w:tmpl w:val="7DFA5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F36B8"/>
    <w:multiLevelType w:val="hybridMultilevel"/>
    <w:tmpl w:val="7A92C5EE"/>
    <w:lvl w:ilvl="0" w:tplc="09F8F1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C3ADC"/>
    <w:multiLevelType w:val="hybridMultilevel"/>
    <w:tmpl w:val="383832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D07AE"/>
    <w:multiLevelType w:val="hybridMultilevel"/>
    <w:tmpl w:val="CEDC66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16608"/>
    <w:multiLevelType w:val="hybridMultilevel"/>
    <w:tmpl w:val="E5243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42B9D"/>
    <w:multiLevelType w:val="hybridMultilevel"/>
    <w:tmpl w:val="D1820832"/>
    <w:lvl w:ilvl="0" w:tplc="FE744C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92E0D"/>
    <w:multiLevelType w:val="hybridMultilevel"/>
    <w:tmpl w:val="71461CBC"/>
    <w:lvl w:ilvl="0" w:tplc="09F8F1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1495E"/>
    <w:multiLevelType w:val="hybridMultilevel"/>
    <w:tmpl w:val="910056C2"/>
    <w:lvl w:ilvl="0" w:tplc="182509F9">
      <w:numFmt w:val="bullet"/>
      <w:lvlText w:val="q"/>
      <w:lvlJc w:val="left"/>
      <w:pPr>
        <w:ind w:left="720" w:hanging="360"/>
      </w:pPr>
      <w:rPr>
        <w:rFonts w:ascii="Wingdings" w:hAnsi="Wingdings" w:hint="default"/>
        <w:snapToGrid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242FD"/>
    <w:multiLevelType w:val="hybridMultilevel"/>
    <w:tmpl w:val="C2C23B3E"/>
    <w:lvl w:ilvl="0" w:tplc="F69EB3D0">
      <w:numFmt w:val="bullet"/>
      <w:lvlText w:val="-"/>
      <w:lvlJc w:val="left"/>
      <w:pPr>
        <w:ind w:left="405" w:hanging="360"/>
      </w:pPr>
      <w:rPr>
        <w:rFonts w:ascii="Calibri Light" w:eastAsiaTheme="minorHAnsi" w:hAnsi="Calibri Light" w:cs="Calibri Light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3DBF0832"/>
    <w:multiLevelType w:val="hybridMultilevel"/>
    <w:tmpl w:val="7EA2A1C4"/>
    <w:lvl w:ilvl="0" w:tplc="A2787F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E5774"/>
    <w:multiLevelType w:val="multilevel"/>
    <w:tmpl w:val="8E0622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45D61D5"/>
    <w:multiLevelType w:val="hybridMultilevel"/>
    <w:tmpl w:val="0DBE8ED0"/>
    <w:lvl w:ilvl="0" w:tplc="842636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65EAD"/>
    <w:multiLevelType w:val="hybridMultilevel"/>
    <w:tmpl w:val="543ACB4A"/>
    <w:lvl w:ilvl="0" w:tplc="DD1C00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C1387"/>
    <w:multiLevelType w:val="hybridMultilevel"/>
    <w:tmpl w:val="383832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E6822"/>
    <w:multiLevelType w:val="hybridMultilevel"/>
    <w:tmpl w:val="0B6EBCAC"/>
    <w:lvl w:ilvl="0" w:tplc="40FA4A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477E7"/>
    <w:multiLevelType w:val="hybridMultilevel"/>
    <w:tmpl w:val="420AE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1225C"/>
    <w:multiLevelType w:val="hybridMultilevel"/>
    <w:tmpl w:val="BE80B63E"/>
    <w:lvl w:ilvl="0" w:tplc="6C76649A">
      <w:numFmt w:val="bullet"/>
      <w:lvlText w:val="-"/>
      <w:lvlJc w:val="left"/>
      <w:pPr>
        <w:ind w:left="405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5C7A0D2B"/>
    <w:multiLevelType w:val="hybridMultilevel"/>
    <w:tmpl w:val="233E69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E164B"/>
    <w:multiLevelType w:val="hybridMultilevel"/>
    <w:tmpl w:val="F878B2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07253"/>
    <w:multiLevelType w:val="hybridMultilevel"/>
    <w:tmpl w:val="51AA62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74C2A"/>
    <w:multiLevelType w:val="hybridMultilevel"/>
    <w:tmpl w:val="6B308960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5B1503C"/>
    <w:multiLevelType w:val="hybridMultilevel"/>
    <w:tmpl w:val="5FE650BE"/>
    <w:lvl w:ilvl="0" w:tplc="FF285F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287085">
    <w:abstractNumId w:val="17"/>
  </w:num>
  <w:num w:numId="2" w16cid:durableId="1722971678">
    <w:abstractNumId w:val="9"/>
  </w:num>
  <w:num w:numId="3" w16cid:durableId="638733493">
    <w:abstractNumId w:val="21"/>
  </w:num>
  <w:num w:numId="4" w16cid:durableId="19822684">
    <w:abstractNumId w:val="19"/>
  </w:num>
  <w:num w:numId="5" w16cid:durableId="326445253">
    <w:abstractNumId w:val="1"/>
  </w:num>
  <w:num w:numId="6" w16cid:durableId="957951602">
    <w:abstractNumId w:val="5"/>
  </w:num>
  <w:num w:numId="7" w16cid:durableId="1693729219">
    <w:abstractNumId w:val="3"/>
  </w:num>
  <w:num w:numId="8" w16cid:durableId="1911697973">
    <w:abstractNumId w:val="12"/>
  </w:num>
  <w:num w:numId="9" w16cid:durableId="141040643">
    <w:abstractNumId w:val="22"/>
  </w:num>
  <w:num w:numId="10" w16cid:durableId="740523398">
    <w:abstractNumId w:val="4"/>
  </w:num>
  <w:num w:numId="11" w16cid:durableId="215315074">
    <w:abstractNumId w:val="6"/>
  </w:num>
  <w:num w:numId="12" w16cid:durableId="1481070225">
    <w:abstractNumId w:val="14"/>
  </w:num>
  <w:num w:numId="13" w16cid:durableId="241069784">
    <w:abstractNumId w:val="7"/>
  </w:num>
  <w:num w:numId="14" w16cid:durableId="991521429">
    <w:abstractNumId w:val="18"/>
  </w:num>
  <w:num w:numId="15" w16cid:durableId="914825276">
    <w:abstractNumId w:val="2"/>
  </w:num>
  <w:num w:numId="16" w16cid:durableId="861675290">
    <w:abstractNumId w:val="20"/>
  </w:num>
  <w:num w:numId="17" w16cid:durableId="1227448501">
    <w:abstractNumId w:val="10"/>
  </w:num>
  <w:num w:numId="18" w16cid:durableId="1792555034">
    <w:abstractNumId w:val="13"/>
  </w:num>
  <w:num w:numId="19" w16cid:durableId="70658498">
    <w:abstractNumId w:val="15"/>
  </w:num>
  <w:num w:numId="20" w16cid:durableId="1826823484">
    <w:abstractNumId w:val="8"/>
  </w:num>
  <w:num w:numId="21" w16cid:durableId="1472477731">
    <w:abstractNumId w:val="11"/>
  </w:num>
  <w:num w:numId="22" w16cid:durableId="82607731">
    <w:abstractNumId w:val="16"/>
  </w:num>
  <w:num w:numId="23" w16cid:durableId="12697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60"/>
    <w:rsid w:val="00001A30"/>
    <w:rsid w:val="00004083"/>
    <w:rsid w:val="00012964"/>
    <w:rsid w:val="0002277D"/>
    <w:rsid w:val="000404D0"/>
    <w:rsid w:val="00053DA3"/>
    <w:rsid w:val="00062FA0"/>
    <w:rsid w:val="00063ADE"/>
    <w:rsid w:val="000940C7"/>
    <w:rsid w:val="000D0EED"/>
    <w:rsid w:val="00120E44"/>
    <w:rsid w:val="001224C2"/>
    <w:rsid w:val="001405A2"/>
    <w:rsid w:val="00153727"/>
    <w:rsid w:val="001541B4"/>
    <w:rsid w:val="001640A4"/>
    <w:rsid w:val="00167919"/>
    <w:rsid w:val="00173167"/>
    <w:rsid w:val="00190E31"/>
    <w:rsid w:val="001B618A"/>
    <w:rsid w:val="001E0D36"/>
    <w:rsid w:val="00232C9A"/>
    <w:rsid w:val="0023482E"/>
    <w:rsid w:val="002757BD"/>
    <w:rsid w:val="00275CE8"/>
    <w:rsid w:val="0030494F"/>
    <w:rsid w:val="00337B60"/>
    <w:rsid w:val="00344AC1"/>
    <w:rsid w:val="00352CD9"/>
    <w:rsid w:val="003D734C"/>
    <w:rsid w:val="003F78EB"/>
    <w:rsid w:val="004033C8"/>
    <w:rsid w:val="004177B3"/>
    <w:rsid w:val="0044644F"/>
    <w:rsid w:val="0046405C"/>
    <w:rsid w:val="00464CB5"/>
    <w:rsid w:val="004931C1"/>
    <w:rsid w:val="004A5A50"/>
    <w:rsid w:val="00502131"/>
    <w:rsid w:val="00587995"/>
    <w:rsid w:val="005C695B"/>
    <w:rsid w:val="005E4AB2"/>
    <w:rsid w:val="00632A85"/>
    <w:rsid w:val="00634202"/>
    <w:rsid w:val="00634A90"/>
    <w:rsid w:val="00644239"/>
    <w:rsid w:val="00671F42"/>
    <w:rsid w:val="006870A9"/>
    <w:rsid w:val="00692287"/>
    <w:rsid w:val="006D01AC"/>
    <w:rsid w:val="006D18E7"/>
    <w:rsid w:val="006E5C88"/>
    <w:rsid w:val="006F10DF"/>
    <w:rsid w:val="007054BC"/>
    <w:rsid w:val="007114C0"/>
    <w:rsid w:val="0072567C"/>
    <w:rsid w:val="00786529"/>
    <w:rsid w:val="00793AAF"/>
    <w:rsid w:val="007B386E"/>
    <w:rsid w:val="007C00EF"/>
    <w:rsid w:val="007E5D7F"/>
    <w:rsid w:val="00823AE5"/>
    <w:rsid w:val="00895ED4"/>
    <w:rsid w:val="008E3618"/>
    <w:rsid w:val="008E60EF"/>
    <w:rsid w:val="00902029"/>
    <w:rsid w:val="00941AF4"/>
    <w:rsid w:val="00946C02"/>
    <w:rsid w:val="009530D8"/>
    <w:rsid w:val="00967F2B"/>
    <w:rsid w:val="009A453C"/>
    <w:rsid w:val="009C1CA2"/>
    <w:rsid w:val="009E5865"/>
    <w:rsid w:val="00A0609F"/>
    <w:rsid w:val="00A061AC"/>
    <w:rsid w:val="00A44A1E"/>
    <w:rsid w:val="00A648AB"/>
    <w:rsid w:val="00A72690"/>
    <w:rsid w:val="00A817B4"/>
    <w:rsid w:val="00AA45A2"/>
    <w:rsid w:val="00AC06B2"/>
    <w:rsid w:val="00AD62C7"/>
    <w:rsid w:val="00AE76D4"/>
    <w:rsid w:val="00B01149"/>
    <w:rsid w:val="00B221C6"/>
    <w:rsid w:val="00B46AA3"/>
    <w:rsid w:val="00B534B4"/>
    <w:rsid w:val="00B615E9"/>
    <w:rsid w:val="00B64F4A"/>
    <w:rsid w:val="00BB4929"/>
    <w:rsid w:val="00BE424A"/>
    <w:rsid w:val="00BF0641"/>
    <w:rsid w:val="00BF76A7"/>
    <w:rsid w:val="00C06DA7"/>
    <w:rsid w:val="00C1051F"/>
    <w:rsid w:val="00C6734E"/>
    <w:rsid w:val="00C87C24"/>
    <w:rsid w:val="00C96C1A"/>
    <w:rsid w:val="00CA2054"/>
    <w:rsid w:val="00CE3BC9"/>
    <w:rsid w:val="00CF1F8E"/>
    <w:rsid w:val="00D32711"/>
    <w:rsid w:val="00D41865"/>
    <w:rsid w:val="00D4532A"/>
    <w:rsid w:val="00D5635F"/>
    <w:rsid w:val="00D84E47"/>
    <w:rsid w:val="00DB0C67"/>
    <w:rsid w:val="00DC6C0A"/>
    <w:rsid w:val="00E1512A"/>
    <w:rsid w:val="00E22093"/>
    <w:rsid w:val="00E6605D"/>
    <w:rsid w:val="00E82B6C"/>
    <w:rsid w:val="00E86ED3"/>
    <w:rsid w:val="00EA0B32"/>
    <w:rsid w:val="00EA27BC"/>
    <w:rsid w:val="00EB16A4"/>
    <w:rsid w:val="00EC298B"/>
    <w:rsid w:val="00F12259"/>
    <w:rsid w:val="00F318E0"/>
    <w:rsid w:val="00F47132"/>
    <w:rsid w:val="00F5623D"/>
    <w:rsid w:val="00F6158B"/>
    <w:rsid w:val="00F6649B"/>
    <w:rsid w:val="00F71921"/>
    <w:rsid w:val="00F71BC5"/>
    <w:rsid w:val="00F77072"/>
    <w:rsid w:val="00FD76A1"/>
    <w:rsid w:val="00FE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C266F"/>
  <w15:chartTrackingRefBased/>
  <w15:docId w15:val="{5DCE0C6B-C821-4AD8-85F2-A46EDDBC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8E7"/>
    <w:pPr>
      <w:spacing w:after="200" w:line="276" w:lineRule="auto"/>
    </w:pPr>
  </w:style>
  <w:style w:type="paragraph" w:styleId="Titre2">
    <w:name w:val="heading 2"/>
    <w:basedOn w:val="Normal"/>
    <w:next w:val="Normal"/>
    <w:link w:val="Titre2Car"/>
    <w:uiPriority w:val="9"/>
    <w:qFormat/>
    <w:rsid w:val="00275CE8"/>
    <w:pPr>
      <w:keepNext/>
      <w:tabs>
        <w:tab w:val="left" w:pos="426"/>
      </w:tabs>
      <w:spacing w:after="0" w:line="240" w:lineRule="auto"/>
      <w:jc w:val="both"/>
      <w:outlineLvl w:val="1"/>
    </w:pPr>
    <w:rPr>
      <w:rFonts w:ascii="Arial" w:eastAsia="Times New Roman" w:hAnsi="Arial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37B60"/>
    <w:rPr>
      <w:color w:val="808080"/>
    </w:rPr>
  </w:style>
  <w:style w:type="paragraph" w:customStyle="1" w:styleId="Default">
    <w:name w:val="Default"/>
    <w:rsid w:val="00F122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967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B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0C67"/>
  </w:style>
  <w:style w:type="paragraph" w:styleId="Pieddepage">
    <w:name w:val="footer"/>
    <w:basedOn w:val="Normal"/>
    <w:link w:val="PieddepageCar"/>
    <w:uiPriority w:val="99"/>
    <w:unhideWhenUsed/>
    <w:rsid w:val="00DB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0C67"/>
  </w:style>
  <w:style w:type="paragraph" w:styleId="Paragraphedeliste">
    <w:name w:val="List Paragraph"/>
    <w:basedOn w:val="Normal"/>
    <w:uiPriority w:val="34"/>
    <w:qFormat/>
    <w:rsid w:val="006D18E7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275CE8"/>
    <w:rPr>
      <w:rFonts w:ascii="Arial" w:eastAsia="Times New Roman" w:hAnsi="Arial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1D1A80BF264BFC81DAB37812E981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24E6E0-5298-4BB3-852F-8FEF8DF30542}"/>
      </w:docPartPr>
      <w:docPartBody>
        <w:p w:rsidR="0092403C" w:rsidRDefault="00986660" w:rsidP="00986660">
          <w:pPr>
            <w:pStyle w:val="0F1D1A80BF264BFC81DAB37812E98145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66A0A1DDBB5244B090C5BF844DAE37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4CED4-850A-4F23-8A8D-C20DFA083A54}"/>
      </w:docPartPr>
      <w:docPartBody>
        <w:p w:rsidR="0092403C" w:rsidRDefault="00986660" w:rsidP="00986660">
          <w:pPr>
            <w:pStyle w:val="66A0A1DDBB5244B090C5BF844DAE37FD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F0618895AEA74ED3A8EC6D48172DA3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71D910-7917-418D-A769-F4E0773379AA}"/>
      </w:docPartPr>
      <w:docPartBody>
        <w:p w:rsidR="0092403C" w:rsidRDefault="00986660" w:rsidP="00986660">
          <w:pPr>
            <w:pStyle w:val="F0618895AEA74ED3A8EC6D48172DA35A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573E0C4C8F3B49CA898F25611E4F2F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228E31-8CC4-4AF1-B7AD-01FCED309FA1}"/>
      </w:docPartPr>
      <w:docPartBody>
        <w:p w:rsidR="0092403C" w:rsidRDefault="00986660" w:rsidP="00986660">
          <w:pPr>
            <w:pStyle w:val="573E0C4C8F3B49CA898F25611E4F2FAC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AB67D11502304E9A9929875DE1C289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216513-36EF-43D5-BB55-6278023E7795}"/>
      </w:docPartPr>
      <w:docPartBody>
        <w:p w:rsidR="0092403C" w:rsidRDefault="00986660" w:rsidP="00986660">
          <w:pPr>
            <w:pStyle w:val="AB67D11502304E9A9929875DE1C289CC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7413F29507A84D008A1D1E6C09AA62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6D4A3-6AA3-44D1-87B8-5A782D23DF46}"/>
      </w:docPartPr>
      <w:docPartBody>
        <w:p w:rsidR="0092403C" w:rsidRDefault="00986660" w:rsidP="00986660">
          <w:pPr>
            <w:pStyle w:val="7413F29507A84D008A1D1E6C09AA62F2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9FC3B454644E453BBE4FF242271967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AA8EE9-2012-4989-8B2E-B05381E185B7}"/>
      </w:docPartPr>
      <w:docPartBody>
        <w:p w:rsidR="0092403C" w:rsidRDefault="00986660" w:rsidP="00986660">
          <w:pPr>
            <w:pStyle w:val="9FC3B454644E453BBE4FF24227196704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081289D9E3DD4F40834C90BBE6E0A5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DF5356-717D-41DD-87CF-B4C6D98AC54E}"/>
      </w:docPartPr>
      <w:docPartBody>
        <w:p w:rsidR="0092403C" w:rsidRDefault="00986660" w:rsidP="00986660">
          <w:pPr>
            <w:pStyle w:val="081289D9E3DD4F40834C90BBE6E0A573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3DEA788BB5974759907B6ABBB05FA6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976556-8B19-483B-91AA-5EC2F9A5DA7C}"/>
      </w:docPartPr>
      <w:docPartBody>
        <w:p w:rsidR="0092403C" w:rsidRDefault="00986660" w:rsidP="00986660">
          <w:pPr>
            <w:pStyle w:val="3DEA788BB5974759907B6ABBB05FA625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7DD4E88A210843A09579054F190865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5CAEF5-D8E8-4053-9BD8-F6A6E1A4A90D}"/>
      </w:docPartPr>
      <w:docPartBody>
        <w:p w:rsidR="0092403C" w:rsidRDefault="00986660" w:rsidP="00986660">
          <w:pPr>
            <w:pStyle w:val="7DD4E88A210843A09579054F190865B0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5EE75A66ED544D25A98162B79F5364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E5163C-EA17-4152-AAF6-6A889FB3C321}"/>
      </w:docPartPr>
      <w:docPartBody>
        <w:p w:rsidR="0092403C" w:rsidRDefault="00986660" w:rsidP="00986660">
          <w:pPr>
            <w:pStyle w:val="5EE75A66ED544D25A98162B79F53643D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C748D7C0BC5041A391F0DCAD36B1A2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CDD3CD-F6F3-4B95-933A-C636FE662A98}"/>
      </w:docPartPr>
      <w:docPartBody>
        <w:p w:rsidR="0092403C" w:rsidRDefault="00986660" w:rsidP="00986660">
          <w:pPr>
            <w:pStyle w:val="C748D7C0BC5041A391F0DCAD36B1A21F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A4E1BCDF157B4B0EB70EB0CF9C610C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D36760-03AF-4684-99A0-619842F8BAA7}"/>
      </w:docPartPr>
      <w:docPartBody>
        <w:p w:rsidR="0092403C" w:rsidRDefault="00986660" w:rsidP="00986660">
          <w:pPr>
            <w:pStyle w:val="A4E1BCDF157B4B0EB70EB0CF9C610C62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856D579984354149A126EF6F9E2E27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2C1C71-F689-4CA9-94BA-926FA240049D}"/>
      </w:docPartPr>
      <w:docPartBody>
        <w:p w:rsidR="0092403C" w:rsidRDefault="00986660" w:rsidP="00986660">
          <w:pPr>
            <w:pStyle w:val="856D579984354149A126EF6F9E2E27FC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65C9829CBF4C4409A70461C28C3D88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9B043C-51A2-468A-951D-5E07045A8068}"/>
      </w:docPartPr>
      <w:docPartBody>
        <w:p w:rsidR="0092403C" w:rsidRDefault="00986660" w:rsidP="00986660">
          <w:pPr>
            <w:pStyle w:val="65C9829CBF4C4409A70461C28C3D885B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E7F675E0A268437AA475F188C1D451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EEC3E-70ED-4CD1-930A-E21763F5F140}"/>
      </w:docPartPr>
      <w:docPartBody>
        <w:p w:rsidR="0092403C" w:rsidRDefault="00986660" w:rsidP="00986660">
          <w:pPr>
            <w:pStyle w:val="E7F675E0A268437AA475F188C1D45143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4CD55EEBE23F45D6AF18026DD469CD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D827C5-D005-4952-A76F-E1A28A1140B7}"/>
      </w:docPartPr>
      <w:docPartBody>
        <w:p w:rsidR="0092403C" w:rsidRDefault="00986660" w:rsidP="00986660">
          <w:pPr>
            <w:pStyle w:val="4CD55EEBE23F45D6AF18026DD469CD8F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D370525070AC45BCB9C708E14E22FB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505CAB-A70A-4338-8ECA-985E21EFCADC}"/>
      </w:docPartPr>
      <w:docPartBody>
        <w:p w:rsidR="0092403C" w:rsidRDefault="00986660" w:rsidP="00986660">
          <w:pPr>
            <w:pStyle w:val="D370525070AC45BCB9C708E14E22FB40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F809BB4D8C3646B2B8B9B4A8EE5D78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E5BE08-F144-47EB-9249-CE5DD9560C19}"/>
      </w:docPartPr>
      <w:docPartBody>
        <w:p w:rsidR="0092403C" w:rsidRDefault="00986660" w:rsidP="00986660">
          <w:pPr>
            <w:pStyle w:val="F809BB4D8C3646B2B8B9B4A8EE5D7880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0F9758D3DC1447A7A6096907036F31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6FA6FD-E3D8-4E31-9E0E-EFC855B112E1}"/>
      </w:docPartPr>
      <w:docPartBody>
        <w:p w:rsidR="0092403C" w:rsidRDefault="00986660" w:rsidP="00986660">
          <w:pPr>
            <w:pStyle w:val="0F9758D3DC1447A7A6096907036F31AC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B5E0A9AEB1644CFEA181CF4F1A78BC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DE76D0-F3CA-4AE0-AAF4-DF18484038CD}"/>
      </w:docPartPr>
      <w:docPartBody>
        <w:p w:rsidR="0092403C" w:rsidRDefault="00986660" w:rsidP="00986660">
          <w:pPr>
            <w:pStyle w:val="B5E0A9AEB1644CFEA181CF4F1A78BCDB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E133D929F6C6414CA37CAEC229855A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486528-2004-4516-9B7A-187C8C71B365}"/>
      </w:docPartPr>
      <w:docPartBody>
        <w:p w:rsidR="0092403C" w:rsidRDefault="00986660" w:rsidP="00986660">
          <w:pPr>
            <w:pStyle w:val="E133D929F6C6414CA37CAEC229855A24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C4EEC9DED6664A0C8F848560F8F8C5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D5F31D-9D83-461B-835A-99F332099AD8}"/>
      </w:docPartPr>
      <w:docPartBody>
        <w:p w:rsidR="0092403C" w:rsidRDefault="00986660" w:rsidP="00986660">
          <w:pPr>
            <w:pStyle w:val="C4EEC9DED6664A0C8F848560F8F8C573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D756BB0CAF5B435A8DEEFB9BF4F622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C86461-731B-4DEC-8013-C0A180F1DABF}"/>
      </w:docPartPr>
      <w:docPartBody>
        <w:p w:rsidR="0092403C" w:rsidRDefault="00986660" w:rsidP="00986660">
          <w:pPr>
            <w:pStyle w:val="D756BB0CAF5B435A8DEEFB9BF4F6222D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39DD349467EE44969BF832EE596E8F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62430C-FFD0-40B4-8495-FD5921CB2BE2}"/>
      </w:docPartPr>
      <w:docPartBody>
        <w:p w:rsidR="0092403C" w:rsidRDefault="00986660" w:rsidP="00986660">
          <w:pPr>
            <w:pStyle w:val="39DD349467EE44969BF832EE596E8FE7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95E80262600F4CC89D247B6A6550D0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51B933-2F72-46E0-ADCC-0B54B0ED95CC}"/>
      </w:docPartPr>
      <w:docPartBody>
        <w:p w:rsidR="0092403C" w:rsidRDefault="00986660" w:rsidP="00986660">
          <w:pPr>
            <w:pStyle w:val="95E80262600F4CC89D247B6A6550D0C6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A5547B9376DD49219DAB72F93A8A6D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A78A1E-151D-47C2-B6EB-07994BC5E29B}"/>
      </w:docPartPr>
      <w:docPartBody>
        <w:p w:rsidR="0092403C" w:rsidRDefault="00986660" w:rsidP="00986660">
          <w:pPr>
            <w:pStyle w:val="A5547B9376DD49219DAB72F93A8A6DF5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6CF49BAD015645488D7000E1A20E80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1A913C-6FE8-4037-8054-5F05525111B6}"/>
      </w:docPartPr>
      <w:docPartBody>
        <w:p w:rsidR="0092403C" w:rsidRDefault="00986660" w:rsidP="00986660">
          <w:pPr>
            <w:pStyle w:val="6CF49BAD015645488D7000E1A20E803C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CBF399547C2141FF88306D2C85C5BB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0CBA26-5964-4E56-9C5B-48627410A404}"/>
      </w:docPartPr>
      <w:docPartBody>
        <w:p w:rsidR="0092403C" w:rsidRDefault="00986660" w:rsidP="00986660">
          <w:pPr>
            <w:pStyle w:val="CBF399547C2141FF88306D2C85C5BBF3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ADF0A7E790AB471EBE4448D8D13948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112628-3A61-4542-AB42-494B8AD113A2}"/>
      </w:docPartPr>
      <w:docPartBody>
        <w:p w:rsidR="0092403C" w:rsidRDefault="00986660" w:rsidP="00986660">
          <w:pPr>
            <w:pStyle w:val="ADF0A7E790AB471EBE4448D8D13948A1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AE69A3449EBA4B9B8DF36CA58D86F9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AB667-A79E-4DCF-9A89-79A7EC64E1C0}"/>
      </w:docPartPr>
      <w:docPartBody>
        <w:p w:rsidR="0092403C" w:rsidRDefault="00986660" w:rsidP="00986660">
          <w:pPr>
            <w:pStyle w:val="AE69A3449EBA4B9B8DF36CA58D86F920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FD4C8C202DC64CEF991B2DA76DF812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F76B52-76F4-4DF3-8557-9878EDF713C3}"/>
      </w:docPartPr>
      <w:docPartBody>
        <w:p w:rsidR="0092403C" w:rsidRDefault="00986660" w:rsidP="00986660">
          <w:pPr>
            <w:pStyle w:val="FD4C8C202DC64CEF991B2DA76DF81266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E2B8E925E24F4B3C96674249DFFFC2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0A0B0D-DE6C-4513-A58F-94048B02D02E}"/>
      </w:docPartPr>
      <w:docPartBody>
        <w:p w:rsidR="0092403C" w:rsidRDefault="00986660" w:rsidP="00986660">
          <w:pPr>
            <w:pStyle w:val="E2B8E925E24F4B3C96674249DFFFC237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7C066DF696EB4A9E990319076D6D2A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DBA364-17B5-4C4B-8F31-8FBD240A9222}"/>
      </w:docPartPr>
      <w:docPartBody>
        <w:p w:rsidR="0092403C" w:rsidRDefault="00986660" w:rsidP="00986660">
          <w:pPr>
            <w:pStyle w:val="7C066DF696EB4A9E990319076D6D2A88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54215FE413F24258B9865FF6CB50A6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8CC956-7D42-4359-8FD2-5EEB1600FBDB}"/>
      </w:docPartPr>
      <w:docPartBody>
        <w:p w:rsidR="0092403C" w:rsidRDefault="00986660" w:rsidP="00986660">
          <w:pPr>
            <w:pStyle w:val="54215FE413F24258B9865FF6CB50A6ED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48B628078BF641AEA820C8F404DD70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82FC58-867D-402B-A9DA-561CA9E2BE0F}"/>
      </w:docPartPr>
      <w:docPartBody>
        <w:p w:rsidR="0092403C" w:rsidRDefault="00986660" w:rsidP="00986660">
          <w:pPr>
            <w:pStyle w:val="48B628078BF641AEA820C8F404DD70C2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ECCAAB2EBD17448CBA62E701640C3C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B1CACB-1A4F-4B79-9677-41E273EAD23F}"/>
      </w:docPartPr>
      <w:docPartBody>
        <w:p w:rsidR="0092403C" w:rsidRDefault="00986660" w:rsidP="00986660">
          <w:pPr>
            <w:pStyle w:val="ECCAAB2EBD17448CBA62E701640C3C34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7D875AF8EEC74D2B81792978169C7F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0C37DE-F960-4084-B878-23E1B00B22E0}"/>
      </w:docPartPr>
      <w:docPartBody>
        <w:p w:rsidR="0092403C" w:rsidRDefault="00986660" w:rsidP="00986660">
          <w:pPr>
            <w:pStyle w:val="7D875AF8EEC74D2B81792978169C7FED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3C0A04A5EEC84DDAABFDA17287CB70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8352ED-EED0-4483-92B7-A9EE93731D45}"/>
      </w:docPartPr>
      <w:docPartBody>
        <w:p w:rsidR="0092403C" w:rsidRDefault="00986660" w:rsidP="00986660">
          <w:pPr>
            <w:pStyle w:val="3C0A04A5EEC84DDAABFDA17287CB7008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E16F7C3DA8D64B1D85E84AC4C3A34A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084352-E2ED-4AE3-906A-26FE430B081E}"/>
      </w:docPartPr>
      <w:docPartBody>
        <w:p w:rsidR="0092403C" w:rsidRDefault="00986660" w:rsidP="00986660">
          <w:pPr>
            <w:pStyle w:val="E16F7C3DA8D64B1D85E84AC4C3A34AB0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E7656F4BB9D344EBA65113B3658908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ECAE4F-F8B9-4C36-939A-06A47E0FD249}"/>
      </w:docPartPr>
      <w:docPartBody>
        <w:p w:rsidR="0092403C" w:rsidRDefault="00986660" w:rsidP="00986660">
          <w:pPr>
            <w:pStyle w:val="E7656F4BB9D344EBA65113B3658908DC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FEF0A284663D456981BD4A476A4255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9F824A-9805-45FE-B90D-7195AB3E8325}"/>
      </w:docPartPr>
      <w:docPartBody>
        <w:p w:rsidR="0092403C" w:rsidRDefault="00986660" w:rsidP="00986660">
          <w:pPr>
            <w:pStyle w:val="FEF0A284663D456981BD4A476A425593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57934001C0D547A897448A02FA8D54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14AA29-3B75-4D7A-936F-6EFAA4E00709}"/>
      </w:docPartPr>
      <w:docPartBody>
        <w:p w:rsidR="0092403C" w:rsidRDefault="00986660" w:rsidP="00986660">
          <w:pPr>
            <w:pStyle w:val="57934001C0D547A897448A02FA8D54B8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829F41279E7B458C90CF92A1F3FF2F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47114E-72AB-4C7C-86A3-DE48CC20E487}"/>
      </w:docPartPr>
      <w:docPartBody>
        <w:p w:rsidR="0092403C" w:rsidRDefault="00986660" w:rsidP="00986660">
          <w:pPr>
            <w:pStyle w:val="829F41279E7B458C90CF92A1F3FF2F3F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D10A4E82F20544C7BDF1A5394DF52D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705442-AA22-495A-B43B-25ABB8FBADA3}"/>
      </w:docPartPr>
      <w:docPartBody>
        <w:p w:rsidR="0092403C" w:rsidRDefault="00986660" w:rsidP="00986660">
          <w:pPr>
            <w:pStyle w:val="D10A4E82F20544C7BDF1A5394DF52DEB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76055C1E45D04700A29981FF4A8AF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C0106B-8DBF-4889-925D-AD158B95A5EA}"/>
      </w:docPartPr>
      <w:docPartBody>
        <w:p w:rsidR="0092403C" w:rsidRDefault="00986660" w:rsidP="00986660">
          <w:pPr>
            <w:pStyle w:val="76055C1E45D04700A29981FF4A8AF99F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FC139F1A98474C9B9E69E8BF970ABE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547B5-5138-4C38-9B6A-81F0B9597C24}"/>
      </w:docPartPr>
      <w:docPartBody>
        <w:p w:rsidR="0092403C" w:rsidRDefault="00986660" w:rsidP="00986660">
          <w:pPr>
            <w:pStyle w:val="FC139F1A98474C9B9E69E8BF970ABEFD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C4126E05DE4047A29D166F626F0E08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B710D0-980C-4959-A855-750982FB01B8}"/>
      </w:docPartPr>
      <w:docPartBody>
        <w:p w:rsidR="0092403C" w:rsidRDefault="00986660" w:rsidP="00986660">
          <w:pPr>
            <w:pStyle w:val="C4126E05DE4047A29D166F626F0E08E4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92B2A41A66414907B9FECF4E195FD9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0B4138-A371-49B8-969F-2454E5EAF002}"/>
      </w:docPartPr>
      <w:docPartBody>
        <w:p w:rsidR="0092403C" w:rsidRDefault="00986660" w:rsidP="00986660">
          <w:pPr>
            <w:pStyle w:val="92B2A41A66414907B9FECF4E195FD991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5D2BB486BC474880B66E45F1DFA413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7BA376-8AAF-4AFA-989C-4E7F9ECE6133}"/>
      </w:docPartPr>
      <w:docPartBody>
        <w:p w:rsidR="0092403C" w:rsidRDefault="00986660" w:rsidP="00986660">
          <w:pPr>
            <w:pStyle w:val="5D2BB486BC474880B66E45F1DFA413BC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1660A0649405482E9B756C51FF4F1B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34CF73-3735-4603-86B0-3C79E9ADCD9C}"/>
      </w:docPartPr>
      <w:docPartBody>
        <w:p w:rsidR="0092403C" w:rsidRDefault="00986660" w:rsidP="00986660">
          <w:pPr>
            <w:pStyle w:val="1660A0649405482E9B756C51FF4F1B48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2B63F9991F8A441F91F9F460E228FC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4F83D2-8508-4872-B50A-BC04F92EDF5B}"/>
      </w:docPartPr>
      <w:docPartBody>
        <w:p w:rsidR="0092403C" w:rsidRDefault="00986660" w:rsidP="00986660">
          <w:pPr>
            <w:pStyle w:val="2B63F9991F8A441F91F9F460E228FCBC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20CF0D5D181F4539AC0323039C3166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2B615E-0039-47C7-AF5B-F865BA53986B}"/>
      </w:docPartPr>
      <w:docPartBody>
        <w:p w:rsidR="0092403C" w:rsidRDefault="00986660" w:rsidP="00986660">
          <w:pPr>
            <w:pStyle w:val="20CF0D5D181F4539AC0323039C3166D6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265710A77505468AA0162B0169057F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7A9150-DF26-4572-83A3-34E4265E24ED}"/>
      </w:docPartPr>
      <w:docPartBody>
        <w:p w:rsidR="0092403C" w:rsidRDefault="00986660" w:rsidP="00986660">
          <w:pPr>
            <w:pStyle w:val="265710A77505468AA0162B0169057F31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91C8334C7F9941C795F139EF4E7312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E28A31-8FD1-4CE4-AE03-5F100A925CAC}"/>
      </w:docPartPr>
      <w:docPartBody>
        <w:p w:rsidR="0092403C" w:rsidRDefault="00986660" w:rsidP="00986660">
          <w:pPr>
            <w:pStyle w:val="91C8334C7F9941C795F139EF4E731264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11B0C919C0AA4F67A4F57678B4AD31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A06D93-293A-4305-A613-B1191BAAC10D}"/>
      </w:docPartPr>
      <w:docPartBody>
        <w:p w:rsidR="0092403C" w:rsidRDefault="00986660" w:rsidP="00986660">
          <w:pPr>
            <w:pStyle w:val="11B0C919C0AA4F67A4F57678B4AD3120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2CF32B1EBB8B4855AA90C48B6637D8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92D627-8164-43C0-862F-0925796E3896}"/>
      </w:docPartPr>
      <w:docPartBody>
        <w:p w:rsidR="0092403C" w:rsidRDefault="00986660" w:rsidP="00986660">
          <w:pPr>
            <w:pStyle w:val="2CF32B1EBB8B4855AA90C48B6637D857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6A03E82B784D4AE69F5FDF844F23CC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35DB01-CAF0-490F-903F-89A938E6A553}"/>
      </w:docPartPr>
      <w:docPartBody>
        <w:p w:rsidR="0092403C" w:rsidRDefault="00986660" w:rsidP="00986660">
          <w:pPr>
            <w:pStyle w:val="6A03E82B784D4AE69F5FDF844F23CCAA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15351A82A5234939B8AB4A60ABC577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91F9F0-D15B-45F4-8E02-DADEA1DB334E}"/>
      </w:docPartPr>
      <w:docPartBody>
        <w:p w:rsidR="0092403C" w:rsidRDefault="00986660" w:rsidP="00986660">
          <w:pPr>
            <w:pStyle w:val="15351A82A5234939B8AB4A60ABC57752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E5EE61C526AB4197A5B20FDFA6CADA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08FBA3-C744-4B6E-A4B8-E1637D5E0245}"/>
      </w:docPartPr>
      <w:docPartBody>
        <w:p w:rsidR="0092403C" w:rsidRDefault="00986660" w:rsidP="00986660">
          <w:pPr>
            <w:pStyle w:val="E5EE61C526AB4197A5B20FDFA6CADAD7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BFE6E641F3074692BA384065CDF8AB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A99DEB-CA21-4364-B2D3-7932B36E58E7}"/>
      </w:docPartPr>
      <w:docPartBody>
        <w:p w:rsidR="0092403C" w:rsidRDefault="00986660" w:rsidP="00986660">
          <w:pPr>
            <w:pStyle w:val="BFE6E641F3074692BA384065CDF8ABC5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6C2BEEFA33F24EA2A4DC605CFEE4EF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274CF0-57B1-4094-83D7-2A5AE3BA49B3}"/>
      </w:docPartPr>
      <w:docPartBody>
        <w:p w:rsidR="0092403C" w:rsidRDefault="00986660" w:rsidP="00986660">
          <w:pPr>
            <w:pStyle w:val="6C2BEEFA33F24EA2A4DC605CFEE4EF8E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A3BC9317E4824F74906F62B19EBB24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5BAE2C-589B-4D54-B374-BD6D82FA486F}"/>
      </w:docPartPr>
      <w:docPartBody>
        <w:p w:rsidR="0092403C" w:rsidRDefault="00986660" w:rsidP="00986660">
          <w:pPr>
            <w:pStyle w:val="A3BC9317E4824F74906F62B19EBB2409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B31ECB14B9514048AF8E579D0167E9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42D308-DB7F-4630-B334-7FA49F68D936}"/>
      </w:docPartPr>
      <w:docPartBody>
        <w:p w:rsidR="0092403C" w:rsidRDefault="00986660" w:rsidP="00986660">
          <w:pPr>
            <w:pStyle w:val="B31ECB14B9514048AF8E579D0167E9CB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320A15DEFA1C4062A0DCD7BB63DC4E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28D3CA-7108-41EA-BF0A-28E863876E27}"/>
      </w:docPartPr>
      <w:docPartBody>
        <w:p w:rsidR="0092403C" w:rsidRDefault="00986660" w:rsidP="00986660">
          <w:pPr>
            <w:pStyle w:val="320A15DEFA1C4062A0DCD7BB63DC4E7F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B09DE6CC47DB4A539C514C91FA8CD5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EBB6B1-B927-40B3-8441-979672F33ADE}"/>
      </w:docPartPr>
      <w:docPartBody>
        <w:p w:rsidR="0092403C" w:rsidRDefault="00986660" w:rsidP="00986660">
          <w:pPr>
            <w:pStyle w:val="B09DE6CC47DB4A539C514C91FA8CD521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14C5A350714544A4866A5D6C789DE8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90BC95-6873-4566-914E-F167D2FFE800}"/>
      </w:docPartPr>
      <w:docPartBody>
        <w:p w:rsidR="0092403C" w:rsidRDefault="00986660" w:rsidP="00986660">
          <w:pPr>
            <w:pStyle w:val="14C5A350714544A4866A5D6C789DE84B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1C0C6A12D9254B0FA30F4BF20411F7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67ECD4-AD0E-4932-9010-6202DB530CF4}"/>
      </w:docPartPr>
      <w:docPartBody>
        <w:p w:rsidR="0092403C" w:rsidRDefault="00986660" w:rsidP="00986660">
          <w:pPr>
            <w:pStyle w:val="1C0C6A12D9254B0FA30F4BF20411F738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4533BC4DE646485AAECC5D19E48643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5A22B0-A3F5-4CD2-B9B8-A59551F3CD25}"/>
      </w:docPartPr>
      <w:docPartBody>
        <w:p w:rsidR="0092403C" w:rsidRDefault="00986660" w:rsidP="00986660">
          <w:pPr>
            <w:pStyle w:val="4533BC4DE646485AAECC5D19E4864381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835A70E2E5244B4C9141DC4F9419B9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6E42C5-CA7E-4F23-B711-CE6C5BA1B49D}"/>
      </w:docPartPr>
      <w:docPartBody>
        <w:p w:rsidR="0092403C" w:rsidRDefault="00986660" w:rsidP="00986660">
          <w:pPr>
            <w:pStyle w:val="835A70E2E5244B4C9141DC4F9419B9E7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DC6026ECB8814490A0E55FC7E47729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0FF4E4-76E0-4DCA-A32E-36AD0BD6B96D}"/>
      </w:docPartPr>
      <w:docPartBody>
        <w:p w:rsidR="0092403C" w:rsidRDefault="00986660" w:rsidP="00986660">
          <w:pPr>
            <w:pStyle w:val="DC6026ECB8814490A0E55FC7E4772978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B6DBDB25869F4CC08823E43C15AC59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5E7DE7-FE59-4247-A12C-E6F5B67E10E8}"/>
      </w:docPartPr>
      <w:docPartBody>
        <w:p w:rsidR="0092403C" w:rsidRDefault="00986660" w:rsidP="00986660">
          <w:pPr>
            <w:pStyle w:val="B6DBDB25869F4CC08823E43C15AC59FC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FADD05DD5C174D2ABC617DB0F42ED0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535ECE-003E-4A55-91DE-DDEDC019C45F}"/>
      </w:docPartPr>
      <w:docPartBody>
        <w:p w:rsidR="0092403C" w:rsidRDefault="00986660" w:rsidP="00986660">
          <w:pPr>
            <w:pStyle w:val="FADD05DD5C174D2ABC617DB0F42ED094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95BC2139D869472DBCA06B57A1DFF7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041126-70FD-4F11-B645-0AE8EEDCC715}"/>
      </w:docPartPr>
      <w:docPartBody>
        <w:p w:rsidR="0092403C" w:rsidRDefault="00986660" w:rsidP="00986660">
          <w:pPr>
            <w:pStyle w:val="95BC2139D869472DBCA06B57A1DFF79D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2BE1951CD2D441E6BCEE8CDF0C815F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1AA0AF-F50B-446C-AD6B-132B1D826416}"/>
      </w:docPartPr>
      <w:docPartBody>
        <w:p w:rsidR="0092403C" w:rsidRDefault="00986660" w:rsidP="00986660">
          <w:pPr>
            <w:pStyle w:val="2BE1951CD2D441E6BCEE8CDF0C815F76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E425137955C046679043AC279B7D5B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4D24A6-F675-41B2-A047-1D33EADAC38D}"/>
      </w:docPartPr>
      <w:docPartBody>
        <w:p w:rsidR="0092403C" w:rsidRDefault="00986660" w:rsidP="00986660">
          <w:pPr>
            <w:pStyle w:val="E425137955C046679043AC279B7D5B28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A6A066D548EF405E85716D288949A8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FD61A7-3B4F-45FC-B95B-00EBF963E7D1}"/>
      </w:docPartPr>
      <w:docPartBody>
        <w:p w:rsidR="0092403C" w:rsidRDefault="00986660" w:rsidP="00986660">
          <w:pPr>
            <w:pStyle w:val="A6A066D548EF405E85716D288949A8C5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855CF6DBF0AB41CAB1CAA36C4E6BE5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AB6807-1D0C-4121-A1E8-B89F9144176B}"/>
      </w:docPartPr>
      <w:docPartBody>
        <w:p w:rsidR="0092403C" w:rsidRDefault="00986660" w:rsidP="00986660">
          <w:pPr>
            <w:pStyle w:val="855CF6DBF0AB41CAB1CAA36C4E6BE5BB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DCC20A185EDC439B918D1B0672F559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8D939B-F567-4445-9AEA-97D3157DE06D}"/>
      </w:docPartPr>
      <w:docPartBody>
        <w:p w:rsidR="0092403C" w:rsidRDefault="00986660" w:rsidP="00986660">
          <w:pPr>
            <w:pStyle w:val="DCC20A185EDC439B918D1B0672F559EF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BB8F7FFDCCA045F3A83890A492700A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B7084-D487-444B-8C16-A1326EFD1808}"/>
      </w:docPartPr>
      <w:docPartBody>
        <w:p w:rsidR="0092403C" w:rsidRDefault="00986660" w:rsidP="00986660">
          <w:pPr>
            <w:pStyle w:val="BB8F7FFDCCA045F3A83890A492700A03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AFD3FBFA7D34496E86038770635C42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9717CD-1A38-4DF0-8FA9-B9F73988C197}"/>
      </w:docPartPr>
      <w:docPartBody>
        <w:p w:rsidR="0092403C" w:rsidRDefault="00986660" w:rsidP="00986660">
          <w:pPr>
            <w:pStyle w:val="AFD3FBFA7D34496E86038770635C42EA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4CD827DE22D14787A009F339134FBB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2499E8-A82F-4E18-B8CC-B085E0D2DD01}"/>
      </w:docPartPr>
      <w:docPartBody>
        <w:p w:rsidR="0092403C" w:rsidRDefault="00986660" w:rsidP="00986660">
          <w:pPr>
            <w:pStyle w:val="4CD827DE22D14787A009F339134FBB7C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0305C36E7253451091545DC3C3547B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D3043D-0C18-4D2A-B91C-AA34B538FEB7}"/>
      </w:docPartPr>
      <w:docPartBody>
        <w:p w:rsidR="0092403C" w:rsidRDefault="00986660" w:rsidP="00986660">
          <w:pPr>
            <w:pStyle w:val="0305C36E7253451091545DC3C3547BC3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0B254780CA924E618230A61F5AE268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C39577-1491-4D35-A31D-5D0F073024E6}"/>
      </w:docPartPr>
      <w:docPartBody>
        <w:p w:rsidR="0092403C" w:rsidRDefault="00986660" w:rsidP="00986660">
          <w:pPr>
            <w:pStyle w:val="0B254780CA924E618230A61F5AE268B8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61D5805C5CF1477A8D5FEA5DDDF87A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5997F7-14E8-4375-8B02-BF7F09E1FF89}"/>
      </w:docPartPr>
      <w:docPartBody>
        <w:p w:rsidR="0092403C" w:rsidRDefault="00986660" w:rsidP="00986660">
          <w:pPr>
            <w:pStyle w:val="61D5805C5CF1477A8D5FEA5DDDF87A1E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49A463B629494AF488C19A842B62F4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4844B3-FD00-455C-84A6-8D29BDBFF2BD}"/>
      </w:docPartPr>
      <w:docPartBody>
        <w:p w:rsidR="0092403C" w:rsidRDefault="00986660" w:rsidP="00986660">
          <w:pPr>
            <w:pStyle w:val="49A463B629494AF488C19A842B62F460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E56BEA62A5534977B03F5FEAB866B2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C0B6A2-1F82-44EC-956B-D68C4BC9F361}"/>
      </w:docPartPr>
      <w:docPartBody>
        <w:p w:rsidR="0092403C" w:rsidRDefault="00986660" w:rsidP="00986660">
          <w:pPr>
            <w:pStyle w:val="E56BEA62A5534977B03F5FEAB866B294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457CFDD2FD31461A83CC76F55D20EF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383C66-0E50-41F3-A1C7-E83410163687}"/>
      </w:docPartPr>
      <w:docPartBody>
        <w:p w:rsidR="0092403C" w:rsidRDefault="00986660" w:rsidP="00986660">
          <w:pPr>
            <w:pStyle w:val="457CFDD2FD31461A83CC76F55D20EF68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20151C3A6B7A4402A4D19E4A724534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C582FD-FDED-4CD2-B333-F713F7B3837A}"/>
      </w:docPartPr>
      <w:docPartBody>
        <w:p w:rsidR="0092403C" w:rsidRDefault="00986660" w:rsidP="00986660">
          <w:pPr>
            <w:pStyle w:val="20151C3A6B7A4402A4D19E4A7245340A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85B7BAECC03248DAB88816C2B66464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7E1D98-969C-4AE4-9807-749964B5DA6D}"/>
      </w:docPartPr>
      <w:docPartBody>
        <w:p w:rsidR="0092403C" w:rsidRDefault="00986660" w:rsidP="00986660">
          <w:pPr>
            <w:pStyle w:val="85B7BAECC03248DAB88816C2B66464D4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B8B887834A6F408CAA339581A7B351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FE04E4-0A3D-4BC5-8469-D8BF94C47381}"/>
      </w:docPartPr>
      <w:docPartBody>
        <w:p w:rsidR="0092403C" w:rsidRDefault="00986660" w:rsidP="00986660">
          <w:pPr>
            <w:pStyle w:val="B8B887834A6F408CAA339581A7B3518A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BF705597E78E4FA5B7E149ACB3338F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E50B17-E868-48AF-888F-C5ABEDC4C9F0}"/>
      </w:docPartPr>
      <w:docPartBody>
        <w:p w:rsidR="0092403C" w:rsidRDefault="00986660" w:rsidP="00986660">
          <w:pPr>
            <w:pStyle w:val="BF705597E78E4FA5B7E149ACB3338FF9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D9DC309D946C41E1B18144A1FA845C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C72B1D-E8E8-47AB-8F68-9484B7C650C1}"/>
      </w:docPartPr>
      <w:docPartBody>
        <w:p w:rsidR="0092403C" w:rsidRDefault="00986660" w:rsidP="00986660">
          <w:pPr>
            <w:pStyle w:val="D9DC309D946C41E1B18144A1FA845C38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B196077ACDB34C7187C860279FDC55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98C7B1-9387-4642-9959-8F4432467059}"/>
      </w:docPartPr>
      <w:docPartBody>
        <w:p w:rsidR="0092403C" w:rsidRDefault="00986660" w:rsidP="00986660">
          <w:pPr>
            <w:pStyle w:val="B196077ACDB34C7187C860279FDC557A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05C61DD92E6E4D9EA7AEB30F1F1D19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D85899-ED5F-4C8B-BFFD-4569076C8548}"/>
      </w:docPartPr>
      <w:docPartBody>
        <w:p w:rsidR="0092403C" w:rsidRDefault="00986660" w:rsidP="00986660">
          <w:pPr>
            <w:pStyle w:val="05C61DD92E6E4D9EA7AEB30F1F1D19C2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49E48E8C7A7545268B4B7DD22B682C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27128C-92A4-4629-9D71-C568765225A6}"/>
      </w:docPartPr>
      <w:docPartBody>
        <w:p w:rsidR="0092403C" w:rsidRDefault="00986660" w:rsidP="00986660">
          <w:pPr>
            <w:pStyle w:val="49E48E8C7A7545268B4B7DD22B682C4C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CD38B60FB52944F68CC141C72DA2B0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246AB6-857E-43DC-A849-0115D2FAA9D1}"/>
      </w:docPartPr>
      <w:docPartBody>
        <w:p w:rsidR="0092403C" w:rsidRDefault="00986660" w:rsidP="00986660">
          <w:pPr>
            <w:pStyle w:val="CD38B60FB52944F68CC141C72DA2B0E1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5A2B037CD4C74821B99245EC81876E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F66796-64A4-4FF4-8ACF-C3C9869917FD}"/>
      </w:docPartPr>
      <w:docPartBody>
        <w:p w:rsidR="0092403C" w:rsidRDefault="00986660" w:rsidP="00986660">
          <w:pPr>
            <w:pStyle w:val="5A2B037CD4C74821B99245EC81876EB2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FFCBA0BC1C814CF5AA6CCAF9556778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D7EDA9-6EF4-4CF1-B7C7-BF5048495B77}"/>
      </w:docPartPr>
      <w:docPartBody>
        <w:p w:rsidR="0092403C" w:rsidRDefault="00986660" w:rsidP="00986660">
          <w:pPr>
            <w:pStyle w:val="FFCBA0BC1C814CF5AA6CCAF9556778FF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6BFA3497590D49608F893D82AAC00D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99BEC9-FE5B-4E0A-8184-0845DFAE45FD}"/>
      </w:docPartPr>
      <w:docPartBody>
        <w:p w:rsidR="0092403C" w:rsidRDefault="00986660" w:rsidP="00986660">
          <w:pPr>
            <w:pStyle w:val="6BFA3497590D49608F893D82AAC00DBD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A7ACB3E2CF4040DF9CA3207D89D44E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01B1C5-A486-4770-908F-29D686CADA39}"/>
      </w:docPartPr>
      <w:docPartBody>
        <w:p w:rsidR="0092403C" w:rsidRDefault="00986660" w:rsidP="00986660">
          <w:pPr>
            <w:pStyle w:val="A7ACB3E2CF4040DF9CA3207D89D44E48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7433FD613C4A49BDAD77079AEEE4A3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D79DC0-B9DD-436A-A070-7CC17776BB1F}"/>
      </w:docPartPr>
      <w:docPartBody>
        <w:p w:rsidR="0092403C" w:rsidRDefault="00986660" w:rsidP="00986660">
          <w:pPr>
            <w:pStyle w:val="7433FD613C4A49BDAD77079AEEE4A3C2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4C4EBF7FC1C14D5A8103FA4756DF37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9E1CA7-5FE0-4A33-988D-D71BDAAD68BD}"/>
      </w:docPartPr>
      <w:docPartBody>
        <w:p w:rsidR="0092403C" w:rsidRDefault="00986660" w:rsidP="00986660">
          <w:pPr>
            <w:pStyle w:val="4C4EBF7FC1C14D5A8103FA4756DF373F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3197A53236F348A0886CFD8D67F250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5BB7C3-07D1-4275-9E7B-2A028E39ED28}"/>
      </w:docPartPr>
      <w:docPartBody>
        <w:p w:rsidR="0092403C" w:rsidRDefault="00986660" w:rsidP="00986660">
          <w:pPr>
            <w:pStyle w:val="3197A53236F348A0886CFD8D67F250D5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999705BB124240EB8D7B7B1024A199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872D80-A2C3-4D4F-B12A-40DB502BD439}"/>
      </w:docPartPr>
      <w:docPartBody>
        <w:p w:rsidR="0092403C" w:rsidRDefault="00986660" w:rsidP="00986660">
          <w:pPr>
            <w:pStyle w:val="999705BB124240EB8D7B7B1024A199ED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769D762C42B344CBA2636884440613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52CD00-0DCC-493D-A8B0-240FAA0A9135}"/>
      </w:docPartPr>
      <w:docPartBody>
        <w:p w:rsidR="0092403C" w:rsidRDefault="00986660" w:rsidP="00986660">
          <w:pPr>
            <w:pStyle w:val="769D762C42B344CBA26368844406138D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1A96DA10678F49F8BAC4CCB0246291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90C7B9-E0B7-414E-B1D4-2761F0080FE4}"/>
      </w:docPartPr>
      <w:docPartBody>
        <w:p w:rsidR="0092403C" w:rsidRDefault="00986660" w:rsidP="00986660">
          <w:pPr>
            <w:pStyle w:val="1A96DA10678F49F8BAC4CCB024629134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080DCBDFE6FD43049ACB8550820778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80DA34-671B-4ECC-B4EF-569B9768F48B}"/>
      </w:docPartPr>
      <w:docPartBody>
        <w:p w:rsidR="0092403C" w:rsidRDefault="00986660" w:rsidP="00986660">
          <w:pPr>
            <w:pStyle w:val="080DCBDFE6FD43049ACB85508207781C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CA55FAC867964295A66572735B296C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8A8EDC-697F-40E2-82B9-B313AC8FDA1B}"/>
      </w:docPartPr>
      <w:docPartBody>
        <w:p w:rsidR="0092403C" w:rsidRDefault="00986660" w:rsidP="00986660">
          <w:pPr>
            <w:pStyle w:val="CA55FAC867964295A66572735B296CD8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EFE260E394CA436BB8094397E2DC3D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EF5608-F679-4855-8068-9F36C2C61097}"/>
      </w:docPartPr>
      <w:docPartBody>
        <w:p w:rsidR="0092403C" w:rsidRDefault="00986660" w:rsidP="00986660">
          <w:pPr>
            <w:pStyle w:val="EFE260E394CA436BB8094397E2DC3DC5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B5B092AD48A14A70A960EC42BB2EDA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A089DE-75C8-462E-BDDD-2F5B112AE108}"/>
      </w:docPartPr>
      <w:docPartBody>
        <w:p w:rsidR="0092403C" w:rsidRDefault="00986660" w:rsidP="00986660">
          <w:pPr>
            <w:pStyle w:val="B5B092AD48A14A70A960EC42BB2EDA4B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D25EADDCCE3E4BFEB1702A9673AF4C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15C706-4C33-4AF1-BF0D-4D985403432B}"/>
      </w:docPartPr>
      <w:docPartBody>
        <w:p w:rsidR="0092403C" w:rsidRDefault="00986660" w:rsidP="00986660">
          <w:pPr>
            <w:pStyle w:val="D25EADDCCE3E4BFEB1702A9673AF4C3A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57CC7AE68E3443C0B9AFBE4D64AF9B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3ADEA6-8EBF-4CCA-B420-C7AFD3FC7C7D}"/>
      </w:docPartPr>
      <w:docPartBody>
        <w:p w:rsidR="0092403C" w:rsidRDefault="00986660" w:rsidP="00986660">
          <w:pPr>
            <w:pStyle w:val="57CC7AE68E3443C0B9AFBE4D64AF9B56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540A931E51A547F1B601985D8C742C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B8B86D-FC1F-4759-8469-0646A4A1A755}"/>
      </w:docPartPr>
      <w:docPartBody>
        <w:p w:rsidR="0092403C" w:rsidRDefault="00986660" w:rsidP="00986660">
          <w:pPr>
            <w:pStyle w:val="540A931E51A547F1B601985D8C742CE4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6DA085BAD1774044865D7AC3EC1B96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2AC5DC-486E-414A-9F26-997FC930B840}"/>
      </w:docPartPr>
      <w:docPartBody>
        <w:p w:rsidR="0092403C" w:rsidRDefault="00986660" w:rsidP="00986660">
          <w:pPr>
            <w:pStyle w:val="6DA085BAD1774044865D7AC3EC1B9627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D0DA91FCAB1A49EC83C4A8E0309343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FD0007-1445-4407-81FE-B3B8C1E465B2}"/>
      </w:docPartPr>
      <w:docPartBody>
        <w:p w:rsidR="0092403C" w:rsidRDefault="00986660" w:rsidP="00986660">
          <w:pPr>
            <w:pStyle w:val="D0DA91FCAB1A49EC83C4A8E0309343AE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C2F3550FDD0E458393CAF16B71BC69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849820-50A0-4AD7-A556-C85EF241BAFB}"/>
      </w:docPartPr>
      <w:docPartBody>
        <w:p w:rsidR="0092403C" w:rsidRDefault="00986660" w:rsidP="00986660">
          <w:pPr>
            <w:pStyle w:val="C2F3550FDD0E458393CAF16B71BC6921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BAAB1B236E334DD9B3FDA188A87B38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C6E1D3-A7C5-4A59-AF60-A5C8D088C0C6}"/>
      </w:docPartPr>
      <w:docPartBody>
        <w:p w:rsidR="0092403C" w:rsidRDefault="00986660" w:rsidP="00986660">
          <w:pPr>
            <w:pStyle w:val="BAAB1B236E334DD9B3FDA188A87B380D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841D86D22B1D4AE09C596C8BEF6235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E11EA4-1949-43D6-95B6-5F3886840A1A}"/>
      </w:docPartPr>
      <w:docPartBody>
        <w:p w:rsidR="0092403C" w:rsidRDefault="00986660" w:rsidP="00986660">
          <w:pPr>
            <w:pStyle w:val="841D86D22B1D4AE09C596C8BEF623569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A400C0AC7261450084017AC399C420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4B1B6F-3CA3-4451-B43A-04D44DBABA36}"/>
      </w:docPartPr>
      <w:docPartBody>
        <w:p w:rsidR="0092403C" w:rsidRDefault="00986660" w:rsidP="00986660">
          <w:pPr>
            <w:pStyle w:val="A400C0AC7261450084017AC399C4205E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571061282EB34C81ADF4049AD83F0B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DFDBEA-D0E3-40A9-8C0E-F45D8A7C3116}"/>
      </w:docPartPr>
      <w:docPartBody>
        <w:p w:rsidR="0092403C" w:rsidRDefault="00986660" w:rsidP="00986660">
          <w:pPr>
            <w:pStyle w:val="571061282EB34C81ADF4049AD83F0BB7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43680A0FA09F4050A4118FB9FD74D5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675346-E16C-40F6-AB6B-96AB40CBEA99}"/>
      </w:docPartPr>
      <w:docPartBody>
        <w:p w:rsidR="0092403C" w:rsidRDefault="00986660" w:rsidP="00986660">
          <w:pPr>
            <w:pStyle w:val="43680A0FA09F4050A4118FB9FD74D589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740D5555ABEE48249F63FFA23F5907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54C7C0-D7CC-49A6-8ED7-9C5DBA8F90C3}"/>
      </w:docPartPr>
      <w:docPartBody>
        <w:p w:rsidR="0092403C" w:rsidRDefault="00986660" w:rsidP="00986660">
          <w:pPr>
            <w:pStyle w:val="740D5555ABEE48249F63FFA23F590768"/>
          </w:pPr>
          <w:r>
            <w:rPr>
              <w:rStyle w:val="Textedelespacerserv"/>
            </w:rPr>
            <w:t>Saisir ici</w:t>
          </w:r>
        </w:p>
      </w:docPartBody>
    </w:docPart>
    <w:docPart>
      <w:docPartPr>
        <w:name w:val="314006C31BF04633996ED4FDC0A854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F0063C-098D-4462-A6BB-EB54C0ED8713}"/>
      </w:docPartPr>
      <w:docPartBody>
        <w:p w:rsidR="0092403C" w:rsidRDefault="00986660" w:rsidP="00986660">
          <w:pPr>
            <w:pStyle w:val="314006C31BF04633996ED4FDC0A8543F"/>
          </w:pPr>
          <w:r>
            <w:rPr>
              <w:rStyle w:val="Textedelespacerserv"/>
            </w:rPr>
            <w:t>Saisir ici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79"/>
    <w:rsid w:val="00092C23"/>
    <w:rsid w:val="000D0EED"/>
    <w:rsid w:val="00173E1E"/>
    <w:rsid w:val="00290E5E"/>
    <w:rsid w:val="002D405C"/>
    <w:rsid w:val="002E1EA5"/>
    <w:rsid w:val="002E6779"/>
    <w:rsid w:val="003D2F04"/>
    <w:rsid w:val="003D33BA"/>
    <w:rsid w:val="004C7301"/>
    <w:rsid w:val="00541049"/>
    <w:rsid w:val="005C695B"/>
    <w:rsid w:val="006918A5"/>
    <w:rsid w:val="0083010A"/>
    <w:rsid w:val="008679BF"/>
    <w:rsid w:val="0092403C"/>
    <w:rsid w:val="00946C02"/>
    <w:rsid w:val="00986660"/>
    <w:rsid w:val="00CF2B1D"/>
    <w:rsid w:val="00D10900"/>
    <w:rsid w:val="00E315E3"/>
    <w:rsid w:val="00FA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41049"/>
    <w:rPr>
      <w:color w:val="808080"/>
    </w:rPr>
  </w:style>
  <w:style w:type="paragraph" w:customStyle="1" w:styleId="0F1D1A80BF264BFC81DAB37812E98145">
    <w:name w:val="0F1D1A80BF264BFC81DAB37812E98145"/>
    <w:rsid w:val="00986660"/>
  </w:style>
  <w:style w:type="paragraph" w:customStyle="1" w:styleId="66A0A1DDBB5244B090C5BF844DAE37FD">
    <w:name w:val="66A0A1DDBB5244B090C5BF844DAE37FD"/>
    <w:rsid w:val="00986660"/>
  </w:style>
  <w:style w:type="paragraph" w:customStyle="1" w:styleId="F0618895AEA74ED3A8EC6D48172DA35A">
    <w:name w:val="F0618895AEA74ED3A8EC6D48172DA35A"/>
    <w:rsid w:val="00986660"/>
  </w:style>
  <w:style w:type="paragraph" w:customStyle="1" w:styleId="573E0C4C8F3B49CA898F25611E4F2FAC">
    <w:name w:val="573E0C4C8F3B49CA898F25611E4F2FAC"/>
    <w:rsid w:val="00986660"/>
  </w:style>
  <w:style w:type="paragraph" w:customStyle="1" w:styleId="AB67D11502304E9A9929875DE1C289CC">
    <w:name w:val="AB67D11502304E9A9929875DE1C289CC"/>
    <w:rsid w:val="00986660"/>
  </w:style>
  <w:style w:type="paragraph" w:customStyle="1" w:styleId="7413F29507A84D008A1D1E6C09AA62F2">
    <w:name w:val="7413F29507A84D008A1D1E6C09AA62F2"/>
    <w:rsid w:val="00986660"/>
  </w:style>
  <w:style w:type="paragraph" w:customStyle="1" w:styleId="9FC3B454644E453BBE4FF24227196704">
    <w:name w:val="9FC3B454644E453BBE4FF24227196704"/>
    <w:rsid w:val="00986660"/>
  </w:style>
  <w:style w:type="paragraph" w:customStyle="1" w:styleId="081289D9E3DD4F40834C90BBE6E0A573">
    <w:name w:val="081289D9E3DD4F40834C90BBE6E0A573"/>
    <w:rsid w:val="00986660"/>
  </w:style>
  <w:style w:type="paragraph" w:customStyle="1" w:styleId="3DEA788BB5974759907B6ABBB05FA625">
    <w:name w:val="3DEA788BB5974759907B6ABBB05FA625"/>
    <w:rsid w:val="00986660"/>
  </w:style>
  <w:style w:type="paragraph" w:customStyle="1" w:styleId="7DD4E88A210843A09579054F190865B0">
    <w:name w:val="7DD4E88A210843A09579054F190865B0"/>
    <w:rsid w:val="00986660"/>
  </w:style>
  <w:style w:type="paragraph" w:customStyle="1" w:styleId="5EE75A66ED544D25A98162B79F53643D">
    <w:name w:val="5EE75A66ED544D25A98162B79F53643D"/>
    <w:rsid w:val="00986660"/>
  </w:style>
  <w:style w:type="paragraph" w:customStyle="1" w:styleId="C748D7C0BC5041A391F0DCAD36B1A21F">
    <w:name w:val="C748D7C0BC5041A391F0DCAD36B1A21F"/>
    <w:rsid w:val="00986660"/>
  </w:style>
  <w:style w:type="paragraph" w:customStyle="1" w:styleId="A4E1BCDF157B4B0EB70EB0CF9C610C62">
    <w:name w:val="A4E1BCDF157B4B0EB70EB0CF9C610C62"/>
    <w:rsid w:val="00986660"/>
  </w:style>
  <w:style w:type="paragraph" w:customStyle="1" w:styleId="856D579984354149A126EF6F9E2E27FC">
    <w:name w:val="856D579984354149A126EF6F9E2E27FC"/>
    <w:rsid w:val="00986660"/>
  </w:style>
  <w:style w:type="paragraph" w:customStyle="1" w:styleId="65C9829CBF4C4409A70461C28C3D885B">
    <w:name w:val="65C9829CBF4C4409A70461C28C3D885B"/>
    <w:rsid w:val="00986660"/>
  </w:style>
  <w:style w:type="paragraph" w:customStyle="1" w:styleId="E7F675E0A268437AA475F188C1D45143">
    <w:name w:val="E7F675E0A268437AA475F188C1D45143"/>
    <w:rsid w:val="00986660"/>
  </w:style>
  <w:style w:type="paragraph" w:customStyle="1" w:styleId="4CD55EEBE23F45D6AF18026DD469CD8F">
    <w:name w:val="4CD55EEBE23F45D6AF18026DD469CD8F"/>
    <w:rsid w:val="00986660"/>
  </w:style>
  <w:style w:type="paragraph" w:customStyle="1" w:styleId="D370525070AC45BCB9C708E14E22FB40">
    <w:name w:val="D370525070AC45BCB9C708E14E22FB40"/>
    <w:rsid w:val="00986660"/>
  </w:style>
  <w:style w:type="paragraph" w:customStyle="1" w:styleId="F809BB4D8C3646B2B8B9B4A8EE5D7880">
    <w:name w:val="F809BB4D8C3646B2B8B9B4A8EE5D7880"/>
    <w:rsid w:val="00986660"/>
  </w:style>
  <w:style w:type="paragraph" w:customStyle="1" w:styleId="0F9758D3DC1447A7A6096907036F31AC">
    <w:name w:val="0F9758D3DC1447A7A6096907036F31AC"/>
    <w:rsid w:val="00986660"/>
  </w:style>
  <w:style w:type="paragraph" w:customStyle="1" w:styleId="B5E0A9AEB1644CFEA181CF4F1A78BCDB">
    <w:name w:val="B5E0A9AEB1644CFEA181CF4F1A78BCDB"/>
    <w:rsid w:val="00986660"/>
  </w:style>
  <w:style w:type="paragraph" w:customStyle="1" w:styleId="E133D929F6C6414CA37CAEC229855A24">
    <w:name w:val="E133D929F6C6414CA37CAEC229855A24"/>
    <w:rsid w:val="00986660"/>
  </w:style>
  <w:style w:type="paragraph" w:customStyle="1" w:styleId="C4EEC9DED6664A0C8F848560F8F8C573">
    <w:name w:val="C4EEC9DED6664A0C8F848560F8F8C573"/>
    <w:rsid w:val="00986660"/>
  </w:style>
  <w:style w:type="paragraph" w:customStyle="1" w:styleId="D756BB0CAF5B435A8DEEFB9BF4F6222D">
    <w:name w:val="D756BB0CAF5B435A8DEEFB9BF4F6222D"/>
    <w:rsid w:val="00986660"/>
  </w:style>
  <w:style w:type="paragraph" w:customStyle="1" w:styleId="39DD349467EE44969BF832EE596E8FE7">
    <w:name w:val="39DD349467EE44969BF832EE596E8FE7"/>
    <w:rsid w:val="00986660"/>
  </w:style>
  <w:style w:type="paragraph" w:customStyle="1" w:styleId="95E80262600F4CC89D247B6A6550D0C6">
    <w:name w:val="95E80262600F4CC89D247B6A6550D0C6"/>
    <w:rsid w:val="00986660"/>
  </w:style>
  <w:style w:type="paragraph" w:customStyle="1" w:styleId="A5547B9376DD49219DAB72F93A8A6DF5">
    <w:name w:val="A5547B9376DD49219DAB72F93A8A6DF5"/>
    <w:rsid w:val="00986660"/>
  </w:style>
  <w:style w:type="paragraph" w:customStyle="1" w:styleId="6CF49BAD015645488D7000E1A20E803C">
    <w:name w:val="6CF49BAD015645488D7000E1A20E803C"/>
    <w:rsid w:val="00986660"/>
  </w:style>
  <w:style w:type="paragraph" w:customStyle="1" w:styleId="CBF399547C2141FF88306D2C85C5BBF3">
    <w:name w:val="CBF399547C2141FF88306D2C85C5BBF3"/>
    <w:rsid w:val="00986660"/>
  </w:style>
  <w:style w:type="paragraph" w:customStyle="1" w:styleId="ADF0A7E790AB471EBE4448D8D13948A1">
    <w:name w:val="ADF0A7E790AB471EBE4448D8D13948A1"/>
    <w:rsid w:val="00986660"/>
  </w:style>
  <w:style w:type="paragraph" w:customStyle="1" w:styleId="AE69A3449EBA4B9B8DF36CA58D86F920">
    <w:name w:val="AE69A3449EBA4B9B8DF36CA58D86F920"/>
    <w:rsid w:val="00986660"/>
  </w:style>
  <w:style w:type="paragraph" w:customStyle="1" w:styleId="FD4C8C202DC64CEF991B2DA76DF81266">
    <w:name w:val="FD4C8C202DC64CEF991B2DA76DF81266"/>
    <w:rsid w:val="00986660"/>
  </w:style>
  <w:style w:type="paragraph" w:customStyle="1" w:styleId="E2B8E925E24F4B3C96674249DFFFC237">
    <w:name w:val="E2B8E925E24F4B3C96674249DFFFC237"/>
    <w:rsid w:val="00986660"/>
  </w:style>
  <w:style w:type="paragraph" w:customStyle="1" w:styleId="7C066DF696EB4A9E990319076D6D2A88">
    <w:name w:val="7C066DF696EB4A9E990319076D6D2A88"/>
    <w:rsid w:val="00986660"/>
  </w:style>
  <w:style w:type="paragraph" w:customStyle="1" w:styleId="54215FE413F24258B9865FF6CB50A6ED">
    <w:name w:val="54215FE413F24258B9865FF6CB50A6ED"/>
    <w:rsid w:val="00986660"/>
  </w:style>
  <w:style w:type="paragraph" w:customStyle="1" w:styleId="48B628078BF641AEA820C8F404DD70C2">
    <w:name w:val="48B628078BF641AEA820C8F404DD70C2"/>
    <w:rsid w:val="00986660"/>
  </w:style>
  <w:style w:type="paragraph" w:customStyle="1" w:styleId="ECCAAB2EBD17448CBA62E701640C3C34">
    <w:name w:val="ECCAAB2EBD17448CBA62E701640C3C34"/>
    <w:rsid w:val="00986660"/>
  </w:style>
  <w:style w:type="paragraph" w:customStyle="1" w:styleId="7D875AF8EEC74D2B81792978169C7FED">
    <w:name w:val="7D875AF8EEC74D2B81792978169C7FED"/>
    <w:rsid w:val="00986660"/>
  </w:style>
  <w:style w:type="paragraph" w:customStyle="1" w:styleId="3C0A04A5EEC84DDAABFDA17287CB7008">
    <w:name w:val="3C0A04A5EEC84DDAABFDA17287CB7008"/>
    <w:rsid w:val="00986660"/>
  </w:style>
  <w:style w:type="paragraph" w:customStyle="1" w:styleId="E16F7C3DA8D64B1D85E84AC4C3A34AB0">
    <w:name w:val="E16F7C3DA8D64B1D85E84AC4C3A34AB0"/>
    <w:rsid w:val="00986660"/>
  </w:style>
  <w:style w:type="paragraph" w:customStyle="1" w:styleId="E7656F4BB9D344EBA65113B3658908DC">
    <w:name w:val="E7656F4BB9D344EBA65113B3658908DC"/>
    <w:rsid w:val="00986660"/>
  </w:style>
  <w:style w:type="paragraph" w:customStyle="1" w:styleId="FEF0A284663D456981BD4A476A425593">
    <w:name w:val="FEF0A284663D456981BD4A476A425593"/>
    <w:rsid w:val="00986660"/>
  </w:style>
  <w:style w:type="paragraph" w:customStyle="1" w:styleId="57934001C0D547A897448A02FA8D54B8">
    <w:name w:val="57934001C0D547A897448A02FA8D54B8"/>
    <w:rsid w:val="00986660"/>
  </w:style>
  <w:style w:type="paragraph" w:customStyle="1" w:styleId="829F41279E7B458C90CF92A1F3FF2F3F">
    <w:name w:val="829F41279E7B458C90CF92A1F3FF2F3F"/>
    <w:rsid w:val="00986660"/>
  </w:style>
  <w:style w:type="paragraph" w:customStyle="1" w:styleId="D10A4E82F20544C7BDF1A5394DF52DEB">
    <w:name w:val="D10A4E82F20544C7BDF1A5394DF52DEB"/>
    <w:rsid w:val="00986660"/>
  </w:style>
  <w:style w:type="paragraph" w:customStyle="1" w:styleId="76055C1E45D04700A29981FF4A8AF99F">
    <w:name w:val="76055C1E45D04700A29981FF4A8AF99F"/>
    <w:rsid w:val="00986660"/>
  </w:style>
  <w:style w:type="paragraph" w:customStyle="1" w:styleId="FC139F1A98474C9B9E69E8BF970ABEFD">
    <w:name w:val="FC139F1A98474C9B9E69E8BF970ABEFD"/>
    <w:rsid w:val="00986660"/>
  </w:style>
  <w:style w:type="paragraph" w:customStyle="1" w:styleId="C4126E05DE4047A29D166F626F0E08E4">
    <w:name w:val="C4126E05DE4047A29D166F626F0E08E4"/>
    <w:rsid w:val="00986660"/>
  </w:style>
  <w:style w:type="paragraph" w:customStyle="1" w:styleId="92B2A41A66414907B9FECF4E195FD991">
    <w:name w:val="92B2A41A66414907B9FECF4E195FD991"/>
    <w:rsid w:val="00986660"/>
  </w:style>
  <w:style w:type="paragraph" w:customStyle="1" w:styleId="5D2BB486BC474880B66E45F1DFA413BC">
    <w:name w:val="5D2BB486BC474880B66E45F1DFA413BC"/>
    <w:rsid w:val="00986660"/>
  </w:style>
  <w:style w:type="paragraph" w:customStyle="1" w:styleId="1660A0649405482E9B756C51FF4F1B48">
    <w:name w:val="1660A0649405482E9B756C51FF4F1B48"/>
    <w:rsid w:val="00986660"/>
  </w:style>
  <w:style w:type="paragraph" w:customStyle="1" w:styleId="2B63F9991F8A441F91F9F460E228FCBC">
    <w:name w:val="2B63F9991F8A441F91F9F460E228FCBC"/>
    <w:rsid w:val="00986660"/>
  </w:style>
  <w:style w:type="paragraph" w:customStyle="1" w:styleId="20CF0D5D181F4539AC0323039C3166D6">
    <w:name w:val="20CF0D5D181F4539AC0323039C3166D6"/>
    <w:rsid w:val="00986660"/>
  </w:style>
  <w:style w:type="paragraph" w:customStyle="1" w:styleId="265710A77505468AA0162B0169057F31">
    <w:name w:val="265710A77505468AA0162B0169057F31"/>
    <w:rsid w:val="00986660"/>
  </w:style>
  <w:style w:type="paragraph" w:customStyle="1" w:styleId="91C8334C7F9941C795F139EF4E731264">
    <w:name w:val="91C8334C7F9941C795F139EF4E731264"/>
    <w:rsid w:val="00986660"/>
  </w:style>
  <w:style w:type="paragraph" w:customStyle="1" w:styleId="11B0C919C0AA4F67A4F57678B4AD3120">
    <w:name w:val="11B0C919C0AA4F67A4F57678B4AD3120"/>
    <w:rsid w:val="00986660"/>
  </w:style>
  <w:style w:type="paragraph" w:customStyle="1" w:styleId="2CF32B1EBB8B4855AA90C48B6637D857">
    <w:name w:val="2CF32B1EBB8B4855AA90C48B6637D857"/>
    <w:rsid w:val="00986660"/>
  </w:style>
  <w:style w:type="paragraph" w:customStyle="1" w:styleId="6A03E82B784D4AE69F5FDF844F23CCAA">
    <w:name w:val="6A03E82B784D4AE69F5FDF844F23CCAA"/>
    <w:rsid w:val="00986660"/>
  </w:style>
  <w:style w:type="paragraph" w:customStyle="1" w:styleId="15351A82A5234939B8AB4A60ABC57752">
    <w:name w:val="15351A82A5234939B8AB4A60ABC57752"/>
    <w:rsid w:val="00986660"/>
  </w:style>
  <w:style w:type="paragraph" w:customStyle="1" w:styleId="E5EE61C526AB4197A5B20FDFA6CADAD7">
    <w:name w:val="E5EE61C526AB4197A5B20FDFA6CADAD7"/>
    <w:rsid w:val="00986660"/>
  </w:style>
  <w:style w:type="paragraph" w:customStyle="1" w:styleId="BFE6E641F3074692BA384065CDF8ABC5">
    <w:name w:val="BFE6E641F3074692BA384065CDF8ABC5"/>
    <w:rsid w:val="00986660"/>
  </w:style>
  <w:style w:type="paragraph" w:customStyle="1" w:styleId="6C2BEEFA33F24EA2A4DC605CFEE4EF8E">
    <w:name w:val="6C2BEEFA33F24EA2A4DC605CFEE4EF8E"/>
    <w:rsid w:val="00986660"/>
  </w:style>
  <w:style w:type="paragraph" w:customStyle="1" w:styleId="A3BC9317E4824F74906F62B19EBB2409">
    <w:name w:val="A3BC9317E4824F74906F62B19EBB2409"/>
    <w:rsid w:val="00986660"/>
  </w:style>
  <w:style w:type="paragraph" w:customStyle="1" w:styleId="B31ECB14B9514048AF8E579D0167E9CB">
    <w:name w:val="B31ECB14B9514048AF8E579D0167E9CB"/>
    <w:rsid w:val="00986660"/>
  </w:style>
  <w:style w:type="paragraph" w:customStyle="1" w:styleId="320A15DEFA1C4062A0DCD7BB63DC4E7F">
    <w:name w:val="320A15DEFA1C4062A0DCD7BB63DC4E7F"/>
    <w:rsid w:val="00986660"/>
  </w:style>
  <w:style w:type="paragraph" w:customStyle="1" w:styleId="B09DE6CC47DB4A539C514C91FA8CD521">
    <w:name w:val="B09DE6CC47DB4A539C514C91FA8CD521"/>
    <w:rsid w:val="00986660"/>
  </w:style>
  <w:style w:type="paragraph" w:customStyle="1" w:styleId="14C5A350714544A4866A5D6C789DE84B">
    <w:name w:val="14C5A350714544A4866A5D6C789DE84B"/>
    <w:rsid w:val="00986660"/>
  </w:style>
  <w:style w:type="paragraph" w:customStyle="1" w:styleId="1C0C6A12D9254B0FA30F4BF20411F738">
    <w:name w:val="1C0C6A12D9254B0FA30F4BF20411F738"/>
    <w:rsid w:val="00986660"/>
  </w:style>
  <w:style w:type="paragraph" w:customStyle="1" w:styleId="4533BC4DE646485AAECC5D19E4864381">
    <w:name w:val="4533BC4DE646485AAECC5D19E4864381"/>
    <w:rsid w:val="00986660"/>
  </w:style>
  <w:style w:type="paragraph" w:customStyle="1" w:styleId="835A70E2E5244B4C9141DC4F9419B9E7">
    <w:name w:val="835A70E2E5244B4C9141DC4F9419B9E7"/>
    <w:rsid w:val="00986660"/>
  </w:style>
  <w:style w:type="paragraph" w:customStyle="1" w:styleId="DC6026ECB8814490A0E55FC7E4772978">
    <w:name w:val="DC6026ECB8814490A0E55FC7E4772978"/>
    <w:rsid w:val="00986660"/>
  </w:style>
  <w:style w:type="paragraph" w:customStyle="1" w:styleId="B6DBDB25869F4CC08823E43C15AC59FC">
    <w:name w:val="B6DBDB25869F4CC08823E43C15AC59FC"/>
    <w:rsid w:val="00986660"/>
  </w:style>
  <w:style w:type="paragraph" w:customStyle="1" w:styleId="FADD05DD5C174D2ABC617DB0F42ED094">
    <w:name w:val="FADD05DD5C174D2ABC617DB0F42ED094"/>
    <w:rsid w:val="00986660"/>
  </w:style>
  <w:style w:type="paragraph" w:customStyle="1" w:styleId="95BC2139D869472DBCA06B57A1DFF79D">
    <w:name w:val="95BC2139D869472DBCA06B57A1DFF79D"/>
    <w:rsid w:val="00986660"/>
  </w:style>
  <w:style w:type="paragraph" w:customStyle="1" w:styleId="2BE1951CD2D441E6BCEE8CDF0C815F76">
    <w:name w:val="2BE1951CD2D441E6BCEE8CDF0C815F76"/>
    <w:rsid w:val="00986660"/>
  </w:style>
  <w:style w:type="paragraph" w:customStyle="1" w:styleId="E425137955C046679043AC279B7D5B28">
    <w:name w:val="E425137955C046679043AC279B7D5B28"/>
    <w:rsid w:val="00986660"/>
  </w:style>
  <w:style w:type="paragraph" w:customStyle="1" w:styleId="A6A066D548EF405E85716D288949A8C5">
    <w:name w:val="A6A066D548EF405E85716D288949A8C5"/>
    <w:rsid w:val="00986660"/>
  </w:style>
  <w:style w:type="paragraph" w:customStyle="1" w:styleId="855CF6DBF0AB41CAB1CAA36C4E6BE5BB">
    <w:name w:val="855CF6DBF0AB41CAB1CAA36C4E6BE5BB"/>
    <w:rsid w:val="00986660"/>
  </w:style>
  <w:style w:type="paragraph" w:customStyle="1" w:styleId="DCC20A185EDC439B918D1B0672F559EF">
    <w:name w:val="DCC20A185EDC439B918D1B0672F559EF"/>
    <w:rsid w:val="00986660"/>
  </w:style>
  <w:style w:type="paragraph" w:customStyle="1" w:styleId="BB8F7FFDCCA045F3A83890A492700A03">
    <w:name w:val="BB8F7FFDCCA045F3A83890A492700A03"/>
    <w:rsid w:val="00986660"/>
  </w:style>
  <w:style w:type="paragraph" w:customStyle="1" w:styleId="AFD3FBFA7D34496E86038770635C42EA">
    <w:name w:val="AFD3FBFA7D34496E86038770635C42EA"/>
    <w:rsid w:val="00986660"/>
  </w:style>
  <w:style w:type="paragraph" w:customStyle="1" w:styleId="4CD827DE22D14787A009F339134FBB7C">
    <w:name w:val="4CD827DE22D14787A009F339134FBB7C"/>
    <w:rsid w:val="00986660"/>
  </w:style>
  <w:style w:type="paragraph" w:customStyle="1" w:styleId="0305C36E7253451091545DC3C3547BC3">
    <w:name w:val="0305C36E7253451091545DC3C3547BC3"/>
    <w:rsid w:val="00986660"/>
  </w:style>
  <w:style w:type="paragraph" w:customStyle="1" w:styleId="0B254780CA924E618230A61F5AE268B8">
    <w:name w:val="0B254780CA924E618230A61F5AE268B8"/>
    <w:rsid w:val="00986660"/>
  </w:style>
  <w:style w:type="paragraph" w:customStyle="1" w:styleId="61D5805C5CF1477A8D5FEA5DDDF87A1E">
    <w:name w:val="61D5805C5CF1477A8D5FEA5DDDF87A1E"/>
    <w:rsid w:val="00986660"/>
  </w:style>
  <w:style w:type="paragraph" w:customStyle="1" w:styleId="49A463B629494AF488C19A842B62F460">
    <w:name w:val="49A463B629494AF488C19A842B62F460"/>
    <w:rsid w:val="00986660"/>
  </w:style>
  <w:style w:type="paragraph" w:customStyle="1" w:styleId="E56BEA62A5534977B03F5FEAB866B294">
    <w:name w:val="E56BEA62A5534977B03F5FEAB866B294"/>
    <w:rsid w:val="00986660"/>
  </w:style>
  <w:style w:type="paragraph" w:customStyle="1" w:styleId="457CFDD2FD31461A83CC76F55D20EF68">
    <w:name w:val="457CFDD2FD31461A83CC76F55D20EF68"/>
    <w:rsid w:val="00986660"/>
  </w:style>
  <w:style w:type="paragraph" w:customStyle="1" w:styleId="20151C3A6B7A4402A4D19E4A7245340A">
    <w:name w:val="20151C3A6B7A4402A4D19E4A7245340A"/>
    <w:rsid w:val="00986660"/>
  </w:style>
  <w:style w:type="paragraph" w:customStyle="1" w:styleId="85B7BAECC03248DAB88816C2B66464D4">
    <w:name w:val="85B7BAECC03248DAB88816C2B66464D4"/>
    <w:rsid w:val="00986660"/>
  </w:style>
  <w:style w:type="paragraph" w:customStyle="1" w:styleId="B8B887834A6F408CAA339581A7B3518A">
    <w:name w:val="B8B887834A6F408CAA339581A7B3518A"/>
    <w:rsid w:val="00986660"/>
  </w:style>
  <w:style w:type="paragraph" w:customStyle="1" w:styleId="BF705597E78E4FA5B7E149ACB3338FF9">
    <w:name w:val="BF705597E78E4FA5B7E149ACB3338FF9"/>
    <w:rsid w:val="00986660"/>
  </w:style>
  <w:style w:type="paragraph" w:customStyle="1" w:styleId="D9DC309D946C41E1B18144A1FA845C38">
    <w:name w:val="D9DC309D946C41E1B18144A1FA845C38"/>
    <w:rsid w:val="00986660"/>
  </w:style>
  <w:style w:type="paragraph" w:customStyle="1" w:styleId="B196077ACDB34C7187C860279FDC557A">
    <w:name w:val="B196077ACDB34C7187C860279FDC557A"/>
    <w:rsid w:val="00986660"/>
  </w:style>
  <w:style w:type="paragraph" w:customStyle="1" w:styleId="05C61DD92E6E4D9EA7AEB30F1F1D19C2">
    <w:name w:val="05C61DD92E6E4D9EA7AEB30F1F1D19C2"/>
    <w:rsid w:val="00986660"/>
  </w:style>
  <w:style w:type="paragraph" w:customStyle="1" w:styleId="49E48E8C7A7545268B4B7DD22B682C4C">
    <w:name w:val="49E48E8C7A7545268B4B7DD22B682C4C"/>
    <w:rsid w:val="00986660"/>
  </w:style>
  <w:style w:type="paragraph" w:customStyle="1" w:styleId="CD38B60FB52944F68CC141C72DA2B0E1">
    <w:name w:val="CD38B60FB52944F68CC141C72DA2B0E1"/>
    <w:rsid w:val="00986660"/>
  </w:style>
  <w:style w:type="paragraph" w:customStyle="1" w:styleId="5A2B037CD4C74821B99245EC81876EB2">
    <w:name w:val="5A2B037CD4C74821B99245EC81876EB2"/>
    <w:rsid w:val="00986660"/>
  </w:style>
  <w:style w:type="paragraph" w:customStyle="1" w:styleId="FFCBA0BC1C814CF5AA6CCAF9556778FF">
    <w:name w:val="FFCBA0BC1C814CF5AA6CCAF9556778FF"/>
    <w:rsid w:val="00986660"/>
  </w:style>
  <w:style w:type="paragraph" w:customStyle="1" w:styleId="6BFA3497590D49608F893D82AAC00DBD">
    <w:name w:val="6BFA3497590D49608F893D82AAC00DBD"/>
    <w:rsid w:val="00986660"/>
  </w:style>
  <w:style w:type="paragraph" w:customStyle="1" w:styleId="A7ACB3E2CF4040DF9CA3207D89D44E48">
    <w:name w:val="A7ACB3E2CF4040DF9CA3207D89D44E48"/>
    <w:rsid w:val="00986660"/>
  </w:style>
  <w:style w:type="paragraph" w:customStyle="1" w:styleId="7433FD613C4A49BDAD77079AEEE4A3C2">
    <w:name w:val="7433FD613C4A49BDAD77079AEEE4A3C2"/>
    <w:rsid w:val="00986660"/>
  </w:style>
  <w:style w:type="paragraph" w:customStyle="1" w:styleId="4C4EBF7FC1C14D5A8103FA4756DF373F">
    <w:name w:val="4C4EBF7FC1C14D5A8103FA4756DF373F"/>
    <w:rsid w:val="00986660"/>
  </w:style>
  <w:style w:type="paragraph" w:customStyle="1" w:styleId="3197A53236F348A0886CFD8D67F250D5">
    <w:name w:val="3197A53236F348A0886CFD8D67F250D5"/>
    <w:rsid w:val="00986660"/>
  </w:style>
  <w:style w:type="paragraph" w:customStyle="1" w:styleId="999705BB124240EB8D7B7B1024A199ED">
    <w:name w:val="999705BB124240EB8D7B7B1024A199ED"/>
    <w:rsid w:val="00986660"/>
  </w:style>
  <w:style w:type="paragraph" w:customStyle="1" w:styleId="769D762C42B344CBA26368844406138D">
    <w:name w:val="769D762C42B344CBA26368844406138D"/>
    <w:rsid w:val="00986660"/>
  </w:style>
  <w:style w:type="paragraph" w:customStyle="1" w:styleId="1A96DA10678F49F8BAC4CCB024629134">
    <w:name w:val="1A96DA10678F49F8BAC4CCB024629134"/>
    <w:rsid w:val="00986660"/>
  </w:style>
  <w:style w:type="paragraph" w:customStyle="1" w:styleId="080DCBDFE6FD43049ACB85508207781C">
    <w:name w:val="080DCBDFE6FD43049ACB85508207781C"/>
    <w:rsid w:val="00986660"/>
  </w:style>
  <w:style w:type="paragraph" w:customStyle="1" w:styleId="CA55FAC867964295A66572735B296CD8">
    <w:name w:val="CA55FAC867964295A66572735B296CD8"/>
    <w:rsid w:val="00986660"/>
  </w:style>
  <w:style w:type="paragraph" w:customStyle="1" w:styleId="EFE260E394CA436BB8094397E2DC3DC5">
    <w:name w:val="EFE260E394CA436BB8094397E2DC3DC5"/>
    <w:rsid w:val="00986660"/>
  </w:style>
  <w:style w:type="paragraph" w:customStyle="1" w:styleId="B5B092AD48A14A70A960EC42BB2EDA4B">
    <w:name w:val="B5B092AD48A14A70A960EC42BB2EDA4B"/>
    <w:rsid w:val="00986660"/>
  </w:style>
  <w:style w:type="paragraph" w:customStyle="1" w:styleId="D25EADDCCE3E4BFEB1702A9673AF4C3A">
    <w:name w:val="D25EADDCCE3E4BFEB1702A9673AF4C3A"/>
    <w:rsid w:val="00986660"/>
  </w:style>
  <w:style w:type="paragraph" w:customStyle="1" w:styleId="57CC7AE68E3443C0B9AFBE4D64AF9B56">
    <w:name w:val="57CC7AE68E3443C0B9AFBE4D64AF9B56"/>
    <w:rsid w:val="00986660"/>
  </w:style>
  <w:style w:type="paragraph" w:customStyle="1" w:styleId="540A931E51A547F1B601985D8C742CE4">
    <w:name w:val="540A931E51A547F1B601985D8C742CE4"/>
    <w:rsid w:val="00986660"/>
  </w:style>
  <w:style w:type="paragraph" w:customStyle="1" w:styleId="6DA085BAD1774044865D7AC3EC1B9627">
    <w:name w:val="6DA085BAD1774044865D7AC3EC1B9627"/>
    <w:rsid w:val="00986660"/>
  </w:style>
  <w:style w:type="paragraph" w:customStyle="1" w:styleId="D0DA91FCAB1A49EC83C4A8E0309343AE">
    <w:name w:val="D0DA91FCAB1A49EC83C4A8E0309343AE"/>
    <w:rsid w:val="00986660"/>
  </w:style>
  <w:style w:type="paragraph" w:customStyle="1" w:styleId="C2F3550FDD0E458393CAF16B71BC6921">
    <w:name w:val="C2F3550FDD0E458393CAF16B71BC6921"/>
    <w:rsid w:val="00986660"/>
  </w:style>
  <w:style w:type="paragraph" w:customStyle="1" w:styleId="BAAB1B236E334DD9B3FDA188A87B380D">
    <w:name w:val="BAAB1B236E334DD9B3FDA188A87B380D"/>
    <w:rsid w:val="00986660"/>
  </w:style>
  <w:style w:type="paragraph" w:customStyle="1" w:styleId="841D86D22B1D4AE09C596C8BEF623569">
    <w:name w:val="841D86D22B1D4AE09C596C8BEF623569"/>
    <w:rsid w:val="00986660"/>
  </w:style>
  <w:style w:type="paragraph" w:customStyle="1" w:styleId="A400C0AC7261450084017AC399C4205E">
    <w:name w:val="A400C0AC7261450084017AC399C4205E"/>
    <w:rsid w:val="00986660"/>
  </w:style>
  <w:style w:type="paragraph" w:customStyle="1" w:styleId="571061282EB34C81ADF4049AD83F0BB7">
    <w:name w:val="571061282EB34C81ADF4049AD83F0BB7"/>
    <w:rsid w:val="00986660"/>
  </w:style>
  <w:style w:type="paragraph" w:customStyle="1" w:styleId="43680A0FA09F4050A4118FB9FD74D589">
    <w:name w:val="43680A0FA09F4050A4118FB9FD74D589"/>
    <w:rsid w:val="00986660"/>
  </w:style>
  <w:style w:type="paragraph" w:customStyle="1" w:styleId="740D5555ABEE48249F63FFA23F590768">
    <w:name w:val="740D5555ABEE48249F63FFA23F590768"/>
    <w:rsid w:val="00986660"/>
  </w:style>
  <w:style w:type="paragraph" w:customStyle="1" w:styleId="314006C31BF04633996ED4FDC0A8543F">
    <w:name w:val="314006C31BF04633996ED4FDC0A8543F"/>
    <w:rsid w:val="009866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C7BBC-284F-4E72-8172-A497C5E1E5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8ed0d54-54d7-4498-9042-bf1d68447b7b}" enabled="1" method="Privileged" siteId="{7512341a-42c3-44bb-beee-e013048f124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1221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DURAND IVANA</dc:creator>
  <cp:keywords/>
  <dc:description/>
  <cp:lastModifiedBy>MOLINET ANAIS</cp:lastModifiedBy>
  <cp:revision>2</cp:revision>
  <cp:lastPrinted>2023-01-17T14:04:00Z</cp:lastPrinted>
  <dcterms:created xsi:type="dcterms:W3CDTF">2026-02-04T15:15:00Z</dcterms:created>
  <dcterms:modified xsi:type="dcterms:W3CDTF">2026-02-04T15:15:00Z</dcterms:modified>
</cp:coreProperties>
</file>