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F2D5" w14:textId="359F19B7" w:rsidR="000A73D3" w:rsidRPr="009329D4" w:rsidRDefault="000A73D3" w:rsidP="00E953E7">
      <w:pPr>
        <w:widowControl w:val="0"/>
        <w:kinsoku w:val="0"/>
        <w:rPr>
          <w:rFonts w:asciiTheme="minorHAnsi" w:hAnsiTheme="minorHAnsi" w:cstheme="minorHAnsi"/>
          <w:b/>
          <w:sz w:val="24"/>
          <w:szCs w:val="24"/>
        </w:rPr>
      </w:pPr>
    </w:p>
    <w:p w14:paraId="13327D78" w14:textId="77777777" w:rsidR="009329D4" w:rsidRDefault="009329D4" w:rsidP="005751B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47EC7D" w14:textId="77777777" w:rsidR="008C7D3D" w:rsidRPr="008C7D3D" w:rsidRDefault="008C7D3D" w:rsidP="005751B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5BFA976" w14:textId="33AA5B8C" w:rsidR="009329D4" w:rsidRPr="009329D4" w:rsidRDefault="008C7D3D" w:rsidP="005751B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9D4"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FEBC" wp14:editId="18A579E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5514975" cy="646982"/>
                <wp:effectExtent l="0" t="0" r="2857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469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6BB14" w14:textId="187546C8" w:rsidR="000A73D3" w:rsidRPr="002E6438" w:rsidRDefault="000A73D3" w:rsidP="000A73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6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Aide à l’investissement en faveur des résidences autonomie </w:t>
                            </w:r>
                          </w:p>
                          <w:p w14:paraId="52B6D232" w14:textId="334F8F4E" w:rsidR="000A73D3" w:rsidRPr="002E6438" w:rsidRDefault="000A73D3" w:rsidP="000A73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6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Appel à projets national 202</w:t>
                            </w:r>
                            <w:r w:rsidR="008C7D3D" w:rsidRPr="002E643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B3F416D" w14:textId="77777777" w:rsidR="009329D4" w:rsidRPr="000A73D3" w:rsidRDefault="009329D4" w:rsidP="000A73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7FEBC" id="Rectangle 2" o:spid="_x0000_s1026" style="position:absolute;left:0;text-align:left;margin-left:0;margin-top:1.3pt;width:434.25pt;height:50.9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6vQUQIAAPYEAAAOAAAAZHJzL2Uyb0RvYy54bWysVMFu2zAMvQ/YPwi6r46DpG2COkWQosOA&#10;oi3aDj0rstQYk0WNUmJnXz9KdpyiC3YYdpEp8ZEUnx59dd3Whu0U+gpswfOzEWfKSigr+1bw7y+3&#10;Xy4580HYUhiwquB75fn14vOnq8bN1Rg2YEqFjJJYP29cwTchuHmWeblRtfBn4JQlpwasRaAtvmUl&#10;ioay1yYbj0bnWQNYOgSpvKfTm87JFym/1kqGB629CswUnO4W0oppXcc1W1yJ+RsKt6lkfw3xD7eo&#10;RWWp6JDqRgTBtlj9kaquJIIHHc4k1BloXUmVeqBu8tGHbp43wqnUC5Hj3UCT/39p5f3u2T0i0dA4&#10;P/dkxi5ajXX80v1Ym8jaD2SpNjBJh9NpPpldTDmT5DufnM8ux5HN7Bjt0IevCmoWjYIjPUbiSOzu&#10;fOigB0gsZmw8O14jWWFvVOd8UppVJRUepyRJIWplkO0EvW35I++rG0vIGKIrY4ag/FSQCYegHhvD&#10;VFLNEDg6FXisNqBTRbBhCKwrC/j3YN3hD113vca2Q7tu+ydZQ7l/RIbQSdc7eVsRnXfCh0eBpFVS&#10;Nc1feKBFG2gKDr3F2Qbw16nziCcJkZezhrRfcP9zK1BxZr5ZEtcsn0zisKTNZHoxpg2+96zfe+y2&#10;XgE9QU6T7mQyIz6Yg6kR6lca02WsSi5hJdUuuAx42KxCN5M06FItlwlGA+JEuLPPTsbkkeAol5f2&#10;VaDrNRVIjfdwmBMx/yCtDhsjLSy3AXSVdBcp7njtqafhSsrtfwRxet/vE+r4u1r8BgAA//8DAFBL&#10;AwQUAAYACAAAACEAaOVhTtwAAAAGAQAADwAAAGRycy9kb3ducmV2LnhtbEyPwU7DMBBE70j8g7VI&#10;3KhNRUOaxqkqBCcQFYUDRzdZkgh7Hdlukv49ywmOoxnNvCm3s7NixBB7TxpuFwoEUu2bnloNH+9P&#10;NzmImAw1xnpCDWeMsK0uL0pTNH6iNxwPqRVcQrEwGrqUhkLKWHfoTFz4AYm9Lx+cSSxDK5tgJi53&#10;Vi6VyqQzPfFCZwZ86LD+PpycBr/vz3YX1q/jC95/Pu+TmubsUevrq3m3AZFwTn9h+MVndKiY6ehP&#10;1ERhNfCRpGGZgWAzz/IViCOn1N0KZFXK//jVDwAAAP//AwBQSwECLQAUAAYACAAAACEAtoM4kv4A&#10;AADhAQAAEwAAAAAAAAAAAAAAAAAAAAAAW0NvbnRlbnRfVHlwZXNdLnhtbFBLAQItABQABgAIAAAA&#10;IQA4/SH/1gAAAJQBAAALAAAAAAAAAAAAAAAAAC8BAABfcmVscy8ucmVsc1BLAQItABQABgAIAAAA&#10;IQAB76vQUQIAAPYEAAAOAAAAAAAAAAAAAAAAAC4CAABkcnMvZTJvRG9jLnhtbFBLAQItABQABgAI&#10;AAAAIQBo5WFO3AAAAAYBAAAPAAAAAAAAAAAAAAAAAKsEAABkcnMvZG93bnJldi54bWxQSwUGAAAA&#10;AAQABADzAAAAtAUAAAAA&#10;" fillcolor="white [3201]" strokecolor="black [3200]" strokeweight="1pt">
                <v:textbox>
                  <w:txbxContent>
                    <w:p w14:paraId="6BD6BB14" w14:textId="187546C8" w:rsidR="000A73D3" w:rsidRPr="002E6438" w:rsidRDefault="000A73D3" w:rsidP="000A73D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2E643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Aide à l’investissement en faveur des résidences autonomie </w:t>
                      </w:r>
                    </w:p>
                    <w:p w14:paraId="52B6D232" w14:textId="334F8F4E" w:rsidR="000A73D3" w:rsidRPr="002E6438" w:rsidRDefault="000A73D3" w:rsidP="000A73D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E643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Appel à projets national 202</w:t>
                      </w:r>
                      <w:r w:rsidR="008C7D3D" w:rsidRPr="002E6438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6B3F416D" w14:textId="77777777" w:rsidR="009329D4" w:rsidRPr="000A73D3" w:rsidRDefault="009329D4" w:rsidP="000A73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A68383" w14:textId="54FBD274" w:rsidR="000A73D3" w:rsidRPr="009329D4" w:rsidRDefault="000A73D3" w:rsidP="005751BD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(A compléter OBLIGATOIREMENT en format WORD)</w:t>
      </w:r>
    </w:p>
    <w:p w14:paraId="41EA0E0D" w14:textId="6329864C" w:rsidR="000A73D3" w:rsidRPr="009329D4" w:rsidRDefault="000A73D3" w:rsidP="005751BD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8BEAB56" w14:textId="77777777" w:rsidR="008C7D3D" w:rsidRDefault="008C7D3D" w:rsidP="005751BD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2B5415B" w14:textId="77777777" w:rsidR="008C7D3D" w:rsidRDefault="008C7D3D" w:rsidP="005751BD">
      <w:pPr>
        <w:jc w:val="center"/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30CE37" w14:textId="6A60E81B" w:rsidR="008C7D3D" w:rsidRPr="008C7D3D" w:rsidRDefault="008C7D3D" w:rsidP="005751BD">
      <w:pPr>
        <w:jc w:val="center"/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7D3D">
        <w:rPr>
          <w:rFonts w:asciiTheme="minorHAnsi" w:hAnsiTheme="minorHAnsi" w:cstheme="minorHAnsi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DOSSIER DE CANDIDATURE TIERS LIEUX</w:t>
      </w:r>
    </w:p>
    <w:p w14:paraId="0D12F7A2" w14:textId="0AA8CD9A" w:rsidR="008C7D3D" w:rsidRDefault="008C7D3D" w:rsidP="002E6438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09B1B70" w14:textId="77777777" w:rsidR="000A73D3" w:rsidRDefault="000A73D3" w:rsidP="005751BD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36F1096" w14:textId="77777777" w:rsidR="009329D4" w:rsidRPr="009329D4" w:rsidRDefault="009329D4" w:rsidP="005751BD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751BD" w:rsidRPr="009329D4" w14:paraId="2208595C" w14:textId="77777777" w:rsidTr="002E6438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66E60986" w14:textId="36BFF0CD" w:rsidR="005751BD" w:rsidRPr="002E6438" w:rsidRDefault="005751BD" w:rsidP="002E6438">
            <w:pPr>
              <w:pStyle w:val="Paragraphedeliste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2E64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IDENTIFICATION DU PORTEUR DE PROJET</w:t>
            </w:r>
          </w:p>
        </w:tc>
      </w:tr>
      <w:tr w:rsidR="00FF5D68" w:rsidRPr="009329D4" w14:paraId="6164F26F" w14:textId="77777777" w:rsidTr="00FF5D68">
        <w:tc>
          <w:tcPr>
            <w:tcW w:w="93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73683A3" w14:textId="77777777" w:rsidR="00FF5D68" w:rsidRPr="009329D4" w:rsidRDefault="00FF5D68" w:rsidP="009329D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83EBD" w:rsidRPr="009329D4" w14:paraId="7A424D3A" w14:textId="77777777" w:rsidTr="00FF5D68">
        <w:tc>
          <w:tcPr>
            <w:tcW w:w="9355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AA7966B" w14:textId="7134A7D1" w:rsidR="00783EBD" w:rsidRPr="009329D4" w:rsidRDefault="00783EBD" w:rsidP="009329D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Résidence autonomie concernée</w:t>
            </w:r>
          </w:p>
        </w:tc>
      </w:tr>
      <w:tr w:rsidR="00783EBD" w:rsidRPr="009329D4" w14:paraId="0DC73586" w14:textId="77777777" w:rsidTr="00FF5D68">
        <w:tc>
          <w:tcPr>
            <w:tcW w:w="9355" w:type="dxa"/>
          </w:tcPr>
          <w:p w14:paraId="5C99A7CC" w14:textId="4FBDA561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Dénomination :</w:t>
            </w:r>
          </w:p>
        </w:tc>
      </w:tr>
      <w:tr w:rsidR="00783EBD" w:rsidRPr="009329D4" w14:paraId="419CBC0F" w14:textId="77777777" w:rsidTr="00FF5D68">
        <w:tc>
          <w:tcPr>
            <w:tcW w:w="9355" w:type="dxa"/>
          </w:tcPr>
          <w:p w14:paraId="2E5D0530" w14:textId="540955E8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Adresse :</w:t>
            </w:r>
          </w:p>
        </w:tc>
      </w:tr>
      <w:tr w:rsidR="00783EBD" w:rsidRPr="009329D4" w14:paraId="2A510EA3" w14:textId="77777777" w:rsidTr="00FF5D68">
        <w:tc>
          <w:tcPr>
            <w:tcW w:w="9355" w:type="dxa"/>
          </w:tcPr>
          <w:p w14:paraId="34E75913" w14:textId="2028FA17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N° FINESS :</w:t>
            </w:r>
          </w:p>
        </w:tc>
      </w:tr>
      <w:tr w:rsidR="00783EBD" w:rsidRPr="009329D4" w14:paraId="003AF500" w14:textId="77777777" w:rsidTr="00FF5D68">
        <w:trPr>
          <w:trHeight w:val="379"/>
        </w:trPr>
        <w:tc>
          <w:tcPr>
            <w:tcW w:w="9355" w:type="dxa"/>
          </w:tcPr>
          <w:p w14:paraId="02AB49CD" w14:textId="12BBE76C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Nombre de places autorisées :</w:t>
            </w:r>
          </w:p>
        </w:tc>
      </w:tr>
      <w:tr w:rsidR="00783EBD" w:rsidRPr="009329D4" w14:paraId="7B1A31BC" w14:textId="77777777" w:rsidTr="00FF5D68">
        <w:trPr>
          <w:trHeight w:val="414"/>
        </w:trPr>
        <w:tc>
          <w:tcPr>
            <w:tcW w:w="9355" w:type="dxa"/>
          </w:tcPr>
          <w:p w14:paraId="6C3652FA" w14:textId="036BFC71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Nombre de places habilitées à l’aide sociale :</w:t>
            </w:r>
          </w:p>
        </w:tc>
      </w:tr>
      <w:tr w:rsidR="00783EBD" w:rsidRPr="009329D4" w14:paraId="20D386D6" w14:textId="77777777" w:rsidTr="00FF5D68">
        <w:tc>
          <w:tcPr>
            <w:tcW w:w="9355" w:type="dxa"/>
          </w:tcPr>
          <w:p w14:paraId="7C4D7FBD" w14:textId="77777777" w:rsidR="000D5FC5" w:rsidRPr="009329D4" w:rsidRDefault="000D5FC5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Nombre de salariés permanents :</w:t>
            </w:r>
          </w:p>
          <w:p w14:paraId="0F127F45" w14:textId="77777777" w:rsidR="000D5FC5" w:rsidRPr="009329D4" w:rsidRDefault="000D5FC5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Nombre de bénévoles </w:t>
            </w:r>
          </w:p>
          <w:p w14:paraId="442A7783" w14:textId="6F2239DB" w:rsidR="000D5FC5" w:rsidRPr="009329D4" w:rsidRDefault="000D5FC5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et de jeunes en service civique (</w:t>
            </w:r>
            <w:r w:rsidRPr="009329D4">
              <w:rPr>
                <w:rFonts w:asciiTheme="minorHAnsi" w:hAnsiTheme="minorHAnsi" w:cstheme="minorHAnsi"/>
                <w:i/>
                <w:sz w:val="24"/>
                <w:szCs w:val="24"/>
              </w:rPr>
              <w:t>le cas échéant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) :</w:t>
            </w:r>
          </w:p>
          <w:p w14:paraId="36F2EF4F" w14:textId="77777777" w:rsidR="00783EBD" w:rsidRPr="009329D4" w:rsidRDefault="00783EBD" w:rsidP="009329D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A6D31" w:rsidRPr="009329D4" w14:paraId="0F774C23" w14:textId="77777777" w:rsidTr="00FF5D68">
        <w:tc>
          <w:tcPr>
            <w:tcW w:w="9355" w:type="dxa"/>
          </w:tcPr>
          <w:p w14:paraId="0174C857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Catégorie de l’établissement : </w:t>
            </w:r>
          </w:p>
          <w:p w14:paraId="56FC48E4" w14:textId="7F904AF0" w:rsidR="007A6D31" w:rsidRPr="009329D4" w:rsidRDefault="007A6D31" w:rsidP="009329D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</w:p>
          <w:p w14:paraId="348D97E5" w14:textId="2FAD8BAE" w:rsidR="007A6D31" w:rsidRPr="009329D4" w:rsidRDefault="007A6D31" w:rsidP="009329D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Privé non-lucratif </w:t>
            </w:r>
          </w:p>
          <w:p w14:paraId="26E3E28F" w14:textId="71B83100" w:rsidR="007A6D31" w:rsidRPr="009329D4" w:rsidRDefault="007A6D31" w:rsidP="009329D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Privé lucratif </w:t>
            </w:r>
          </w:p>
        </w:tc>
      </w:tr>
    </w:tbl>
    <w:p w14:paraId="0532A7F4" w14:textId="77777777" w:rsidR="00B91E4E" w:rsidRPr="009329D4" w:rsidRDefault="00B91E4E" w:rsidP="00B91E4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2547"/>
        <w:gridCol w:w="6808"/>
      </w:tblGrid>
      <w:tr w:rsidR="00B91E4E" w:rsidRPr="009329D4" w14:paraId="0DA3E5CE" w14:textId="77777777" w:rsidTr="00FF5D68">
        <w:tc>
          <w:tcPr>
            <w:tcW w:w="2547" w:type="dxa"/>
          </w:tcPr>
          <w:p w14:paraId="0361EC20" w14:textId="77777777" w:rsidR="00B91E4E" w:rsidRPr="009329D4" w:rsidRDefault="00B91E4E" w:rsidP="00267A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Intitulé du projet </w:t>
            </w:r>
          </w:p>
        </w:tc>
        <w:tc>
          <w:tcPr>
            <w:tcW w:w="6808" w:type="dxa"/>
          </w:tcPr>
          <w:p w14:paraId="5EAC28BE" w14:textId="77777777" w:rsidR="00B91E4E" w:rsidRPr="009329D4" w:rsidRDefault="00B91E4E" w:rsidP="00267A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3B3CF13" w14:textId="77777777" w:rsidR="00B91E4E" w:rsidRPr="009329D4" w:rsidRDefault="00B91E4E" w:rsidP="00B91E4E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4531"/>
        <w:gridCol w:w="4824"/>
      </w:tblGrid>
      <w:tr w:rsidR="00B91E4E" w:rsidRPr="009329D4" w14:paraId="7A03BBFE" w14:textId="77777777" w:rsidTr="00FF5D68">
        <w:tc>
          <w:tcPr>
            <w:tcW w:w="4531" w:type="dxa"/>
          </w:tcPr>
          <w:p w14:paraId="041BF16F" w14:textId="77777777" w:rsidR="00B91E4E" w:rsidRPr="009329D4" w:rsidRDefault="00B91E4E" w:rsidP="00267A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Montant de la subvention sollicitée</w:t>
            </w:r>
          </w:p>
        </w:tc>
        <w:tc>
          <w:tcPr>
            <w:tcW w:w="4824" w:type="dxa"/>
          </w:tcPr>
          <w:p w14:paraId="3F09E785" w14:textId="5C386CD9" w:rsidR="00B91E4E" w:rsidRPr="009329D4" w:rsidRDefault="00B91E4E" w:rsidP="00267A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€</w:t>
            </w:r>
          </w:p>
        </w:tc>
      </w:tr>
    </w:tbl>
    <w:p w14:paraId="162454FB" w14:textId="5480ECF2" w:rsidR="007A6D31" w:rsidRPr="009329D4" w:rsidRDefault="007A6D31" w:rsidP="009329D4">
      <w:pPr>
        <w:rPr>
          <w:rFonts w:asciiTheme="minorHAnsi" w:hAnsiTheme="minorHAnsi" w:cstheme="minorHAnsi"/>
          <w:b/>
          <w:sz w:val="24"/>
          <w:szCs w:val="24"/>
        </w:rPr>
      </w:pPr>
    </w:p>
    <w:p w14:paraId="62FB04D1" w14:textId="77777777" w:rsidR="007A6D31" w:rsidRPr="009329D4" w:rsidRDefault="007A6D31" w:rsidP="009329D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A6D31" w:rsidRPr="009329D4" w14:paraId="30A67C2E" w14:textId="77777777" w:rsidTr="00FF5D68">
        <w:tc>
          <w:tcPr>
            <w:tcW w:w="9355" w:type="dxa"/>
            <w:shd w:val="clear" w:color="auto" w:fill="8EAADB" w:themeFill="accent1" w:themeFillTint="99"/>
          </w:tcPr>
          <w:p w14:paraId="6D6401D0" w14:textId="393E2FCE" w:rsidR="007A6D31" w:rsidRPr="002E6438" w:rsidRDefault="007A6D31" w:rsidP="002E6438">
            <w:pPr>
              <w:pStyle w:val="Paragraphedeliste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64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 PROJET</w:t>
            </w:r>
          </w:p>
        </w:tc>
      </w:tr>
    </w:tbl>
    <w:p w14:paraId="0FE0DA03" w14:textId="77777777" w:rsidR="007A6D31" w:rsidRPr="009329D4" w:rsidRDefault="007A6D31" w:rsidP="009329D4">
      <w:pPr>
        <w:rPr>
          <w:rFonts w:asciiTheme="minorHAnsi" w:hAnsiTheme="minorHAnsi" w:cstheme="minorHAnsi"/>
          <w:b/>
          <w:sz w:val="24"/>
          <w:szCs w:val="24"/>
        </w:rPr>
      </w:pPr>
    </w:p>
    <w:p w14:paraId="74DBB8FC" w14:textId="708F3AE4" w:rsidR="007A6D31" w:rsidRPr="009329D4" w:rsidRDefault="000A73D3" w:rsidP="009329D4">
      <w:pPr>
        <w:jc w:val="center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D</w:t>
      </w:r>
      <w:r w:rsidR="007A6D31" w:rsidRPr="009329D4">
        <w:rPr>
          <w:rFonts w:asciiTheme="minorHAnsi" w:hAnsiTheme="minorHAnsi" w:cstheme="minorHAnsi"/>
          <w:b/>
          <w:color w:val="C00000"/>
          <w:sz w:val="24"/>
          <w:szCs w:val="24"/>
        </w:rPr>
        <w:t>escription de votre projet (</w:t>
      </w:r>
      <w:r w:rsidR="007A6D31" w:rsidRPr="009329D4"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  <w:t>3 pages max.)</w:t>
      </w:r>
    </w:p>
    <w:p w14:paraId="08C83F8A" w14:textId="77777777" w:rsidR="007A6D31" w:rsidRPr="009329D4" w:rsidRDefault="007A6D31" w:rsidP="009329D4">
      <w:pPr>
        <w:jc w:val="center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A6D31" w:rsidRPr="009329D4" w14:paraId="074D1B15" w14:textId="77777777" w:rsidTr="00FF5D68">
        <w:trPr>
          <w:trHeight w:val="556"/>
        </w:trPr>
        <w:tc>
          <w:tcPr>
            <w:tcW w:w="9355" w:type="dxa"/>
          </w:tcPr>
          <w:p w14:paraId="06BFCDF6" w14:textId="21EA8441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Objectifs :</w:t>
            </w:r>
          </w:p>
        </w:tc>
      </w:tr>
      <w:tr w:rsidR="007A6D31" w:rsidRPr="009329D4" w14:paraId="1500E253" w14:textId="77777777" w:rsidTr="00FF5D68">
        <w:trPr>
          <w:trHeight w:val="550"/>
        </w:trPr>
        <w:tc>
          <w:tcPr>
            <w:tcW w:w="9355" w:type="dxa"/>
          </w:tcPr>
          <w:p w14:paraId="34149766" w14:textId="675CC3A6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Conception du lieu :</w:t>
            </w:r>
          </w:p>
        </w:tc>
      </w:tr>
      <w:tr w:rsidR="007A6D31" w:rsidRPr="009329D4" w14:paraId="70B0BEE8" w14:textId="77777777" w:rsidTr="00FF5D68">
        <w:trPr>
          <w:trHeight w:val="557"/>
        </w:trPr>
        <w:tc>
          <w:tcPr>
            <w:tcW w:w="9355" w:type="dxa"/>
          </w:tcPr>
          <w:p w14:paraId="5DF73B74" w14:textId="2B210465" w:rsidR="007A6D31" w:rsidRPr="009329D4" w:rsidRDefault="00FF5D68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="007A6D31"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onctionnement :</w:t>
            </w:r>
          </w:p>
        </w:tc>
      </w:tr>
      <w:tr w:rsidR="007A6D31" w:rsidRPr="009329D4" w14:paraId="4C3521DD" w14:textId="77777777" w:rsidTr="00FF5D68">
        <w:trPr>
          <w:trHeight w:val="567"/>
        </w:trPr>
        <w:tc>
          <w:tcPr>
            <w:tcW w:w="9355" w:type="dxa"/>
          </w:tcPr>
          <w:p w14:paraId="4798CE74" w14:textId="548A6ADF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Types d’activités envisagées</w:t>
            </w:r>
            <w:r w:rsidR="005751BD">
              <w:rPr>
                <w:rFonts w:asciiTheme="minorHAnsi" w:hAnsiTheme="minorHAnsi" w:cstheme="minorHAnsi"/>
                <w:b/>
                <w:sz w:val="24"/>
                <w:szCs w:val="24"/>
              </w:rPr>
              <w:t> :</w:t>
            </w:r>
          </w:p>
        </w:tc>
      </w:tr>
      <w:tr w:rsidR="007A6D31" w:rsidRPr="009329D4" w14:paraId="7D5AAAC4" w14:textId="77777777" w:rsidTr="00FF5D68">
        <w:trPr>
          <w:trHeight w:val="702"/>
        </w:trPr>
        <w:tc>
          <w:tcPr>
            <w:tcW w:w="9355" w:type="dxa"/>
          </w:tcPr>
          <w:p w14:paraId="2D610071" w14:textId="6455AE0E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Qui sera associé à l’élaboration du programme :</w:t>
            </w:r>
          </w:p>
        </w:tc>
      </w:tr>
    </w:tbl>
    <w:p w14:paraId="6A99906A" w14:textId="2068804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6F455E3E" w14:textId="77777777" w:rsidR="00B91E4E" w:rsidRDefault="00B91E4E" w:rsidP="009329D4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072285C6" w14:textId="4533CCD2" w:rsidR="007A6D31" w:rsidRPr="009329D4" w:rsidRDefault="007A6D31" w:rsidP="009329D4">
      <w:pPr>
        <w:jc w:val="center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Description du (des) lieu(x) identifiés et les travaux envisagés </w:t>
      </w:r>
      <w:r w:rsidRPr="009329D4"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  <w:t>(1 page max)</w:t>
      </w:r>
    </w:p>
    <w:p w14:paraId="57CBE8D0" w14:textId="77777777" w:rsidR="007A6D31" w:rsidRPr="009329D4" w:rsidRDefault="007A6D31" w:rsidP="009329D4">
      <w:pPr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A6D31" w:rsidRPr="009329D4" w14:paraId="36EA10B6" w14:textId="77777777" w:rsidTr="00FF5D68">
        <w:tc>
          <w:tcPr>
            <w:tcW w:w="9355" w:type="dxa"/>
          </w:tcPr>
          <w:p w14:paraId="5E77B8F4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Situation :</w:t>
            </w:r>
          </w:p>
          <w:p w14:paraId="31FF56DC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4172E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47B7A045" w14:textId="77777777" w:rsidTr="00FF5D68">
        <w:tc>
          <w:tcPr>
            <w:tcW w:w="9355" w:type="dxa"/>
          </w:tcPr>
          <w:p w14:paraId="4C8FD728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Taille :</w:t>
            </w:r>
          </w:p>
          <w:p w14:paraId="453DE67C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FEB6D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3A533229" w14:textId="77777777" w:rsidTr="00FF5D68">
        <w:tc>
          <w:tcPr>
            <w:tcW w:w="9355" w:type="dxa"/>
          </w:tcPr>
          <w:p w14:paraId="6A8C51A7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Caractéristiques :</w:t>
            </w:r>
          </w:p>
          <w:p w14:paraId="242564A9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937DF0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6F0729AA" w14:textId="77777777" w:rsidTr="00FF5D68">
        <w:tc>
          <w:tcPr>
            <w:tcW w:w="9355" w:type="dxa"/>
          </w:tcPr>
          <w:p w14:paraId="24B81DCC" w14:textId="5E665645" w:rsidR="007A6D31" w:rsidRPr="009329D4" w:rsidRDefault="005751BD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="007A6D31"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tat :</w:t>
            </w:r>
          </w:p>
          <w:p w14:paraId="465BD8DA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9AF072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2C29418E" w14:textId="77777777" w:rsidTr="00FF5D68">
        <w:tc>
          <w:tcPr>
            <w:tcW w:w="9355" w:type="dxa"/>
          </w:tcPr>
          <w:p w14:paraId="00D66050" w14:textId="3FD0D9C4" w:rsidR="007A6D31" w:rsidRPr="009329D4" w:rsidRDefault="005751BD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="007A6D31"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ype de travaux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6D31"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6D31"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d’aménagement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6D31"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A6D31"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d’équipement prévu :</w:t>
            </w:r>
          </w:p>
          <w:p w14:paraId="3B3992C9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C10BED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F35F69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A01097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A95BB5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2FE321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7A0D808" w14:textId="77777777" w:rsidR="007A6D31" w:rsidRPr="009329D4" w:rsidRDefault="007A6D31" w:rsidP="009329D4">
      <w:pPr>
        <w:rPr>
          <w:rFonts w:asciiTheme="minorHAnsi" w:hAnsiTheme="minorHAnsi" w:cstheme="minorHAnsi"/>
          <w:sz w:val="24"/>
          <w:szCs w:val="24"/>
        </w:rPr>
      </w:pPr>
    </w:p>
    <w:p w14:paraId="083CD1D5" w14:textId="77777777" w:rsidR="005235F8" w:rsidRPr="009329D4" w:rsidRDefault="005235F8" w:rsidP="009329D4">
      <w:pPr>
        <w:rPr>
          <w:rFonts w:asciiTheme="minorHAnsi" w:hAnsiTheme="minorHAnsi" w:cstheme="minorHAnsi"/>
          <w:sz w:val="24"/>
          <w:szCs w:val="24"/>
        </w:rPr>
      </w:pPr>
    </w:p>
    <w:p w14:paraId="0B4D45BB" w14:textId="77777777" w:rsidR="005235F8" w:rsidRDefault="005235F8" w:rsidP="009329D4">
      <w:pPr>
        <w:jc w:val="center"/>
        <w:rPr>
          <w:rFonts w:asciiTheme="minorHAnsi" w:hAnsiTheme="minorHAnsi" w:cstheme="minorHAnsi"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Eco-responsabilité du projet </w:t>
      </w:r>
      <w:r w:rsidRPr="009329D4">
        <w:rPr>
          <w:rFonts w:asciiTheme="minorHAnsi" w:hAnsiTheme="minorHAnsi" w:cstheme="minorHAnsi"/>
          <w:i/>
          <w:iCs/>
          <w:color w:val="C00000"/>
          <w:sz w:val="24"/>
          <w:szCs w:val="24"/>
        </w:rPr>
        <w:t>(1 page max.)</w:t>
      </w:r>
    </w:p>
    <w:p w14:paraId="5A845D63" w14:textId="77777777" w:rsidR="009329D4" w:rsidRPr="009329D4" w:rsidRDefault="009329D4" w:rsidP="009329D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235F8" w:rsidRPr="009329D4" w14:paraId="77955598" w14:textId="77777777" w:rsidTr="00FF5D68">
        <w:tc>
          <w:tcPr>
            <w:tcW w:w="9355" w:type="dxa"/>
          </w:tcPr>
          <w:p w14:paraId="54BC333D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 les travaux concernent le bâti, précisez les gains énergétiques par rapport au décret tertiaire :</w:t>
            </w:r>
          </w:p>
          <w:p w14:paraId="5306908A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3CEC2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FAD09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1E13D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EB7286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35F8" w:rsidRPr="009329D4" w14:paraId="4BD26642" w14:textId="77777777" w:rsidTr="00FF5D68">
        <w:tc>
          <w:tcPr>
            <w:tcW w:w="9355" w:type="dxa"/>
          </w:tcPr>
          <w:p w14:paraId="37019D08" w14:textId="77777777" w:rsidR="005235F8" w:rsidRPr="009329D4" w:rsidRDefault="005235F8" w:rsidP="009329D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Précisez la démarche éco-responsable du projet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(aménagement, équipement, mises aux normes …)</w:t>
            </w:r>
          </w:p>
          <w:p w14:paraId="53F21CA3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41862A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4B0C8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BEB2FD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E54E9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046639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B80BCB3" w14:textId="77777777" w:rsidR="000A73D3" w:rsidRPr="009329D4" w:rsidRDefault="000A73D3" w:rsidP="009329D4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81D1775" w14:textId="77777777" w:rsidR="005235F8" w:rsidRPr="009329D4" w:rsidRDefault="005235F8" w:rsidP="009329D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lastRenderedPageBreak/>
        <w:t xml:space="preserve">Impact attendu </w:t>
      </w:r>
      <w:r w:rsidRPr="009329D4">
        <w:rPr>
          <w:rFonts w:asciiTheme="minorHAnsi" w:hAnsiTheme="minorHAnsi" w:cstheme="minorHAnsi"/>
          <w:i/>
          <w:iCs/>
          <w:color w:val="C00000"/>
          <w:sz w:val="24"/>
          <w:szCs w:val="24"/>
        </w:rPr>
        <w:t>(10 lignes max.)</w:t>
      </w:r>
    </w:p>
    <w:p w14:paraId="5B8631ED" w14:textId="77777777" w:rsidR="005235F8" w:rsidRPr="009329D4" w:rsidRDefault="005235F8" w:rsidP="009329D4">
      <w:pPr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235F8" w:rsidRPr="009329D4" w14:paraId="62D38556" w14:textId="77777777" w:rsidTr="00FF5D68">
        <w:tc>
          <w:tcPr>
            <w:tcW w:w="9355" w:type="dxa"/>
          </w:tcPr>
          <w:p w14:paraId="6595E7E8" w14:textId="5E409C93" w:rsidR="005235F8" w:rsidRPr="009329D4" w:rsidRDefault="005235F8" w:rsidP="009329D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 projet sera réussi si ….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(complétez)</w:t>
            </w:r>
          </w:p>
          <w:p w14:paraId="01FC2E82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EEA5D1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5C2A67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2F5B11C" w14:textId="77777777" w:rsidR="00B91E4E" w:rsidRDefault="00B91E4E" w:rsidP="009329D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2A51D2D1" w14:textId="77777777" w:rsidR="00B91E4E" w:rsidRDefault="00B91E4E" w:rsidP="009329D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1FCFF4F2" w14:textId="6966DDA4" w:rsidR="005235F8" w:rsidRPr="009329D4" w:rsidRDefault="005235F8" w:rsidP="009329D4">
      <w:pPr>
        <w:jc w:val="center"/>
        <w:rPr>
          <w:rFonts w:asciiTheme="minorHAnsi" w:hAnsiTheme="minorHAnsi" w:cstheme="minorHAnsi"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Originalité </w:t>
      </w:r>
      <w:r w:rsidRPr="009329D4">
        <w:rPr>
          <w:rFonts w:asciiTheme="minorHAnsi" w:hAnsiTheme="minorHAnsi" w:cstheme="minorHAnsi"/>
          <w:i/>
          <w:iCs/>
          <w:color w:val="C00000"/>
          <w:sz w:val="24"/>
          <w:szCs w:val="24"/>
        </w:rPr>
        <w:t>(10 lignes max.)</w:t>
      </w:r>
    </w:p>
    <w:p w14:paraId="688CF6EB" w14:textId="4BEEC8B7" w:rsidR="005235F8" w:rsidRPr="009329D4" w:rsidRDefault="005235F8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bookmarkStart w:id="0" w:name="_Hlk160532148"/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235F8" w:rsidRPr="009329D4" w14:paraId="346555C0" w14:textId="77777777" w:rsidTr="00FF5D68">
        <w:tc>
          <w:tcPr>
            <w:tcW w:w="9355" w:type="dxa"/>
          </w:tcPr>
          <w:bookmarkEnd w:id="0"/>
          <w:p w14:paraId="02E99700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Pourquoi devrions-nous sélectionner votre projet ?</w:t>
            </w:r>
          </w:p>
          <w:p w14:paraId="5652979E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8F6038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6B0A5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80505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35F8" w:rsidRPr="009329D4" w14:paraId="61A35011" w14:textId="77777777" w:rsidTr="00FF5D68">
        <w:tc>
          <w:tcPr>
            <w:tcW w:w="9355" w:type="dxa"/>
          </w:tcPr>
          <w:p w14:paraId="2E9784C9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Qu’est-ce qui fait, selon vous, son intérêt, son originalité ?</w:t>
            </w:r>
          </w:p>
          <w:p w14:paraId="05CDEB4A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8284F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5027A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FA267C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E246F4E" w14:textId="248FD74C" w:rsidR="000A73D3" w:rsidRDefault="000A73D3" w:rsidP="009329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51BD" w14:paraId="6062FF07" w14:textId="77777777" w:rsidTr="00FF5D68">
        <w:tc>
          <w:tcPr>
            <w:tcW w:w="9344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54C04DA" w14:textId="25022B47" w:rsidR="005751BD" w:rsidRPr="005751BD" w:rsidRDefault="005751BD" w:rsidP="002E6438">
            <w:pPr>
              <w:pStyle w:val="Paragraphedeliste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51B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PARTENARIAT ET GOUVERNANCE</w:t>
            </w:r>
          </w:p>
        </w:tc>
      </w:tr>
      <w:tr w:rsidR="005751BD" w14:paraId="78734E8B" w14:textId="77777777" w:rsidTr="00FF5D68"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7A78A6" w14:textId="77777777" w:rsidR="005751BD" w:rsidRPr="005751BD" w:rsidRDefault="005751BD" w:rsidP="005751B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5751BD" w14:paraId="1AD07469" w14:textId="77777777" w:rsidTr="005751BD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97E6" w14:textId="77777777" w:rsidR="005751BD" w:rsidRDefault="005751BD" w:rsidP="00575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Partenaires associés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9329D4">
              <w:rPr>
                <w:rFonts w:asciiTheme="minorHAnsi" w:hAnsiTheme="minorHAnsi" w:cstheme="minorHAnsi"/>
                <w:i/>
                <w:sz w:val="24"/>
                <w:szCs w:val="24"/>
              </w:rPr>
              <w:t>Précisez leur nature, leur implication dans la conception et l’animation du tiers-lieu) – 20 lignes max :</w:t>
            </w:r>
          </w:p>
          <w:p w14:paraId="227CDAA3" w14:textId="77777777" w:rsidR="005751BD" w:rsidRDefault="005751BD" w:rsidP="00575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6C6B206" w14:textId="77777777" w:rsidR="005751BD" w:rsidRDefault="005751BD" w:rsidP="00575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B768DCD" w14:textId="77777777" w:rsidR="005751BD" w:rsidRPr="009329D4" w:rsidRDefault="005751BD" w:rsidP="005751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6C8252" w14:textId="77777777" w:rsidR="005751BD" w:rsidRPr="005751BD" w:rsidRDefault="005751BD" w:rsidP="005751BD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4B71D236" w14:textId="77777777" w:rsidR="00B91E4E" w:rsidRPr="009329D4" w:rsidRDefault="00B91E4E" w:rsidP="009329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3AE22B" w14:textId="77777777" w:rsidR="000A73D3" w:rsidRPr="009329D4" w:rsidRDefault="000A73D3" w:rsidP="005751BD">
      <w:pPr>
        <w:rPr>
          <w:rFonts w:asciiTheme="minorHAnsi" w:hAnsiTheme="minorHAnsi" w:cstheme="minorHAnsi"/>
          <w:sz w:val="24"/>
          <w:szCs w:val="24"/>
        </w:rPr>
      </w:pPr>
    </w:p>
    <w:p w14:paraId="19036264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31E256D8" w14:textId="7EC53E80" w:rsidR="000A73D3" w:rsidRPr="009329D4" w:rsidRDefault="00FF5D68" w:rsidP="009329D4">
      <w:pPr>
        <w:spacing w:line="276" w:lineRule="auto"/>
        <w:jc w:val="center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color w:val="C00000"/>
          <w:sz w:val="24"/>
          <w:szCs w:val="24"/>
        </w:rPr>
        <w:t>G</w:t>
      </w:r>
      <w:r w:rsidR="000A73D3" w:rsidRPr="009329D4">
        <w:rPr>
          <w:rFonts w:asciiTheme="minorHAnsi" w:hAnsiTheme="minorHAnsi" w:cstheme="minorHAnsi"/>
          <w:b/>
          <w:color w:val="C00000"/>
          <w:sz w:val="24"/>
          <w:szCs w:val="24"/>
        </w:rPr>
        <w:t>ouvernance</w:t>
      </w:r>
    </w:p>
    <w:p w14:paraId="1B8B8E98" w14:textId="77777777" w:rsidR="000A73D3" w:rsidRPr="009329D4" w:rsidRDefault="000A73D3" w:rsidP="009329D4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9329D4">
        <w:rPr>
          <w:rFonts w:asciiTheme="minorHAnsi" w:hAnsiTheme="minorHAnsi" w:cstheme="minorHAnsi"/>
          <w:i/>
          <w:iCs/>
          <w:sz w:val="24"/>
          <w:szCs w:val="24"/>
        </w:rPr>
        <w:t xml:space="preserve">La spécificité du tiers-lieu est d’offrir un espace imaginé et co-animé avec les utilisateurs de l’espace puisqu’il s’appuie sur le « faire-ensemble ». Il est donc important de prévoir une large place à la dimension collaborative du projet, que ce soit dans son élaboration que dans son fonctionnement. </w:t>
      </w:r>
    </w:p>
    <w:p w14:paraId="53EA1FE7" w14:textId="77777777" w:rsidR="000A73D3" w:rsidRPr="009329D4" w:rsidRDefault="000A73D3" w:rsidP="009329D4">
      <w:pPr>
        <w:rPr>
          <w:rFonts w:asciiTheme="minorHAnsi" w:hAnsiTheme="minorHAnsi" w:cstheme="minorHAnsi"/>
          <w:i/>
          <w:sz w:val="24"/>
          <w:szCs w:val="24"/>
        </w:rPr>
      </w:pPr>
    </w:p>
    <w:p w14:paraId="57D6D415" w14:textId="77777777" w:rsidR="000A73D3" w:rsidRPr="009329D4" w:rsidRDefault="000A73D3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Pilotage</w:t>
      </w:r>
    </w:p>
    <w:p w14:paraId="41FCDBE5" w14:textId="77777777" w:rsidR="005E2356" w:rsidRPr="009329D4" w:rsidRDefault="005E2356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E2356" w:rsidRPr="009329D4" w14:paraId="28E29C62" w14:textId="77777777" w:rsidTr="00862166">
        <w:tc>
          <w:tcPr>
            <w:tcW w:w="9351" w:type="dxa"/>
          </w:tcPr>
          <w:p w14:paraId="425053AC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 sera piloté le projet ?</w:t>
            </w:r>
          </w:p>
          <w:p w14:paraId="0089F4B3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7D318C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2356" w:rsidRPr="009329D4" w14:paraId="2A498AA9" w14:textId="77777777" w:rsidTr="00862166">
        <w:tc>
          <w:tcPr>
            <w:tcW w:w="9351" w:type="dxa"/>
          </w:tcPr>
          <w:p w14:paraId="436C4E21" w14:textId="2CFE32D6" w:rsidR="009329D4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 qui ?</w:t>
            </w:r>
          </w:p>
          <w:p w14:paraId="50E41764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6246F8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2356" w:rsidRPr="009329D4" w14:paraId="5BD71B96" w14:textId="77777777" w:rsidTr="00862166">
        <w:tc>
          <w:tcPr>
            <w:tcW w:w="9351" w:type="dxa"/>
          </w:tcPr>
          <w:p w14:paraId="625944D1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s’appuyant sur quelles ressources ?</w:t>
            </w:r>
          </w:p>
          <w:p w14:paraId="15B1F473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B902E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FE1AD54" w14:textId="77777777" w:rsidR="000A73D3" w:rsidRPr="009329D4" w:rsidRDefault="000A73D3" w:rsidP="009329D4">
      <w:pPr>
        <w:rPr>
          <w:rFonts w:asciiTheme="minorHAnsi" w:hAnsiTheme="minorHAnsi" w:cstheme="minorHAnsi"/>
          <w:i/>
          <w:sz w:val="24"/>
          <w:szCs w:val="24"/>
        </w:rPr>
      </w:pPr>
    </w:p>
    <w:p w14:paraId="09F78E7D" w14:textId="269AEBC7" w:rsidR="000A73D3" w:rsidRDefault="000A73D3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Participation</w:t>
      </w:r>
    </w:p>
    <w:p w14:paraId="4FA9D226" w14:textId="77777777" w:rsidR="00FF5D68" w:rsidRDefault="00FF5D68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5D68" w14:paraId="024DF529" w14:textId="77777777" w:rsidTr="00FF5D68">
        <w:tc>
          <w:tcPr>
            <w:tcW w:w="9344" w:type="dxa"/>
          </w:tcPr>
          <w:p w14:paraId="3E568560" w14:textId="77777777" w:rsidR="00FF5D68" w:rsidRDefault="00FF5D68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5D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Comment allez-vous impliquer une grande diversité de parties prenantes </w:t>
            </w:r>
            <w:r w:rsidRPr="00FF5D6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(voisins et habitants de tous âges, institutions et commerçants riverains, professionnels de la résidence autonomie, résidents et leurs proches…) </w:t>
            </w:r>
            <w:r w:rsidRPr="00FF5D68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  <w:p w14:paraId="0AC70628" w14:textId="77777777" w:rsidR="00FF5D68" w:rsidRDefault="00FF5D68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8AA0A8" w14:textId="77777777" w:rsidR="00FF5D68" w:rsidRDefault="00FF5D68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B83A46" w14:textId="77777777" w:rsidR="00FF5D68" w:rsidRDefault="00FF5D68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F5AB15" w14:textId="77777777" w:rsidR="00FF5D68" w:rsidRDefault="00FF5D68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5587F8" w14:textId="717687DB" w:rsidR="00FF5D68" w:rsidRDefault="00FF5D68" w:rsidP="009329D4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</w:tr>
    </w:tbl>
    <w:p w14:paraId="4CBE62C9" w14:textId="77777777" w:rsidR="00FF5D68" w:rsidRPr="009329D4" w:rsidRDefault="00FF5D68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312C8B78" w14:textId="77777777" w:rsidR="005E2356" w:rsidRPr="009329D4" w:rsidRDefault="005E2356" w:rsidP="009329D4">
      <w:pPr>
        <w:rPr>
          <w:rFonts w:asciiTheme="minorHAnsi" w:hAnsiTheme="minorHAnsi" w:cstheme="minorHAnsi"/>
          <w:sz w:val="24"/>
          <w:szCs w:val="24"/>
        </w:rPr>
      </w:pPr>
    </w:p>
    <w:p w14:paraId="4416E844" w14:textId="4946836B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Avis et implication du CVS (conseil de la vie sociale) dans le projet </w:t>
      </w:r>
    </w:p>
    <w:p w14:paraId="3DD94F9F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5D68" w14:paraId="50D7A172" w14:textId="77777777" w:rsidTr="00FF5D68">
        <w:tc>
          <w:tcPr>
            <w:tcW w:w="9344" w:type="dxa"/>
          </w:tcPr>
          <w:p w14:paraId="0AD3AFAC" w14:textId="77777777" w:rsidR="00FF5D68" w:rsidRDefault="00FF5D68" w:rsidP="00FF5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9D8128" w14:textId="77777777" w:rsidR="00FF5D68" w:rsidRDefault="00FF5D68" w:rsidP="00FF5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3BF99B" w14:textId="77777777" w:rsidR="00FF5D68" w:rsidRDefault="00FF5D68" w:rsidP="00FF5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993BF3" w14:textId="77777777" w:rsidR="00FF5D68" w:rsidRDefault="00FF5D68" w:rsidP="00FF5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1E2E00" w14:textId="77777777" w:rsidR="00FF5D68" w:rsidRDefault="00FF5D68" w:rsidP="00FF5D6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D05536" w14:textId="35D5E418" w:rsidR="000A73D3" w:rsidRPr="009329D4" w:rsidRDefault="000A73D3" w:rsidP="00FF5D68">
      <w:pPr>
        <w:rPr>
          <w:rFonts w:asciiTheme="minorHAnsi" w:hAnsiTheme="minorHAnsi" w:cstheme="minorHAnsi"/>
          <w:sz w:val="24"/>
          <w:szCs w:val="24"/>
        </w:rPr>
      </w:pPr>
    </w:p>
    <w:p w14:paraId="16597FCF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51BD" w14:paraId="5F0B4637" w14:textId="77777777" w:rsidTr="005751BD">
        <w:tc>
          <w:tcPr>
            <w:tcW w:w="9344" w:type="dxa"/>
            <w:shd w:val="clear" w:color="auto" w:fill="8EAADB" w:themeFill="accent1" w:themeFillTint="99"/>
          </w:tcPr>
          <w:p w14:paraId="529FFF20" w14:textId="764304AD" w:rsidR="005751BD" w:rsidRDefault="005751BD" w:rsidP="002E6438">
            <w:pPr>
              <w:pStyle w:val="Paragraphedeliste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CALENDRIER DU PROJET</w:t>
            </w:r>
          </w:p>
        </w:tc>
      </w:tr>
    </w:tbl>
    <w:p w14:paraId="5CAC4953" w14:textId="77777777" w:rsidR="005E2356" w:rsidRPr="009329D4" w:rsidRDefault="005E2356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E2356" w:rsidRPr="009329D4" w14:paraId="3756F0B9" w14:textId="77777777" w:rsidTr="005751BD">
        <w:tc>
          <w:tcPr>
            <w:tcW w:w="9351" w:type="dxa"/>
          </w:tcPr>
          <w:p w14:paraId="22E69AFA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Date de démarrage des travaux :</w:t>
            </w:r>
          </w:p>
          <w:p w14:paraId="03D43FD1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Durée :</w:t>
            </w:r>
          </w:p>
          <w:p w14:paraId="00A0E3FC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Date d’acquisition des équipements :</w:t>
            </w:r>
          </w:p>
        </w:tc>
      </w:tr>
      <w:tr w:rsidR="005E2356" w:rsidRPr="009329D4" w14:paraId="64B41036" w14:textId="77777777" w:rsidTr="005751BD">
        <w:tc>
          <w:tcPr>
            <w:tcW w:w="9351" w:type="dxa"/>
          </w:tcPr>
          <w:p w14:paraId="1D5DA933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Les grandes étapes du projet :</w:t>
            </w:r>
          </w:p>
          <w:p w14:paraId="2D30CD1D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39A53B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849E26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2356" w:rsidRPr="009329D4" w14:paraId="503F47E6" w14:textId="77777777" w:rsidTr="005751BD">
        <w:tc>
          <w:tcPr>
            <w:tcW w:w="9351" w:type="dxa"/>
          </w:tcPr>
          <w:p w14:paraId="6ADEE3EC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Perspectives de pérennisation du projet : </w:t>
            </w:r>
          </w:p>
          <w:p w14:paraId="03DABBB1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5F1897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2210F5" w14:textId="77777777" w:rsidR="005E2356" w:rsidRDefault="005E2356" w:rsidP="009329D4">
      <w:pPr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E6438" w14:paraId="6C29D238" w14:textId="77777777" w:rsidTr="002E6438">
        <w:tc>
          <w:tcPr>
            <w:tcW w:w="9344" w:type="dxa"/>
            <w:shd w:val="clear" w:color="auto" w:fill="8EAADB" w:themeFill="accent1" w:themeFillTint="99"/>
          </w:tcPr>
          <w:p w14:paraId="72ACD9BB" w14:textId="0E38F94C" w:rsidR="002E6438" w:rsidRPr="002E6438" w:rsidRDefault="002E6438" w:rsidP="002E6438">
            <w:pPr>
              <w:pStyle w:val="Paragraphedeliste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2E64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BU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2E6438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GET</w:t>
            </w:r>
          </w:p>
        </w:tc>
      </w:tr>
    </w:tbl>
    <w:p w14:paraId="3B231295" w14:textId="77777777" w:rsidR="009329D4" w:rsidRDefault="009329D4" w:rsidP="009329D4">
      <w:pPr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4531"/>
        <w:gridCol w:w="4824"/>
      </w:tblGrid>
      <w:tr w:rsidR="005E2356" w:rsidRPr="009329D4" w14:paraId="4F16B9B7" w14:textId="77777777" w:rsidTr="00FF5D68">
        <w:tc>
          <w:tcPr>
            <w:tcW w:w="4531" w:type="dxa"/>
          </w:tcPr>
          <w:p w14:paraId="6BE3BE3C" w14:textId="6E432B74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Coût total du projet </w:t>
            </w:r>
            <w:r w:rsidR="008621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HT</w:t>
            </w:r>
            <w:r w:rsidR="000D7A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4" w:type="dxa"/>
          </w:tcPr>
          <w:p w14:paraId="1B05F863" w14:textId="24602BBD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</w:tr>
      <w:tr w:rsidR="005E2356" w:rsidRPr="009329D4" w14:paraId="18772C82" w14:textId="77777777" w:rsidTr="00FF5D68">
        <w:tc>
          <w:tcPr>
            <w:tcW w:w="4531" w:type="dxa"/>
            <w:tcBorders>
              <w:bottom w:val="single" w:sz="4" w:space="0" w:color="auto"/>
            </w:tcBorders>
          </w:tcPr>
          <w:p w14:paraId="35DF93D2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 de la subvention sollicité :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5D36C02B" w14:textId="7EB4806C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</w:tr>
      <w:tr w:rsidR="00FF5D68" w:rsidRPr="009329D4" w14:paraId="690D75C6" w14:textId="77777777" w:rsidTr="002E6438">
        <w:tc>
          <w:tcPr>
            <w:tcW w:w="9355" w:type="dxa"/>
            <w:gridSpan w:val="2"/>
            <w:tcBorders>
              <w:left w:val="nil"/>
              <w:bottom w:val="single" w:sz="4" w:space="0" w:color="auto"/>
            </w:tcBorders>
          </w:tcPr>
          <w:p w14:paraId="78E0F46A" w14:textId="77777777" w:rsidR="00FF5D68" w:rsidRPr="009329D4" w:rsidRDefault="00FF5D6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F5D68" w:rsidRPr="009329D4" w14:paraId="6FDD1A02" w14:textId="77777777" w:rsidTr="002E6438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EC6" w14:textId="77777777" w:rsidR="002E6438" w:rsidRPr="002E6438" w:rsidRDefault="002E6438" w:rsidP="002E64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6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Votre projet va-t-il générer des recettes ?</w:t>
            </w:r>
          </w:p>
          <w:p w14:paraId="47FC6CE4" w14:textId="77777777" w:rsidR="002E6438" w:rsidRPr="002E6438" w:rsidRDefault="002E6438" w:rsidP="002E64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A0B218" w14:textId="39EA544D" w:rsidR="00FF5D68" w:rsidRPr="009329D4" w:rsidRDefault="002E6438" w:rsidP="002E64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64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 quel type d’activités ?</w:t>
            </w:r>
          </w:p>
        </w:tc>
      </w:tr>
    </w:tbl>
    <w:p w14:paraId="27FAA326" w14:textId="77777777" w:rsid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2C33EFAF" w14:textId="77777777" w:rsidR="002E6438" w:rsidRPr="009329D4" w:rsidRDefault="002E6438" w:rsidP="009329D4">
      <w:pPr>
        <w:rPr>
          <w:rFonts w:asciiTheme="minorHAnsi" w:hAnsiTheme="minorHAnsi" w:cstheme="minorHAnsi"/>
          <w:sz w:val="24"/>
          <w:szCs w:val="24"/>
        </w:rPr>
      </w:pPr>
    </w:p>
    <w:p w14:paraId="583EDC98" w14:textId="77777777" w:rsidR="009329D4" w:rsidRPr="002E6438" w:rsidRDefault="009329D4" w:rsidP="009329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2E6438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lastRenderedPageBreak/>
        <w:t>BUDGET PREVISIONNEL</w:t>
      </w:r>
    </w:p>
    <w:p w14:paraId="7EA19599" w14:textId="77777777" w:rsidR="009329D4" w:rsidRPr="002E6438" w:rsidRDefault="009329D4" w:rsidP="009329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2E6438">
        <w:rPr>
          <w:rFonts w:asciiTheme="minorHAnsi" w:hAnsiTheme="minorHAnsi" w:cstheme="minorHAnsi"/>
          <w:i/>
          <w:iCs/>
          <w:color w:val="FFFFFF" w:themeColor="background1"/>
          <w:sz w:val="24"/>
          <w:szCs w:val="24"/>
        </w:rPr>
        <w:t>(A compléter, daté et signé + cachet)</w:t>
      </w:r>
    </w:p>
    <w:p w14:paraId="17F4FB61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2552"/>
        <w:gridCol w:w="1324"/>
        <w:gridCol w:w="1510"/>
        <w:gridCol w:w="2553"/>
        <w:gridCol w:w="1559"/>
        <w:gridCol w:w="1276"/>
      </w:tblGrid>
      <w:tr w:rsidR="009329D4" w:rsidRPr="009329D4" w14:paraId="188AC804" w14:textId="77777777" w:rsidTr="00B91E4E">
        <w:tc>
          <w:tcPr>
            <w:tcW w:w="255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C5C8830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DEPENSES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4E16C01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HT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6F96903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TTC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93E5B4D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RECETTES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417030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HT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179CBC2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TTC</w:t>
            </w:r>
          </w:p>
        </w:tc>
      </w:tr>
      <w:tr w:rsidR="009329D4" w:rsidRPr="009329D4" w14:paraId="1621EF9A" w14:textId="77777777" w:rsidTr="00B91E4E">
        <w:tc>
          <w:tcPr>
            <w:tcW w:w="2552" w:type="dxa"/>
            <w:shd w:val="clear" w:color="auto" w:fill="DEEAF6" w:themeFill="accent5" w:themeFillTint="33"/>
          </w:tcPr>
          <w:p w14:paraId="1F280291" w14:textId="77777777" w:rsidR="009329D4" w:rsidRPr="009329D4" w:rsidRDefault="009329D4" w:rsidP="009329D4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Charges de personnel affectées au projet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5CF74898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15A8D9D8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EEAF6" w:themeFill="accent5" w:themeFillTint="33"/>
          </w:tcPr>
          <w:p w14:paraId="09B9F928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Subventions acquises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E98242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6DB00E4F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7820FD0C" w14:textId="77777777" w:rsidTr="00B91E4E">
        <w:tc>
          <w:tcPr>
            <w:tcW w:w="2552" w:type="dxa"/>
          </w:tcPr>
          <w:p w14:paraId="2EF1A703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Contractuel</w:t>
            </w:r>
          </w:p>
          <w:p w14:paraId="07A0DD2F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Stagiaire rémunéré</w:t>
            </w:r>
          </w:p>
          <w:p w14:paraId="4152054D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Gratification de service civique</w:t>
            </w:r>
          </w:p>
        </w:tc>
        <w:tc>
          <w:tcPr>
            <w:tcW w:w="1324" w:type="dxa"/>
          </w:tcPr>
          <w:p w14:paraId="02A241C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25C22AD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24F3234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510" w:type="dxa"/>
          </w:tcPr>
          <w:p w14:paraId="1E9D0DBF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0A251FA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4D3BCCD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2553" w:type="dxa"/>
          </w:tcPr>
          <w:p w14:paraId="0A2D3988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Subvention 1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(précisez)</w:t>
            </w:r>
          </w:p>
          <w:p w14:paraId="0404D473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Subvention 2 …</w:t>
            </w:r>
          </w:p>
          <w:p w14:paraId="4857028A" w14:textId="77777777" w:rsidR="009329D4" w:rsidRPr="009329D4" w:rsidRDefault="009329D4" w:rsidP="009329D4">
            <w:pPr>
              <w:pStyle w:val="Paragraphedeliste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(précisez)</w:t>
            </w:r>
          </w:p>
        </w:tc>
        <w:tc>
          <w:tcPr>
            <w:tcW w:w="1559" w:type="dxa"/>
          </w:tcPr>
          <w:p w14:paraId="4D093BE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64BE99A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4DAD3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276" w:type="dxa"/>
          </w:tcPr>
          <w:p w14:paraId="13FBAD0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392A351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43B91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4C170961" w14:textId="77777777" w:rsidTr="00B91E4E">
        <w:tc>
          <w:tcPr>
            <w:tcW w:w="2552" w:type="dxa"/>
            <w:shd w:val="clear" w:color="auto" w:fill="DEEAF6" w:themeFill="accent5" w:themeFillTint="33"/>
          </w:tcPr>
          <w:p w14:paraId="2498B710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Achat de prestations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11B3A47A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33B9909F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EEAF6" w:themeFill="accent5" w:themeFillTint="33"/>
          </w:tcPr>
          <w:p w14:paraId="70EDF55B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Subventions en cours de demande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3EA9CD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A8FDCD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2D74DA80" w14:textId="77777777" w:rsidTr="00B91E4E">
        <w:tc>
          <w:tcPr>
            <w:tcW w:w="2552" w:type="dxa"/>
          </w:tcPr>
          <w:p w14:paraId="2ACFA4B5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Prestation d’ingénierie de projet, coordination, DSL</w:t>
            </w:r>
          </w:p>
          <w:p w14:paraId="7AEE7EC1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Prestation d’AMO travaux</w:t>
            </w:r>
          </w:p>
        </w:tc>
        <w:tc>
          <w:tcPr>
            <w:tcW w:w="1324" w:type="dxa"/>
          </w:tcPr>
          <w:p w14:paraId="2A81AB8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4B9D0ADE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6B76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77CB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510" w:type="dxa"/>
          </w:tcPr>
          <w:p w14:paraId="3268EB4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7E15BD8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13F41A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88553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2553" w:type="dxa"/>
          </w:tcPr>
          <w:p w14:paraId="3C395181" w14:textId="6DAF9EF3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Subvention sollicitée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7DF8A2BE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Subvention 2 …</w:t>
            </w:r>
          </w:p>
        </w:tc>
        <w:tc>
          <w:tcPr>
            <w:tcW w:w="1559" w:type="dxa"/>
          </w:tcPr>
          <w:p w14:paraId="46884DE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62192E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0E592E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276" w:type="dxa"/>
          </w:tcPr>
          <w:p w14:paraId="1E7FED7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2CC69B9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BEAA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735AA8C0" w14:textId="77777777" w:rsidTr="00B91E4E">
        <w:tc>
          <w:tcPr>
            <w:tcW w:w="2552" w:type="dxa"/>
            <w:shd w:val="clear" w:color="auto" w:fill="DEEAF6" w:themeFill="accent5" w:themeFillTint="33"/>
          </w:tcPr>
          <w:p w14:paraId="76EF1E8A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Dépenses aménagement/travaux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4E737D4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3F9920D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EEAF6" w:themeFill="accent5" w:themeFillTint="33"/>
          </w:tcPr>
          <w:p w14:paraId="708CFBF1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Recettes hors subventions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BAA3CB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7CE8358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304B3931" w14:textId="77777777" w:rsidTr="00B91E4E">
        <w:tc>
          <w:tcPr>
            <w:tcW w:w="2552" w:type="dxa"/>
          </w:tcPr>
          <w:p w14:paraId="7808C1D0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Travaux</w:t>
            </w:r>
          </w:p>
          <w:p w14:paraId="03003058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94B431C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10" w:type="dxa"/>
          </w:tcPr>
          <w:p w14:paraId="175A6A4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2553" w:type="dxa"/>
          </w:tcPr>
          <w:p w14:paraId="02AC263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Participation en fonds propres et/ou autofinancement de la résidence autonomie</w:t>
            </w:r>
          </w:p>
        </w:tc>
        <w:tc>
          <w:tcPr>
            <w:tcW w:w="1559" w:type="dxa"/>
          </w:tcPr>
          <w:p w14:paraId="214318E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276" w:type="dxa"/>
          </w:tcPr>
          <w:p w14:paraId="261FE2C4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326AA80B" w14:textId="77777777" w:rsidTr="00B91E4E">
        <w:tc>
          <w:tcPr>
            <w:tcW w:w="2552" w:type="dxa"/>
            <w:shd w:val="clear" w:color="auto" w:fill="DEEAF6" w:themeFill="accent5" w:themeFillTint="33"/>
          </w:tcPr>
          <w:p w14:paraId="50DDEB49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Autres achats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6C982B3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24BF5CD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DEEAF6" w:themeFill="accent5" w:themeFillTint="33"/>
          </w:tcPr>
          <w:p w14:paraId="5C5A4973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Autres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EC09F5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0EAD88E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49BD7B53" w14:textId="77777777" w:rsidTr="00B91E4E">
        <w:tc>
          <w:tcPr>
            <w:tcW w:w="2552" w:type="dxa"/>
          </w:tcPr>
          <w:p w14:paraId="40BD6D76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Equipement</w:t>
            </w:r>
          </w:p>
          <w:p w14:paraId="3E1D1BF0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C59861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Mobilier</w:t>
            </w:r>
          </w:p>
          <w:p w14:paraId="2073CB6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F2C86" w14:textId="77777777" w:rsidR="009329D4" w:rsidRPr="009329D4" w:rsidRDefault="009329D4" w:rsidP="009329D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Autre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(précisez)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196BDF0F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A58F5C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21D9970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3C92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61C990D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C5C174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10" w:type="dxa"/>
          </w:tcPr>
          <w:p w14:paraId="199B279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04B1C14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81230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51289B0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0483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2553" w:type="dxa"/>
          </w:tcPr>
          <w:p w14:paraId="5A6E41D0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Précisez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1559" w:type="dxa"/>
          </w:tcPr>
          <w:p w14:paraId="52DFA36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276" w:type="dxa"/>
          </w:tcPr>
          <w:p w14:paraId="688B796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76942B25" w14:textId="77777777" w:rsidTr="00B91E4E">
        <w:tc>
          <w:tcPr>
            <w:tcW w:w="2552" w:type="dxa"/>
            <w:shd w:val="clear" w:color="auto" w:fill="DEEAF6" w:themeFill="accent5" w:themeFillTint="33"/>
          </w:tcPr>
          <w:p w14:paraId="0530F240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DES DEPENSES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41CA459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07DC582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553" w:type="dxa"/>
            <w:shd w:val="clear" w:color="auto" w:fill="DEEAF6" w:themeFill="accent5" w:themeFillTint="33"/>
          </w:tcPr>
          <w:p w14:paraId="2B2E5650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DES RECETTES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BB210D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693D7A9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</w:tr>
    </w:tbl>
    <w:p w14:paraId="2D48312A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4592E283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Nom :</w:t>
      </w:r>
    </w:p>
    <w:p w14:paraId="2F0895A8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et titre du signataire :</w:t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  <w:t>Date :</w:t>
      </w:r>
    </w:p>
    <w:p w14:paraId="77620E3E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07C953EB" w14:textId="77777777" w:rsidR="009329D4" w:rsidRPr="009329D4" w:rsidRDefault="009329D4" w:rsidP="009329D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sz w:val="24"/>
          <w:szCs w:val="24"/>
        </w:rPr>
        <w:t>SIGNATURE (A insérer)</w:t>
      </w:r>
    </w:p>
    <w:p w14:paraId="78212AF8" w14:textId="77777777" w:rsidR="002E6438" w:rsidRDefault="002E6438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F5D68" w14:paraId="42DC6E81" w14:textId="77777777" w:rsidTr="00FF5D68">
        <w:tc>
          <w:tcPr>
            <w:tcW w:w="9344" w:type="dxa"/>
            <w:shd w:val="clear" w:color="auto" w:fill="8EAADB" w:themeFill="accent1" w:themeFillTint="99"/>
          </w:tcPr>
          <w:p w14:paraId="24A4018E" w14:textId="00134C4A" w:rsidR="00FF5D68" w:rsidRPr="00650AD3" w:rsidRDefault="009329D4" w:rsidP="00650AD3">
            <w:pPr>
              <w:pStyle w:val="Paragraphedeliste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0A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column"/>
            </w:r>
            <w:r w:rsidR="00FF5D68" w:rsidRPr="00650AD3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PIECES JUSTIFICATIVES A JOINDRE</w:t>
            </w:r>
          </w:p>
        </w:tc>
      </w:tr>
    </w:tbl>
    <w:p w14:paraId="5F3D91D2" w14:textId="280C76F9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7DDD0B8E" w14:textId="77777777" w:rsidR="009329D4" w:rsidRPr="009329D4" w:rsidRDefault="009329D4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Pièces obligatoires</w:t>
      </w: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> :</w:t>
      </w:r>
    </w:p>
    <w:p w14:paraId="77B5B605" w14:textId="1ABC5983" w:rsidR="00404AA8" w:rsidRDefault="00404AA8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Fiche d’identification (annexe 2)</w:t>
      </w:r>
    </w:p>
    <w:p w14:paraId="241142D2" w14:textId="04D197B5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Devis des travaux</w:t>
      </w:r>
    </w:p>
    <w:p w14:paraId="453D2C0F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Devis pour une prestation en AMO le cas échéant</w:t>
      </w:r>
    </w:p>
    <w:p w14:paraId="56D01703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Lettre d’engagement des partenaires</w:t>
      </w:r>
    </w:p>
    <w:p w14:paraId="080FA695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Délégation de signature du signataire</w:t>
      </w:r>
    </w:p>
    <w:p w14:paraId="5B766976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Arrêté d’autorisation de l’établissement</w:t>
      </w:r>
    </w:p>
    <w:p w14:paraId="68B8AAB5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IBAN (en cas de trésorerie générale, joindre une attestation de la trésorerie faisant apparaître le nom du titulaire du compte)</w:t>
      </w:r>
    </w:p>
    <w:p w14:paraId="0F79CF9A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Pour les établissements publics</w:t>
      </w:r>
      <w:r w:rsidRPr="009329D4">
        <w:rPr>
          <w:rFonts w:asciiTheme="minorHAnsi" w:hAnsiTheme="minorHAnsi" w:cstheme="minorHAnsi"/>
          <w:sz w:val="24"/>
          <w:szCs w:val="24"/>
        </w:rPr>
        <w:t> :</w:t>
      </w:r>
    </w:p>
    <w:p w14:paraId="4F1E055C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Délibération du Conseil d’Administration approuvant le projet</w:t>
      </w:r>
    </w:p>
    <w:p w14:paraId="4DC08006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Pour les associations et fondations</w:t>
      </w:r>
      <w:r w:rsidRPr="009329D4">
        <w:rPr>
          <w:rFonts w:asciiTheme="minorHAnsi" w:hAnsiTheme="minorHAnsi" w:cstheme="minorHAnsi"/>
          <w:sz w:val="24"/>
          <w:szCs w:val="24"/>
        </w:rPr>
        <w:t> :</w:t>
      </w:r>
    </w:p>
    <w:p w14:paraId="6CFC4BB5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Copie de la publication au JO ou récépissé de déclaration en préfecture</w:t>
      </w:r>
    </w:p>
    <w:p w14:paraId="25F13D51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Statuts</w:t>
      </w:r>
    </w:p>
    <w:p w14:paraId="32CA08E5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Joindre le Contrat d’Engagement Républicain (Annexe 5) signé par le représentant légal</w:t>
      </w:r>
    </w:p>
    <w:p w14:paraId="0BC40313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Pour les sociétés commerciales</w:t>
      </w:r>
      <w:r w:rsidRPr="009329D4">
        <w:rPr>
          <w:rFonts w:asciiTheme="minorHAnsi" w:hAnsiTheme="minorHAnsi" w:cstheme="minorHAnsi"/>
          <w:sz w:val="24"/>
          <w:szCs w:val="24"/>
        </w:rPr>
        <w:t> :</w:t>
      </w:r>
    </w:p>
    <w:p w14:paraId="79B6A71F" w14:textId="77777777" w:rsidR="009329D4" w:rsidRPr="009329D4" w:rsidRDefault="009329D4" w:rsidP="009329D4">
      <w:pPr>
        <w:pStyle w:val="Paragraphedeliste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Extrait du Kbis</w:t>
      </w:r>
    </w:p>
    <w:p w14:paraId="6F364B71" w14:textId="77777777" w:rsidR="009329D4" w:rsidRPr="009329D4" w:rsidRDefault="009329D4" w:rsidP="009329D4">
      <w:pPr>
        <w:pStyle w:val="Paragraphedeliste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Inscription au registre du commerce</w:t>
      </w:r>
    </w:p>
    <w:p w14:paraId="10F91F92" w14:textId="77777777" w:rsidR="009329D4" w:rsidRPr="009329D4" w:rsidRDefault="009329D4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Pièces pouvant être jointes au dossier (facultatives)</w:t>
      </w: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> :</w:t>
      </w:r>
    </w:p>
    <w:p w14:paraId="403CDEB5" w14:textId="77777777" w:rsidR="009329D4" w:rsidRPr="009329D4" w:rsidRDefault="009329D4" w:rsidP="009329D4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Dernier rapport d’activité</w:t>
      </w:r>
    </w:p>
    <w:p w14:paraId="7A38A835" w14:textId="77777777" w:rsidR="009329D4" w:rsidRPr="009329D4" w:rsidRDefault="009329D4" w:rsidP="009329D4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Des photos afin de permettre au Jury de se faire une idée plus précise de l’environnement du projet</w:t>
      </w:r>
    </w:p>
    <w:p w14:paraId="6A99ED04" w14:textId="77777777" w:rsidR="009329D4" w:rsidRDefault="009329D4" w:rsidP="009329D4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Un avis formalisé du CVS sur le projet serait un plus.</w:t>
      </w:r>
    </w:p>
    <w:p w14:paraId="39672354" w14:textId="77777777" w:rsidR="00B91E4E" w:rsidRPr="00B91E4E" w:rsidRDefault="00B91E4E" w:rsidP="00B91E4E">
      <w:p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E26A4B8" w14:textId="77777777" w:rsidR="009329D4" w:rsidRPr="009329D4" w:rsidRDefault="009329D4" w:rsidP="009329D4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9329D4" w:rsidRPr="009329D4" w14:paraId="62F75DEC" w14:textId="77777777" w:rsidTr="00FF5D68">
        <w:trPr>
          <w:trHeight w:val="2405"/>
        </w:trPr>
        <w:tc>
          <w:tcPr>
            <w:tcW w:w="9355" w:type="dxa"/>
          </w:tcPr>
          <w:p w14:paraId="1B8A00C3" w14:textId="317BF737" w:rsidR="009329D4" w:rsidRPr="00404AA8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 présent dossier doit être complété et adressé </w:t>
            </w:r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avec ses pièces jointes par courriel à la Carsat Bourgogne</w:t>
            </w:r>
            <w:r w:rsidR="002E643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-</w:t>
            </w:r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Franche</w:t>
            </w:r>
            <w:r w:rsidR="002E643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-</w:t>
            </w:r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Comté à l’adresse </w:t>
            </w:r>
            <w:hyperlink r:id="rId7" w:history="1">
              <w:r w:rsidRPr="009329D4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prets.subventions@carsat-bfc.fr</w:t>
              </w:r>
            </w:hyperlink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pour le 3</w:t>
            </w:r>
            <w:r w:rsidR="00FF5D6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0</w:t>
            </w:r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 mai 202</w:t>
            </w:r>
            <w:r w:rsidR="00B91E4E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5</w:t>
            </w:r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.</w:t>
            </w:r>
            <w:r w:rsidR="00404AA8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21436EBA" w14:textId="73101857" w:rsidR="002E6438" w:rsidRPr="009329D4" w:rsidRDefault="002E643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9CD7F0" w14:textId="45C3EEEB" w:rsidR="00404AA8" w:rsidRDefault="00404AA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cas de difficulté dans l’envoi de toutes les pièces jointes, votre dossier doit être adressé sur la page de dépôt de la Carsat Bourgogne-Franche-Comté (</w:t>
            </w:r>
            <w:hyperlink r:id="rId8" w:history="1">
              <w:r w:rsidRPr="00404AA8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lien vers la page</w:t>
              </w:r>
            </w:hyperlink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).</w:t>
            </w:r>
          </w:p>
          <w:p w14:paraId="37060707" w14:textId="77777777" w:rsidR="00404AA8" w:rsidRPr="009329D4" w:rsidRDefault="00404AA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461DEF" w14:textId="6A7C8BD3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accusé de réception vous parviendra et la réponse de sa sélection vous sera notifiée avant le 31 décembre 202</w:t>
            </w:r>
            <w:r w:rsidR="00B91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46DB0991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535EA869" w14:textId="5C0AC98E" w:rsidR="00FD22B5" w:rsidRDefault="00FD22B5" w:rsidP="009329D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40098F" w14:textId="0E9460CB" w:rsidR="004A303A" w:rsidRPr="004A303A" w:rsidRDefault="004A303A" w:rsidP="004A303A">
      <w:pPr>
        <w:rPr>
          <w:rFonts w:asciiTheme="minorHAnsi" w:hAnsiTheme="minorHAnsi" w:cstheme="minorHAnsi"/>
          <w:sz w:val="24"/>
          <w:szCs w:val="24"/>
        </w:rPr>
      </w:pPr>
    </w:p>
    <w:p w14:paraId="59439A59" w14:textId="405CE467" w:rsidR="004A303A" w:rsidRPr="009329D4" w:rsidRDefault="004A303A" w:rsidP="009329D4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A303A" w:rsidRPr="009329D4" w:rsidSect="00862166">
      <w:footerReference w:type="default" r:id="rId9"/>
      <w:headerReference w:type="first" r:id="rId10"/>
      <w:pgSz w:w="11906" w:h="16838"/>
      <w:pgMar w:top="1418" w:right="1134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E6A9" w14:textId="77777777" w:rsidR="007A6D31" w:rsidRDefault="007A6D31" w:rsidP="007A6D31">
      <w:r>
        <w:separator/>
      </w:r>
    </w:p>
  </w:endnote>
  <w:endnote w:type="continuationSeparator" w:id="0">
    <w:p w14:paraId="00827AD1" w14:textId="77777777" w:rsidR="007A6D31" w:rsidRDefault="007A6D31" w:rsidP="007A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172B" w14:textId="228D735B" w:rsidR="007A6D31" w:rsidRPr="007A6D31" w:rsidRDefault="007A6D31">
    <w:pPr>
      <w:pStyle w:val="Pieddepage"/>
      <w:rPr>
        <w:rFonts w:asciiTheme="minorHAnsi" w:hAnsiTheme="minorHAnsi" w:cstheme="minorHAnsi"/>
      </w:rPr>
    </w:pPr>
    <w:r w:rsidRPr="007A6D31">
      <w:rPr>
        <w:rFonts w:asciiTheme="minorHAnsi" w:hAnsiTheme="minorHAnsi" w:cstheme="minorHAnsi"/>
      </w:rPr>
      <w:t>Dossier de candidature Tiers Lieux</w:t>
    </w:r>
  </w:p>
  <w:p w14:paraId="674B1315" w14:textId="641FB7FB" w:rsidR="007A6D31" w:rsidRPr="007A6D31" w:rsidRDefault="007A6D31">
    <w:pPr>
      <w:pStyle w:val="Pieddepage"/>
      <w:rPr>
        <w:rFonts w:asciiTheme="minorHAnsi" w:hAnsiTheme="minorHAnsi" w:cstheme="minorHAnsi"/>
      </w:rPr>
    </w:pPr>
    <w:r w:rsidRPr="007A6D31">
      <w:rPr>
        <w:rFonts w:asciiTheme="minorHAnsi" w:hAnsiTheme="minorHAnsi" w:cstheme="minorHAnsi"/>
      </w:rPr>
      <w:t>Aide à l’investissement en faveur des résidences autonomie – Appel à projets national 202</w:t>
    </w:r>
    <w:r w:rsidR="00862166">
      <w:rPr>
        <w:rFonts w:asciiTheme="minorHAnsi" w:hAnsiTheme="minorHAnsi" w:cstheme="minorHAnsi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32B3" w14:textId="77777777" w:rsidR="007A6D31" w:rsidRDefault="007A6D31" w:rsidP="007A6D31">
      <w:r>
        <w:separator/>
      </w:r>
    </w:p>
  </w:footnote>
  <w:footnote w:type="continuationSeparator" w:id="0">
    <w:p w14:paraId="2F144FE4" w14:textId="77777777" w:rsidR="007A6D31" w:rsidRDefault="007A6D31" w:rsidP="007A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DFB3" w14:textId="31BB6B2A" w:rsidR="00E953E7" w:rsidRDefault="005751BD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EC7A782" wp14:editId="36AD6A15">
          <wp:simplePos x="0" y="0"/>
          <wp:positionH relativeFrom="column">
            <wp:posOffset>4093210</wp:posOffset>
          </wp:positionH>
          <wp:positionV relativeFrom="paragraph">
            <wp:posOffset>173990</wp:posOffset>
          </wp:positionV>
          <wp:extent cx="1714500" cy="625475"/>
          <wp:effectExtent l="0" t="0" r="0" b="3175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53E7">
      <w:rPr>
        <w:noProof/>
      </w:rPr>
      <w:drawing>
        <wp:anchor distT="0" distB="0" distL="114300" distR="114300" simplePos="0" relativeHeight="251658240" behindDoc="0" locked="0" layoutInCell="1" allowOverlap="1" wp14:anchorId="3084E5EE" wp14:editId="747F6C3F">
          <wp:simplePos x="0" y="0"/>
          <wp:positionH relativeFrom="column">
            <wp:posOffset>-1270</wp:posOffset>
          </wp:positionH>
          <wp:positionV relativeFrom="paragraph">
            <wp:posOffset>173990</wp:posOffset>
          </wp:positionV>
          <wp:extent cx="1981200" cy="629920"/>
          <wp:effectExtent l="0" t="0" r="0" b="0"/>
          <wp:wrapSquare wrapText="bothSides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67" b="13288"/>
                  <a:stretch/>
                </pic:blipFill>
                <pic:spPr bwMode="auto">
                  <a:xfrm>
                    <a:off x="0" y="0"/>
                    <a:ext cx="19812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A7"/>
    <w:multiLevelType w:val="hybridMultilevel"/>
    <w:tmpl w:val="8708A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1008"/>
    <w:multiLevelType w:val="hybridMultilevel"/>
    <w:tmpl w:val="84EE085E"/>
    <w:lvl w:ilvl="0" w:tplc="5E4C1D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D4B13"/>
    <w:multiLevelType w:val="hybridMultilevel"/>
    <w:tmpl w:val="9E4E8684"/>
    <w:lvl w:ilvl="0" w:tplc="E7EABF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879CE"/>
    <w:multiLevelType w:val="hybridMultilevel"/>
    <w:tmpl w:val="3BAE07E2"/>
    <w:lvl w:ilvl="0" w:tplc="BD168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22F8"/>
    <w:multiLevelType w:val="hybridMultilevel"/>
    <w:tmpl w:val="4490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3317"/>
    <w:multiLevelType w:val="hybridMultilevel"/>
    <w:tmpl w:val="9FA28DFA"/>
    <w:lvl w:ilvl="0" w:tplc="E9BEB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A6FB1"/>
    <w:multiLevelType w:val="hybridMultilevel"/>
    <w:tmpl w:val="75D0427C"/>
    <w:lvl w:ilvl="0" w:tplc="2A2C3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215C6"/>
    <w:multiLevelType w:val="hybridMultilevel"/>
    <w:tmpl w:val="03CE7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35CA8"/>
    <w:multiLevelType w:val="hybridMultilevel"/>
    <w:tmpl w:val="792E7508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66241"/>
    <w:multiLevelType w:val="hybridMultilevel"/>
    <w:tmpl w:val="68AE6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4933"/>
    <w:multiLevelType w:val="hybridMultilevel"/>
    <w:tmpl w:val="47AC0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44F01"/>
    <w:multiLevelType w:val="hybridMultilevel"/>
    <w:tmpl w:val="2D7A0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40288"/>
    <w:multiLevelType w:val="hybridMultilevel"/>
    <w:tmpl w:val="3BBE4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B42BA"/>
    <w:multiLevelType w:val="multilevel"/>
    <w:tmpl w:val="894EE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CC5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07894918">
    <w:abstractNumId w:val="15"/>
  </w:num>
  <w:num w:numId="2" w16cid:durableId="677778349">
    <w:abstractNumId w:val="5"/>
  </w:num>
  <w:num w:numId="3" w16cid:durableId="143132185">
    <w:abstractNumId w:val="7"/>
  </w:num>
  <w:num w:numId="4" w16cid:durableId="453719561">
    <w:abstractNumId w:val="6"/>
  </w:num>
  <w:num w:numId="5" w16cid:durableId="203755040">
    <w:abstractNumId w:val="9"/>
  </w:num>
  <w:num w:numId="6" w16cid:durableId="878979658">
    <w:abstractNumId w:val="14"/>
  </w:num>
  <w:num w:numId="7" w16cid:durableId="1508447487">
    <w:abstractNumId w:val="12"/>
  </w:num>
  <w:num w:numId="8" w16cid:durableId="1955207462">
    <w:abstractNumId w:val="2"/>
  </w:num>
  <w:num w:numId="9" w16cid:durableId="1375041999">
    <w:abstractNumId w:val="8"/>
  </w:num>
  <w:num w:numId="10" w16cid:durableId="205072592">
    <w:abstractNumId w:val="13"/>
  </w:num>
  <w:num w:numId="11" w16cid:durableId="1583026266">
    <w:abstractNumId w:val="4"/>
  </w:num>
  <w:num w:numId="12" w16cid:durableId="1892569958">
    <w:abstractNumId w:val="11"/>
  </w:num>
  <w:num w:numId="13" w16cid:durableId="1014569932">
    <w:abstractNumId w:val="0"/>
  </w:num>
  <w:num w:numId="14" w16cid:durableId="572399445">
    <w:abstractNumId w:val="10"/>
  </w:num>
  <w:num w:numId="15" w16cid:durableId="370232335">
    <w:abstractNumId w:val="1"/>
  </w:num>
  <w:num w:numId="16" w16cid:durableId="1417745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5E"/>
    <w:rsid w:val="000A73D3"/>
    <w:rsid w:val="000D5FC5"/>
    <w:rsid w:val="000D7AA0"/>
    <w:rsid w:val="00255751"/>
    <w:rsid w:val="002A7401"/>
    <w:rsid w:val="002E6438"/>
    <w:rsid w:val="00404AA8"/>
    <w:rsid w:val="004A303A"/>
    <w:rsid w:val="005235F8"/>
    <w:rsid w:val="005751BD"/>
    <w:rsid w:val="005A64F8"/>
    <w:rsid w:val="005E2356"/>
    <w:rsid w:val="005E577F"/>
    <w:rsid w:val="006419F6"/>
    <w:rsid w:val="00650AD3"/>
    <w:rsid w:val="006E592A"/>
    <w:rsid w:val="006E655E"/>
    <w:rsid w:val="00783EBD"/>
    <w:rsid w:val="007A6D31"/>
    <w:rsid w:val="00862166"/>
    <w:rsid w:val="008C7D3D"/>
    <w:rsid w:val="009329D4"/>
    <w:rsid w:val="00960296"/>
    <w:rsid w:val="00A20230"/>
    <w:rsid w:val="00B91E4E"/>
    <w:rsid w:val="00D46573"/>
    <w:rsid w:val="00DC1823"/>
    <w:rsid w:val="00E953E7"/>
    <w:rsid w:val="00EE0279"/>
    <w:rsid w:val="00FD22B5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0CB139"/>
  <w15:chartTrackingRefBased/>
  <w15:docId w15:val="{85E318BD-35A5-4E70-A686-CB33ADFB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4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A73D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0A73D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78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6D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D3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A6D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D3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329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4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files.com/app/drop-page/a5a1734e85dee4ef1e38326427b4bd9270413da7f5256df628bed570b6e402a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ts.subventions@carsat-bf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 SALIFOU RACHIDA</dc:creator>
  <cp:keywords/>
  <dc:description/>
  <cp:lastModifiedBy>NIVIERE JULIE</cp:lastModifiedBy>
  <cp:revision>10</cp:revision>
  <dcterms:created xsi:type="dcterms:W3CDTF">2024-03-05T10:08:00Z</dcterms:created>
  <dcterms:modified xsi:type="dcterms:W3CDTF">2025-04-07T12:13:00Z</dcterms:modified>
</cp:coreProperties>
</file>